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D64B6A" w:rsidRDefault="00D94596" w:rsidP="00D64B6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Руководители</w:t>
      </w:r>
      <w:r w:rsidR="00410A33" w:rsidRPr="00D64B6A">
        <w:rPr>
          <w:rFonts w:ascii="Arial" w:hAnsi="Arial" w:cs="Arial"/>
          <w:b/>
          <w:color w:val="FF0000"/>
          <w:sz w:val="28"/>
          <w:szCs w:val="28"/>
        </w:rPr>
        <w:t xml:space="preserve">, награжденные </w:t>
      </w:r>
      <w:r>
        <w:rPr>
          <w:rFonts w:ascii="Arial" w:hAnsi="Arial" w:cs="Arial"/>
          <w:b/>
          <w:color w:val="FF0000"/>
          <w:sz w:val="28"/>
          <w:szCs w:val="28"/>
        </w:rPr>
        <w:br/>
      </w:r>
      <w:r w:rsidR="00410A33" w:rsidRPr="00D64B6A">
        <w:rPr>
          <w:rFonts w:ascii="Arial" w:hAnsi="Arial" w:cs="Arial"/>
          <w:b/>
          <w:color w:val="FF0000"/>
          <w:sz w:val="28"/>
          <w:szCs w:val="28"/>
        </w:rPr>
        <w:t>Дипломом Наставника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70416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</w:tcPr>
          <w:p w:rsidR="00704160" w:rsidRPr="00D94596" w:rsidRDefault="00704160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744F8C">
              <w:rPr>
                <w:rFonts w:ascii="Calibri" w:hAnsi="Calibri" w:cs="Calibri"/>
                <w:b/>
                <w:color w:val="000000"/>
              </w:rPr>
              <w:t>Абрамова</w:t>
            </w:r>
            <w:r>
              <w:rPr>
                <w:rFonts w:ascii="Calibri" w:hAnsi="Calibri" w:cs="Calibri"/>
                <w:color w:val="000000"/>
              </w:rPr>
              <w:t xml:space="preserve"> Татьяна Станиславовна</w:t>
            </w:r>
          </w:p>
        </w:tc>
        <w:tc>
          <w:tcPr>
            <w:tcW w:w="6237" w:type="dxa"/>
            <w:shd w:val="clear" w:color="auto" w:fill="auto"/>
          </w:tcPr>
          <w:p w:rsidR="00704160" w:rsidRPr="00B054D8" w:rsidRDefault="00B054D8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B054D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СОШ № 31 ЭМР Саратовской области</w:t>
            </w:r>
            <w:bookmarkEnd w:id="0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Авдонченкова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1430 имени Героя социалистического Труда Г.В. Кисунько»,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Амерханова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Дильбар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Шафкатовна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СОШ д.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Худайбердино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, республика Башкортостан,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Кугарчинский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д.Ялчино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</w:tcPr>
          <w:p w:rsidR="00B52820" w:rsidRPr="00D94596" w:rsidRDefault="00B52820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Ахметсагирова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Аниса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52820" w:rsidRPr="00C55B49" w:rsidRDefault="00C55B49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М.Е.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Сергеева</w:t>
            </w:r>
            <w:r w:rsid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A45AA" w:rsidRP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г. Нурлат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9A45AA"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="009A45AA"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Балашова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Александра Федоровна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"Царицыно",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МКК "Пансион воспитанниц МО РФ",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малого бизнеса №48,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Белякова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Нина Евгеньевна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№ 851 (СП 728),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Бойко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Валериевна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МО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 №2", г.  Плавск, Тульская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Бутунина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Александровна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№1034,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Великая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Солнцевская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село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Солнцевка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Исилькульского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Омской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675F71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1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Садыкова</w:t>
            </w:r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Мунира</w:t>
            </w:r>
            <w:proofErr w:type="spellEnd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школа имени Героя Советского Союза А.П.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Малышева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Гафарова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Румия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Джафяровна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Герасимова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№2075 ШО 3,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Давидович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Павловна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 «Школа № 1430 имени Героя Социалистического Труда Г.В. Кисунько», г.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Зимятова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АНО Павловская гимназия,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д.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Веледниково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Злобина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 Александровна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ГБУ школа №9,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Исаева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Оксана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 СОШ № 36 города Пензы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Казанцева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Анжелика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Запутновская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деревня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Запутное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Орехово-Зуевского района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Камкова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ФГКОУ "МКК Пансион воспитанниц МО РФ", г. Москва</w:t>
            </w:r>
          </w:p>
        </w:tc>
      </w:tr>
      <w:tr w:rsidR="00704160" w:rsidRPr="00D94596" w:rsidTr="00D94596">
        <w:trPr>
          <w:trHeight w:val="20"/>
        </w:trPr>
        <w:tc>
          <w:tcPr>
            <w:tcW w:w="3544" w:type="dxa"/>
            <w:shd w:val="clear" w:color="auto" w:fill="auto"/>
          </w:tcPr>
          <w:p w:rsidR="00704160" w:rsidRPr="00D94596" w:rsidRDefault="00704160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4F8C">
              <w:rPr>
                <w:rFonts w:ascii="Calibri" w:hAnsi="Calibri" w:cs="Calibri"/>
                <w:b/>
                <w:color w:val="000000"/>
              </w:rPr>
              <w:t>Кляйнфельдер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Евгеньевна</w:t>
            </w:r>
          </w:p>
        </w:tc>
        <w:tc>
          <w:tcPr>
            <w:tcW w:w="6237" w:type="dxa"/>
            <w:shd w:val="clear" w:color="auto" w:fill="auto"/>
          </w:tcPr>
          <w:p w:rsidR="00704160" w:rsidRPr="00D94596" w:rsidRDefault="00704160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4F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СОШ № 31 ЭМР Саратовской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Комарова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Флора Павловна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"Школа № 975",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Коновалова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Наталия Ивановна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МКОУ "Аннинская средняя общеобразовательная школа №1",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Анна, Воронежская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Крамская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ОГУ имени И. С. Тургенева, г. Орёл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Крылова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МАОУ "Образовательный комплекс "Лицей №3", Белгородская область, город Старый Оскол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Кузнецова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Первый Московский Кадетский корпус,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Курбатова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Элина Викторовна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с углубленным изучением английского языка № 1353 имени генерала Д.Ф. Алексеева, г. Москва, Зеленоград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Курленко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СОШ № 21, г. Ковров, Владимирская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Масная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лицей №3, г. Мин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ральные Воды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Мельников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Денис Владимирович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малого бизнеса №48,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Нефёдова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Кабановская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город Ликино-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Дулёво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Ольхова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ГКОУ города Москвы "Кадетская школа-интернат № 1 "Первый Московский кадетский корпус"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Орлов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ОГУ имени И. С. Тургенева, г. Орёл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Осавелюк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Елена Алексеевна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СОШ №2012 "Миротворец",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Пажога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 Михайловна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ученица 5 класса МАОУ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Куровская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гимназия", город Куровское, Орехово-Зуевский район, Московская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Панчук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«СОШ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Паршакова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Посерская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школа», д.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Посер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 Ильинский район, Пермский край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Плехов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Кейзес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, Омская область,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Седельниковский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Понятовская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МКОУ Аннинская средняя общеобразовательная школа №1,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Анна, Воронежская область 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Прозоров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Виген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Борисович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A81553" w:rsidRDefault="00A8155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8155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МБОУ Средняя школа №6 г. Обнинска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Пуговкина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"Ликино-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Дулёвская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Романова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Средняя школа №3 города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Нурлат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Рябчинская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ГБОУ СОШ № 2090 им. Героя Советского Союза Л.Х.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Паперника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 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Савченко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филиал МБОУ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Уваровщинская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СОШ»  в селе Ленинское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Кирсановского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Тамбовской области 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Самарина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Лицей №18, г. Орел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Сафонова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гимназия» Орехово-Зуевского муниципального района Московской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Саютина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МКОУ 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Брылинская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Курганская область, село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Брылино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Сибгатова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Дания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Насыховна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9A45AA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М.Е.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Сергеева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г. Нурлат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Сидоров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Анатольевич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города Москвы "Центр образования № 1601 имени Героя Советского Союза Е.К. Лютикова",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Симако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626 имени Н.И.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Соболева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626 имени Н.И.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Сторожева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Юрьевна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Суворова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Гимназия №33, г. Ульяновск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Тельнова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Большеталдинская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СОШ, Кемеровская область,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муниципальный район, с. Большая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Талда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города Москвы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Федотова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Озерецкая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посёлок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Озерецкий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Федотова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Владимировна,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АНО "Павловская гимназия",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д.Веледниково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Халяпина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Московский кадетский корпус "Пансион воспитанниц МО РФ",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Хребтищева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Юрьевна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«СОШ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Царёва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"Горская ООШ", деревня Гора Орехово-Зуевского района Московской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Штальман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Яковлевна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526134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НИУ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БелГУ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", историко-филологический факультет, г.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 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Белгород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Ярошевская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ГБПОУ Колледж архитектуры и </w:t>
            </w:r>
            <w:r w:rsidR="0052613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строительства № 7, г. 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</w:tbl>
    <w:p w:rsidR="00410A33" w:rsidRDefault="00410A33"/>
    <w:sectPr w:rsidR="0041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33"/>
    <w:rsid w:val="002D0692"/>
    <w:rsid w:val="002F402E"/>
    <w:rsid w:val="003559ED"/>
    <w:rsid w:val="00410A33"/>
    <w:rsid w:val="00526134"/>
    <w:rsid w:val="00675F71"/>
    <w:rsid w:val="00704160"/>
    <w:rsid w:val="009A45AA"/>
    <w:rsid w:val="00A81553"/>
    <w:rsid w:val="00B054D8"/>
    <w:rsid w:val="00B52820"/>
    <w:rsid w:val="00C55B49"/>
    <w:rsid w:val="00D64B6A"/>
    <w:rsid w:val="00D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901A-0360-4A26-B362-C018F51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2017-04-03T07:55:00Z</dcterms:created>
  <dcterms:modified xsi:type="dcterms:W3CDTF">2017-04-03T08:13:00Z</dcterms:modified>
</cp:coreProperties>
</file>