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58" w:rsidRPr="006C7458" w:rsidRDefault="006C7458" w:rsidP="006C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7458">
        <w:rPr>
          <w:rFonts w:ascii="Times New Roman" w:hAnsi="Times New Roman" w:cs="Times New Roman"/>
          <w:sz w:val="40"/>
          <w:szCs w:val="40"/>
        </w:rPr>
        <w:t>Победители или проигравшие?</w:t>
      </w:r>
    </w:p>
    <w:p w:rsidR="006C7458" w:rsidRPr="006C7458" w:rsidRDefault="006C7458" w:rsidP="006C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7458" w:rsidRPr="006C7458" w:rsidRDefault="006C7458" w:rsidP="006C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58">
        <w:rPr>
          <w:rFonts w:ascii="Times New Roman" w:hAnsi="Times New Roman" w:cs="Times New Roman"/>
          <w:sz w:val="28"/>
          <w:szCs w:val="28"/>
        </w:rPr>
        <w:t>В этой статье хочу уделить внимание развитию излишней гордости в лице стан союзниц, участвовавших во</w:t>
      </w:r>
      <w:proofErr w:type="gramStart"/>
      <w:r w:rsidRPr="006C74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7458">
        <w:rPr>
          <w:rFonts w:ascii="Times New Roman" w:hAnsi="Times New Roman" w:cs="Times New Roman"/>
          <w:sz w:val="28"/>
          <w:szCs w:val="28"/>
        </w:rPr>
        <w:t>торой Мировой войне.</w:t>
      </w:r>
    </w:p>
    <w:p w:rsidR="006C7458" w:rsidRPr="006C7458" w:rsidRDefault="006C7458" w:rsidP="006C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58">
        <w:rPr>
          <w:rFonts w:ascii="Times New Roman" w:hAnsi="Times New Roman" w:cs="Times New Roman"/>
          <w:sz w:val="28"/>
          <w:szCs w:val="28"/>
        </w:rPr>
        <w:t>Кто же выиграл войну? Об этом пойдёт речь в моей статье.</w:t>
      </w:r>
    </w:p>
    <w:p w:rsidR="006C7458" w:rsidRPr="006C7458" w:rsidRDefault="006C7458" w:rsidP="006C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458">
        <w:rPr>
          <w:rFonts w:ascii="Times New Roman" w:hAnsi="Times New Roman" w:cs="Times New Roman"/>
          <w:sz w:val="28"/>
          <w:szCs w:val="28"/>
        </w:rPr>
        <w:t xml:space="preserve">Ну как же можно так? Делить победу, на которую трудились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7458">
        <w:rPr>
          <w:rFonts w:ascii="Times New Roman" w:hAnsi="Times New Roman" w:cs="Times New Roman"/>
          <w:sz w:val="28"/>
          <w:szCs w:val="28"/>
        </w:rPr>
        <w:t>месте? Я не знаю, кто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7458">
        <w:rPr>
          <w:rFonts w:ascii="Times New Roman" w:hAnsi="Times New Roman" w:cs="Times New Roman"/>
          <w:sz w:val="28"/>
          <w:szCs w:val="28"/>
        </w:rPr>
        <w:t>думал эту так называемую войну после войны - Холодную войну, но могу предположить,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что эти люди не так уж были рады союзничеству двух стран,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их победе.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А как союзные страны хотели делить победу в конце войны?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Невольно представляется такая картинка-Германия в виде куска торта в центре стола,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по краям сидят голодные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которые долго не 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Они готовы убить друг друга за этот кусок торта, схватившись, раздирают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А после драки начинают кулаками махаться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кто кого переговорит.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Слава богу,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хоть ума хватило</w:t>
      </w:r>
      <w:proofErr w:type="gramStart"/>
      <w:r w:rsidRPr="006C745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C7458">
        <w:rPr>
          <w:rFonts w:ascii="Times New Roman" w:hAnsi="Times New Roman" w:cs="Times New Roman"/>
          <w:sz w:val="28"/>
          <w:szCs w:val="28"/>
        </w:rPr>
        <w:t>ретью Мировую начать.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Лично мне жаль,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что союзные страны сочиняют друг про друга гадости,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 xml:space="preserve">вместо того чтобы больше говорить </w:t>
      </w:r>
      <w:proofErr w:type="gramStart"/>
      <w:r w:rsidRPr="006C74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7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45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7458">
        <w:rPr>
          <w:rFonts w:ascii="Times New Roman" w:hAnsi="Times New Roman" w:cs="Times New Roman"/>
          <w:sz w:val="28"/>
          <w:szCs w:val="28"/>
        </w:rPr>
        <w:t xml:space="preserve"> настоящему общей победе.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Вы только посмотрите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C7458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6C74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7458">
        <w:rPr>
          <w:rFonts w:ascii="Times New Roman" w:hAnsi="Times New Roman" w:cs="Times New Roman"/>
          <w:sz w:val="28"/>
          <w:szCs w:val="28"/>
        </w:rPr>
        <w:t>торой Мировой войны даже дата окончания разная.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В странах бывшего СССР-9 мая,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в остальных-8 мая.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Казалось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такая мелочь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просто в разных странах было разное время во время капитуляции,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а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Нельзя было найти компромисс на общую победу?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Если захотеть,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то возможно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не так 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Мелочь эта подчёркивает,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что после войны каждый пошёл своей дорогой.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А главное должно быть обидно ветеранам данной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например мне обидно,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когда оскорбляют моего друга или соратника,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да ещё и в так сказать "тылу</w:t>
      </w:r>
      <w:proofErr w:type="gramStart"/>
      <w:r w:rsidRPr="006C7458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6C7458">
        <w:rPr>
          <w:rFonts w:ascii="Times New Roman" w:hAnsi="Times New Roman" w:cs="Times New Roman"/>
          <w:sz w:val="28"/>
          <w:szCs w:val="28"/>
        </w:rPr>
        <w:t>своей стране.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Так может "Мирись,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мирись,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58">
        <w:rPr>
          <w:rFonts w:ascii="Times New Roman" w:hAnsi="Times New Roman" w:cs="Times New Roman"/>
          <w:sz w:val="28"/>
          <w:szCs w:val="28"/>
        </w:rPr>
        <w:t>мирись и больше не дерись"?</w:t>
      </w:r>
    </w:p>
    <w:p w:rsidR="00792C53" w:rsidRDefault="00792C53"/>
    <w:sectPr w:rsidR="00792C53" w:rsidSect="000D76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458"/>
    <w:rsid w:val="006C7458"/>
    <w:rsid w:val="0079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>Функциональность ограничена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1</cp:revision>
  <dcterms:created xsi:type="dcterms:W3CDTF">2011-09-10T18:54:00Z</dcterms:created>
  <dcterms:modified xsi:type="dcterms:W3CDTF">2011-09-10T18:56:00Z</dcterms:modified>
</cp:coreProperties>
</file>