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AE6CF1">
        <w:rPr>
          <w:rFonts w:ascii="Times New Roman" w:hAnsi="Times New Roman" w:cs="Times New Roman"/>
          <w:sz w:val="40"/>
          <w:szCs w:val="40"/>
        </w:rPr>
        <w:t>Всё ради победы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 xml:space="preserve">Изучая историю Великой Отечественной Войны, я столкнулся с удивительными мне случаями в небе. В начале войны некоторые пилоты, имеющие семью, детей самоотверженно шли на таран с фашистами самолётами. Моя статья посвящена им, защитникам нашего </w:t>
      </w:r>
      <w:proofErr w:type="spellStart"/>
      <w:r w:rsidRPr="00AE6CF1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AE6CF1">
        <w:rPr>
          <w:rFonts w:ascii="Times New Roman" w:hAnsi="Times New Roman" w:cs="Times New Roman"/>
          <w:sz w:val="28"/>
          <w:szCs w:val="28"/>
        </w:rPr>
        <w:t xml:space="preserve"> неба.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 xml:space="preserve">Из-за отсталости большинства военной техники, встретивших тот роковой день, большинство самолётов не могло соперничать </w:t>
      </w:r>
      <w:proofErr w:type="gramStart"/>
      <w:r w:rsidRPr="00AE6C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E6CF1">
        <w:rPr>
          <w:rFonts w:ascii="Times New Roman" w:hAnsi="Times New Roman" w:cs="Times New Roman"/>
          <w:sz w:val="28"/>
          <w:szCs w:val="28"/>
        </w:rPr>
        <w:t xml:space="preserve"> немецкими Хейнкелями, Мессершмиттами, Юнкерсами... Но та война не была такая техническая, как сейчас. Война была скорее духовной. Кто, как не человек с сильным духом, с огромной душой, направит свой самолёт навстречу приближающейся колонне захватчиков, или собьет, таким образом, самолёт врага? Интересно здесь и взаимодействие всех родов войск. Пример тому - Николай Гастелло, бросивший свой самолет на немецкую колонну 26 июня 1941 года под Радошковичами.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>Кто именно совершил первый воздушный таран в Великой Отечественной войне, определить практически невозможно</w:t>
      </w:r>
      <w:r w:rsidRPr="00AE6C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 и нужно ли это. Главное помнить их подвиг и чтить память о тех людях. </w:t>
      </w:r>
      <w:r w:rsidRPr="00AE6CF1">
        <w:rPr>
          <w:rFonts w:ascii="Times New Roman" w:hAnsi="Times New Roman" w:cs="Times New Roman"/>
          <w:vanish/>
        </w:rPr>
        <w:br/>
      </w:r>
      <w:r w:rsidRPr="00AE6CF1">
        <w:rPr>
          <w:rFonts w:ascii="Times New Roman" w:hAnsi="Times New Roman" w:cs="Times New Roman"/>
          <w:vanish/>
        </w:rPr>
        <w:br/>
        <w:t xml:space="preserve">Читать полностью: </w:t>
      </w:r>
      <w:hyperlink w:history="1">
        <w:r w:rsidRPr="00AE6CF1">
          <w:rPr>
            <w:rStyle w:val="a3"/>
            <w:rFonts w:ascii="Times New Roman" w:hAnsi="Times New Roman" w:cs="Times New Roman"/>
            <w:vanish/>
          </w:rPr>
          <w:t>http://shkolazhizni.ru/archive/0/n-46936/</w:t>
        </w:r>
      </w:hyperlink>
      <w:r w:rsidRPr="00AE6CF1">
        <w:rPr>
          <w:rFonts w:ascii="Times New Roman" w:hAnsi="Times New Roman" w:cs="Times New Roman"/>
          <w:sz w:val="28"/>
          <w:szCs w:val="28"/>
        </w:rPr>
        <w:t>Несмотря на огромные жертвы авиации, впервые часы войны, пилоты не растерялись, не испугались, а смогли поднять свои машины в последний бой. Вечная им память!</w:t>
      </w:r>
    </w:p>
    <w:p w:rsidR="00C735E0" w:rsidRDefault="00C735E0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F1" w:rsidRDefault="00C735E0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примеры этих таких людей: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>22 июня около 5 часов утра старший лейтенант Иван Иванов, служивший в 46-м истребительном авиаполку, совершил таран «Хейнкеля-111» в районе Млынова</w:t>
      </w:r>
      <w:r w:rsidRPr="00AE6CF1">
        <w:rPr>
          <w:rFonts w:ascii="Times New Roman" w:hAnsi="Times New Roman" w:cs="Times New Roman"/>
          <w:vanish/>
          <w:sz w:val="28"/>
          <w:szCs w:val="28"/>
        </w:rPr>
        <w:br/>
      </w:r>
      <w:r w:rsidRPr="00AE6CF1">
        <w:rPr>
          <w:rFonts w:ascii="Times New Roman" w:hAnsi="Times New Roman" w:cs="Times New Roman"/>
          <w:vanish/>
          <w:sz w:val="28"/>
          <w:szCs w:val="28"/>
        </w:rPr>
        <w:br/>
        <w:t xml:space="preserve">Читать полностью: </w:t>
      </w:r>
      <w:hyperlink r:id="rId4" w:history="1">
        <w:r w:rsidRPr="00AE6CF1">
          <w:rPr>
            <w:rStyle w:val="a3"/>
            <w:rFonts w:ascii="Times New Roman" w:hAnsi="Times New Roman" w:cs="Times New Roman"/>
            <w:vanish/>
            <w:sz w:val="28"/>
            <w:szCs w:val="28"/>
          </w:rPr>
          <w:t>http://shkolazhizni.ru/archive/0/n-46936/</w:t>
        </w:r>
      </w:hyperlink>
      <w:r w:rsidRPr="00AE6CF1">
        <w:rPr>
          <w:rFonts w:ascii="Times New Roman" w:hAnsi="Times New Roman" w:cs="Times New Roman"/>
          <w:sz w:val="28"/>
          <w:szCs w:val="28"/>
        </w:rPr>
        <w:t>.</w:t>
      </w:r>
    </w:p>
    <w:p w:rsidR="00C735E0" w:rsidRDefault="00C735E0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E6CF1" w:rsidRPr="00C735E0">
        <w:rPr>
          <w:rFonts w:ascii="Times New Roman" w:hAnsi="Times New Roman" w:cs="Times New Roman"/>
          <w:sz w:val="28"/>
          <w:szCs w:val="28"/>
        </w:rPr>
        <w:t>ладший лейтенант Леонид Бутерин, служивший в 12-м истребительном авиаполку совершил таран «Юнкерса-88» в районе Станислава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6CF1" w:rsidRPr="00C735E0" w:rsidRDefault="00C735E0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5E0">
        <w:rPr>
          <w:rFonts w:ascii="Times New Roman" w:hAnsi="Times New Roman" w:cs="Times New Roman"/>
          <w:sz w:val="28"/>
          <w:szCs w:val="28"/>
        </w:rPr>
        <w:t>Лейтенант Петр Рябцев, служивший в 123-м истребительном авиаполку, совершил таран «Мессершмитта-109» над Брестом.</w:t>
      </w:r>
      <w:r w:rsidRPr="00C735E0">
        <w:rPr>
          <w:rFonts w:ascii="Times New Roman" w:hAnsi="Times New Roman" w:cs="Times New Roman"/>
          <w:vanish/>
          <w:sz w:val="28"/>
          <w:szCs w:val="28"/>
        </w:rPr>
        <w:br/>
      </w:r>
      <w:r w:rsidRPr="00C735E0">
        <w:rPr>
          <w:rFonts w:ascii="Times New Roman" w:hAnsi="Times New Roman" w:cs="Times New Roman"/>
          <w:vanish/>
          <w:sz w:val="28"/>
          <w:szCs w:val="28"/>
        </w:rPr>
        <w:br/>
        <w:t xml:space="preserve">Читать полностью: </w:t>
      </w:r>
      <w:hyperlink r:id="rId5" w:history="1">
        <w:r w:rsidRPr="00C735E0">
          <w:rPr>
            <w:rStyle w:val="a3"/>
            <w:rFonts w:ascii="Times New Roman" w:hAnsi="Times New Roman" w:cs="Times New Roman"/>
            <w:vanish/>
            <w:sz w:val="28"/>
            <w:szCs w:val="28"/>
          </w:rPr>
          <w:t>http://shkolazhizni.ru/archive/0/n-46936/</w:t>
        </w:r>
      </w:hyperlink>
      <w:r w:rsidR="00AE6CF1" w:rsidRPr="00C735E0">
        <w:rPr>
          <w:rFonts w:ascii="Times New Roman" w:hAnsi="Times New Roman" w:cs="Times New Roman"/>
          <w:vanish/>
          <w:sz w:val="28"/>
          <w:szCs w:val="28"/>
        </w:rPr>
        <w:br/>
      </w:r>
      <w:r w:rsidR="00AE6CF1" w:rsidRPr="00C735E0">
        <w:rPr>
          <w:rFonts w:ascii="Times New Roman" w:hAnsi="Times New Roman" w:cs="Times New Roman"/>
          <w:vanish/>
          <w:sz w:val="28"/>
          <w:szCs w:val="28"/>
        </w:rPr>
        <w:br/>
        <w:t xml:space="preserve">Читать полностью: </w:t>
      </w:r>
      <w:hyperlink r:id="rId6" w:history="1">
        <w:r w:rsidR="00AE6CF1" w:rsidRPr="00C735E0">
          <w:rPr>
            <w:rStyle w:val="a3"/>
            <w:rFonts w:ascii="Times New Roman" w:hAnsi="Times New Roman" w:cs="Times New Roman"/>
            <w:vanish/>
            <w:sz w:val="28"/>
            <w:szCs w:val="28"/>
          </w:rPr>
          <w:t>http://shkolazhizni.ru/archive/0/n-46936/</w:t>
        </w:r>
      </w:hyperlink>
    </w:p>
    <w:p w:rsidR="00C735E0" w:rsidRDefault="00C735E0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>Главное для них было - не видеть захватчиков на своей земле. Не важно, где он будет, при каких обстоятельствах они встретятся - главное не пропустить врага, не допустить разорение своих земель, не допустить унижения своей семьи.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 xml:space="preserve">Мне вот их жаль. Жаль за то, что они не дожили до победы, жаль за то, что не увидели они своей семьи. Обидно и с технической точки зрения - к 1942 году наши самолёты должны были полностью обновить. Всего год, а какая разница! 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>А ещё меня переполняет гордость за таких людей. Подумать только - ведь если бы их не было, война могла бы закончиться более плачебным способом. Кажется, что это мелочи. Но из таких мелочей и сложилась та победа нашей страны.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>Всякая неудача дарит нам бесценный опыт. Эти случаи дали нам больше. Они не только показали, что техника всегда должна соответствовать настоящему времени, но и показали, с кого надо брать пример.</w:t>
      </w:r>
    </w:p>
    <w:p w:rsidR="00AE6CF1" w:rsidRPr="00AE6CF1" w:rsidRDefault="00AE6CF1" w:rsidP="00AE6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CF1">
        <w:rPr>
          <w:rFonts w:ascii="Times New Roman" w:hAnsi="Times New Roman" w:cs="Times New Roman"/>
          <w:sz w:val="28"/>
          <w:szCs w:val="28"/>
        </w:rPr>
        <w:t>Ведь на таких людях стоит, и стоять будет земля русская, не так ли?</w:t>
      </w:r>
    </w:p>
    <w:p w:rsidR="00B61375" w:rsidRPr="00AE6CF1" w:rsidRDefault="00B61375" w:rsidP="00AE6CF1">
      <w:pPr>
        <w:rPr>
          <w:rFonts w:ascii="Times New Roman" w:hAnsi="Times New Roman" w:cs="Times New Roman"/>
          <w:sz w:val="28"/>
          <w:szCs w:val="28"/>
        </w:rPr>
      </w:pPr>
    </w:p>
    <w:sectPr w:rsidR="00B61375" w:rsidRPr="00AE6CF1" w:rsidSect="002C0E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375"/>
    <w:rsid w:val="0019539A"/>
    <w:rsid w:val="00AE6CF1"/>
    <w:rsid w:val="00B61375"/>
    <w:rsid w:val="00C735E0"/>
    <w:rsid w:val="00D1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zhizni.ru/archive/0/n-46936/" TargetMode="External"/><Relationship Id="rId5" Type="http://schemas.openxmlformats.org/officeDocument/2006/relationships/hyperlink" Target="http://shkolazhizni.ru/archive/0/n-46936/" TargetMode="External"/><Relationship Id="rId4" Type="http://schemas.openxmlformats.org/officeDocument/2006/relationships/hyperlink" Target="http://shkolazhizni.ru/archive/0/n-469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2</cp:revision>
  <dcterms:created xsi:type="dcterms:W3CDTF">2011-09-19T17:25:00Z</dcterms:created>
  <dcterms:modified xsi:type="dcterms:W3CDTF">2011-09-19T17:25:00Z</dcterms:modified>
</cp:coreProperties>
</file>