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E6" w:rsidRDefault="002359C0" w:rsidP="00EB357F">
      <w:pPr>
        <w:spacing w:after="0"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</w:t>
      </w:r>
      <w:r w:rsidR="00B466BE" w:rsidRPr="002359C0">
        <w:rPr>
          <w:b/>
          <w:i/>
          <w:sz w:val="28"/>
          <w:szCs w:val="28"/>
        </w:rPr>
        <w:t>Моя семья в Великую Отечественную войну.</w:t>
      </w:r>
    </w:p>
    <w:p w:rsidR="00BC680B" w:rsidRPr="002359C0" w:rsidRDefault="00BC680B" w:rsidP="00EB357F">
      <w:pPr>
        <w:spacing w:after="0" w:line="360" w:lineRule="auto"/>
        <w:rPr>
          <w:b/>
          <w:i/>
          <w:sz w:val="28"/>
          <w:szCs w:val="28"/>
        </w:rPr>
      </w:pPr>
    </w:p>
    <w:p w:rsidR="00B466BE" w:rsidRPr="00EB357F" w:rsidRDefault="00B466BE" w:rsidP="00EB357F">
      <w:pPr>
        <w:spacing w:after="0" w:line="360" w:lineRule="auto"/>
        <w:rPr>
          <w:sz w:val="24"/>
          <w:szCs w:val="24"/>
        </w:rPr>
      </w:pPr>
      <w:r w:rsidRPr="00EB357F">
        <w:rPr>
          <w:sz w:val="24"/>
          <w:szCs w:val="24"/>
        </w:rPr>
        <w:t>В России практически нет людей, которых не затронула бы война. В моей семье</w:t>
      </w:r>
      <w:r w:rsidR="005F130F" w:rsidRPr="00EB357F">
        <w:rPr>
          <w:sz w:val="24"/>
          <w:szCs w:val="24"/>
        </w:rPr>
        <w:t xml:space="preserve"> воевали прадедушка, дедушка и его братья.</w:t>
      </w:r>
    </w:p>
    <w:p w:rsidR="005F130F" w:rsidRPr="00EB357F" w:rsidRDefault="00083004" w:rsidP="00EB357F">
      <w:pPr>
        <w:spacing w:after="0" w:line="360" w:lineRule="auto"/>
        <w:rPr>
          <w:sz w:val="24"/>
          <w:szCs w:val="24"/>
        </w:rPr>
      </w:pPr>
      <w:r w:rsidRPr="00EB357F">
        <w:rPr>
          <w:sz w:val="24"/>
          <w:szCs w:val="24"/>
        </w:rPr>
        <w:t>Прадедушка Ф</w:t>
      </w:r>
      <w:r w:rsidR="005F130F" w:rsidRPr="00EB357F">
        <w:rPr>
          <w:sz w:val="24"/>
          <w:szCs w:val="24"/>
        </w:rPr>
        <w:t xml:space="preserve">едор Иванович </w:t>
      </w:r>
      <w:r w:rsidR="00692599" w:rsidRPr="00EB357F">
        <w:rPr>
          <w:sz w:val="24"/>
          <w:szCs w:val="24"/>
        </w:rPr>
        <w:t xml:space="preserve">Рыженков </w:t>
      </w:r>
      <w:r w:rsidR="005F130F" w:rsidRPr="00EB357F">
        <w:rPr>
          <w:sz w:val="24"/>
          <w:szCs w:val="24"/>
        </w:rPr>
        <w:t>воевал с первых дней войны</w:t>
      </w:r>
      <w:r w:rsidRPr="00EB357F">
        <w:rPr>
          <w:sz w:val="24"/>
          <w:szCs w:val="24"/>
        </w:rPr>
        <w:t>. Служил в войсках НКВД. Вернулся домой осенью 1945 года. И никогда никому о войне ничего не говорил.</w:t>
      </w:r>
    </w:p>
    <w:p w:rsidR="00083004" w:rsidRDefault="00083004" w:rsidP="00EB357F">
      <w:pPr>
        <w:spacing w:after="0" w:line="360" w:lineRule="auto"/>
        <w:rPr>
          <w:sz w:val="24"/>
          <w:szCs w:val="24"/>
        </w:rPr>
      </w:pPr>
      <w:r w:rsidRPr="00EB357F">
        <w:rPr>
          <w:sz w:val="24"/>
          <w:szCs w:val="24"/>
        </w:rPr>
        <w:t xml:space="preserve">Мой дедушка Андрей Александрович </w:t>
      </w:r>
      <w:r w:rsidR="00692599" w:rsidRPr="00EB357F">
        <w:rPr>
          <w:sz w:val="24"/>
          <w:szCs w:val="24"/>
        </w:rPr>
        <w:t xml:space="preserve">Семенов </w:t>
      </w:r>
      <w:r w:rsidRPr="00EB357F">
        <w:rPr>
          <w:sz w:val="24"/>
          <w:szCs w:val="24"/>
        </w:rPr>
        <w:t>был отправлен в эшелоне</w:t>
      </w:r>
      <w:r w:rsidR="00C95654" w:rsidRPr="00EB357F">
        <w:rPr>
          <w:sz w:val="24"/>
          <w:szCs w:val="24"/>
        </w:rPr>
        <w:t xml:space="preserve"> на фронт. Эшелон попал под бомбежку фашистской авиации. Дедушка был тяжело контужен и получил сильное ранение левой ноги. Его кисть была раздроблена</w:t>
      </w:r>
      <w:r w:rsidR="00A00499" w:rsidRPr="00EB357F">
        <w:rPr>
          <w:sz w:val="24"/>
          <w:szCs w:val="24"/>
        </w:rPr>
        <w:t>. Он был засыпан землей и лежал так пока его не откопали санитары. Его отправили в госпиталь, где врачи в течени</w:t>
      </w:r>
      <w:r w:rsidR="00AE2BFA" w:rsidRPr="00EB357F">
        <w:rPr>
          <w:sz w:val="24"/>
          <w:szCs w:val="24"/>
        </w:rPr>
        <w:t>е месяца боролись сначала за его жизнь. Ему удалось сохранить и жизнь и ногу, хотя дедушка до конца жизни слегка прихрамывал.</w:t>
      </w:r>
    </w:p>
    <w:p w:rsidR="00EB357F" w:rsidRPr="00EB357F" w:rsidRDefault="002359C0" w:rsidP="00EB357F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Из его рассказов я помню мало, но одно мне отпечаталось в памяти. Он часто говорил о том, что многие солдаты попали </w:t>
      </w:r>
      <w:r w:rsidR="000209BD">
        <w:rPr>
          <w:sz w:val="24"/>
          <w:szCs w:val="24"/>
        </w:rPr>
        <w:t>на войну, не имея образования,</w:t>
      </w:r>
      <w:r>
        <w:rPr>
          <w:sz w:val="24"/>
          <w:szCs w:val="24"/>
        </w:rPr>
        <w:t xml:space="preserve"> только умея читать и писать</w:t>
      </w:r>
      <w:r w:rsidR="000209BD">
        <w:rPr>
          <w:sz w:val="24"/>
          <w:szCs w:val="24"/>
        </w:rPr>
        <w:t xml:space="preserve">. </w:t>
      </w:r>
      <w:r w:rsidR="00CB6325">
        <w:rPr>
          <w:sz w:val="24"/>
          <w:szCs w:val="24"/>
        </w:rPr>
        <w:t>Многие в госпиталях начали образовывать себя, постоянно читая. Большая часть этих людей после госпиталя пошла учиться в вечерние школы, техникумы и вузы. Участники Великой Отечественной Войны принимались вне конкурса.</w:t>
      </w:r>
    </w:p>
    <w:p w:rsidR="00AE2BFA" w:rsidRPr="00EB357F" w:rsidRDefault="00692599" w:rsidP="00EB357F">
      <w:pPr>
        <w:spacing w:after="0" w:line="360" w:lineRule="auto"/>
        <w:rPr>
          <w:sz w:val="24"/>
          <w:szCs w:val="24"/>
        </w:rPr>
      </w:pPr>
      <w:r w:rsidRPr="00EB357F">
        <w:rPr>
          <w:sz w:val="24"/>
          <w:szCs w:val="24"/>
        </w:rPr>
        <w:t>Брат дедушки</w:t>
      </w:r>
      <w:r w:rsidR="00AE2BFA" w:rsidRPr="00EB357F">
        <w:rPr>
          <w:sz w:val="24"/>
          <w:szCs w:val="24"/>
        </w:rPr>
        <w:t xml:space="preserve"> Николай Александрович </w:t>
      </w:r>
      <w:r w:rsidR="00B225D6" w:rsidRPr="00EB357F">
        <w:rPr>
          <w:sz w:val="24"/>
          <w:szCs w:val="24"/>
        </w:rPr>
        <w:t xml:space="preserve">был специалистом по радиационным приборам и поэтому его направили на </w:t>
      </w:r>
      <w:r w:rsidR="00D20E0F" w:rsidRPr="00EB357F">
        <w:rPr>
          <w:sz w:val="24"/>
          <w:szCs w:val="24"/>
        </w:rPr>
        <w:t>карело-финский</w:t>
      </w:r>
      <w:r w:rsidR="00B225D6" w:rsidRPr="00EB357F">
        <w:rPr>
          <w:sz w:val="24"/>
          <w:szCs w:val="24"/>
        </w:rPr>
        <w:t xml:space="preserve"> фронт</w:t>
      </w:r>
      <w:r w:rsidR="00D20E0F" w:rsidRPr="00EB357F">
        <w:rPr>
          <w:sz w:val="24"/>
          <w:szCs w:val="24"/>
        </w:rPr>
        <w:t xml:space="preserve">. </w:t>
      </w:r>
      <w:r w:rsidRPr="00EB357F">
        <w:rPr>
          <w:sz w:val="24"/>
          <w:szCs w:val="24"/>
        </w:rPr>
        <w:t xml:space="preserve">Был демобилизован осенью 1944 года из- за страшнейшей </w:t>
      </w:r>
      <w:r w:rsidR="00DA1D0A" w:rsidRPr="00EB357F">
        <w:rPr>
          <w:sz w:val="24"/>
          <w:szCs w:val="24"/>
        </w:rPr>
        <w:t xml:space="preserve"> </w:t>
      </w:r>
      <w:r w:rsidRPr="00EB357F">
        <w:rPr>
          <w:sz w:val="24"/>
          <w:szCs w:val="24"/>
        </w:rPr>
        <w:t>язвы желудка. И до конца</w:t>
      </w:r>
      <w:r w:rsidR="00DA1D0A" w:rsidRPr="00EB357F">
        <w:rPr>
          <w:sz w:val="24"/>
          <w:szCs w:val="24"/>
        </w:rPr>
        <w:t xml:space="preserve"> жизни питался практически одним кефиром с хлебом. Язву он получил во время голода, когда, чтобы предупредить цингу, солдатам давали отвар сосновых почек.</w:t>
      </w:r>
    </w:p>
    <w:p w:rsidR="00B225D6" w:rsidRPr="00EB357F" w:rsidRDefault="00B225D6" w:rsidP="00EB357F">
      <w:pPr>
        <w:spacing w:after="0" w:line="360" w:lineRule="auto"/>
        <w:rPr>
          <w:sz w:val="24"/>
          <w:szCs w:val="24"/>
        </w:rPr>
      </w:pPr>
      <w:r w:rsidRPr="00EB357F">
        <w:rPr>
          <w:sz w:val="24"/>
          <w:szCs w:val="24"/>
        </w:rPr>
        <w:t xml:space="preserve">Еще один брат дедушки Павел Александрович пропал без  вести, когда был посажен в лагерь для </w:t>
      </w:r>
      <w:r w:rsidR="00D20E0F" w:rsidRPr="00EB357F">
        <w:rPr>
          <w:sz w:val="24"/>
          <w:szCs w:val="24"/>
        </w:rPr>
        <w:t>«</w:t>
      </w:r>
      <w:r w:rsidRPr="00EB357F">
        <w:rPr>
          <w:sz w:val="24"/>
          <w:szCs w:val="24"/>
        </w:rPr>
        <w:t>врагов народа</w:t>
      </w:r>
      <w:r w:rsidR="00D20E0F" w:rsidRPr="00EB357F">
        <w:rPr>
          <w:sz w:val="24"/>
          <w:szCs w:val="24"/>
        </w:rPr>
        <w:t>»</w:t>
      </w:r>
      <w:r w:rsidRPr="00EB357F">
        <w:rPr>
          <w:sz w:val="24"/>
          <w:szCs w:val="24"/>
        </w:rPr>
        <w:t>.</w:t>
      </w:r>
    </w:p>
    <w:p w:rsidR="00FD2659" w:rsidRPr="00EB357F" w:rsidRDefault="00CB6325" w:rsidP="00EB357F">
      <w:pPr>
        <w:spacing w:after="0" w:line="360" w:lineRule="auto"/>
        <w:rPr>
          <w:sz w:val="24"/>
          <w:szCs w:val="24"/>
        </w:rPr>
      </w:pPr>
      <w:r w:rsidRPr="00EB357F">
        <w:rPr>
          <w:sz w:val="24"/>
          <w:szCs w:val="24"/>
        </w:rPr>
        <w:t xml:space="preserve">Семья бабушки Надежды Федоровны Семеновой </w:t>
      </w:r>
      <w:r>
        <w:rPr>
          <w:sz w:val="24"/>
          <w:szCs w:val="24"/>
        </w:rPr>
        <w:t>(</w:t>
      </w:r>
      <w:r w:rsidRPr="00EB357F">
        <w:rPr>
          <w:sz w:val="24"/>
          <w:szCs w:val="24"/>
        </w:rPr>
        <w:t xml:space="preserve">а тогда Рыженковой) во время войны жила в Крыму и попала в оккупацию. </w:t>
      </w:r>
      <w:r w:rsidR="00243279" w:rsidRPr="00EB357F">
        <w:rPr>
          <w:sz w:val="24"/>
          <w:szCs w:val="24"/>
        </w:rPr>
        <w:t>Все четыре года прабабушка Аграфена Ивановна  и три ее дочери постоянно голодали. А ее сын ушел в партизаны, был пойман и расстрелян фашистами.</w:t>
      </w:r>
      <w:r w:rsidR="00FD2659" w:rsidRPr="00EB357F">
        <w:rPr>
          <w:sz w:val="24"/>
          <w:szCs w:val="24"/>
        </w:rPr>
        <w:t xml:space="preserve"> Расстреляли бы и прабабушку с бабушкой и ее двумя младшими сестрами, если бы в это время не началось резкое отступление немецких войск из Крыма.</w:t>
      </w:r>
    </w:p>
    <w:p w:rsidR="00FD2659" w:rsidRPr="00EB357F" w:rsidRDefault="00FD2659" w:rsidP="00EB357F">
      <w:pPr>
        <w:spacing w:after="0" w:line="360" w:lineRule="auto"/>
        <w:rPr>
          <w:sz w:val="24"/>
          <w:szCs w:val="24"/>
        </w:rPr>
      </w:pPr>
      <w:r w:rsidRPr="00EB357F">
        <w:rPr>
          <w:sz w:val="24"/>
          <w:szCs w:val="24"/>
        </w:rPr>
        <w:t>Бабушка до сих пор с ужасом вспоминает те ужасные, страшные годы</w:t>
      </w:r>
      <w:r w:rsidR="00363CC1" w:rsidRPr="00EB357F">
        <w:rPr>
          <w:sz w:val="24"/>
          <w:szCs w:val="24"/>
        </w:rPr>
        <w:t>. За всю свою жизнь она не пережила столько, сколько тогда.</w:t>
      </w:r>
    </w:p>
    <w:p w:rsidR="00363CC1" w:rsidRPr="00EB357F" w:rsidRDefault="00BC680B" w:rsidP="00EB357F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Мы каждый год 9 мая</w:t>
      </w:r>
      <w:r w:rsidR="00CB6325" w:rsidRPr="00EB357F">
        <w:rPr>
          <w:sz w:val="24"/>
          <w:szCs w:val="24"/>
        </w:rPr>
        <w:t xml:space="preserve"> всей семьей отмечаем День Побед</w:t>
      </w:r>
      <w:r w:rsidR="00CB6325">
        <w:rPr>
          <w:sz w:val="24"/>
          <w:szCs w:val="24"/>
        </w:rPr>
        <w:t>ы</w:t>
      </w:r>
      <w:r w:rsidR="00CB6325" w:rsidRPr="00EB357F">
        <w:rPr>
          <w:sz w:val="24"/>
          <w:szCs w:val="24"/>
        </w:rPr>
        <w:t>, вспоминаем погибших родных и радуемся</w:t>
      </w:r>
      <w:r w:rsidR="00CB6325">
        <w:rPr>
          <w:sz w:val="24"/>
          <w:szCs w:val="24"/>
        </w:rPr>
        <w:t xml:space="preserve"> </w:t>
      </w:r>
      <w:r w:rsidR="00CB6325" w:rsidRPr="00EB357F">
        <w:rPr>
          <w:sz w:val="24"/>
          <w:szCs w:val="24"/>
        </w:rPr>
        <w:t>миру.</w:t>
      </w:r>
    </w:p>
    <w:sectPr w:rsidR="00363CC1" w:rsidRPr="00EB357F" w:rsidSect="00F57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6BE"/>
    <w:rsid w:val="000209BD"/>
    <w:rsid w:val="00083004"/>
    <w:rsid w:val="002359C0"/>
    <w:rsid w:val="00243279"/>
    <w:rsid w:val="00363CC1"/>
    <w:rsid w:val="004F0E49"/>
    <w:rsid w:val="005F130F"/>
    <w:rsid w:val="00692599"/>
    <w:rsid w:val="009500A1"/>
    <w:rsid w:val="00A00499"/>
    <w:rsid w:val="00AE2BFA"/>
    <w:rsid w:val="00B225D6"/>
    <w:rsid w:val="00B466BE"/>
    <w:rsid w:val="00BC680B"/>
    <w:rsid w:val="00C95654"/>
    <w:rsid w:val="00CB6325"/>
    <w:rsid w:val="00D20E0F"/>
    <w:rsid w:val="00DA1D0A"/>
    <w:rsid w:val="00EB357F"/>
    <w:rsid w:val="00F570E6"/>
    <w:rsid w:val="00FD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2011-10-06T11:51:00Z</dcterms:created>
  <dcterms:modified xsi:type="dcterms:W3CDTF">2011-10-06T12:42:00Z</dcterms:modified>
</cp:coreProperties>
</file>