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28" w:rsidRPr="003E5743" w:rsidRDefault="00844528" w:rsidP="00C43CD9">
      <w:pPr>
        <w:ind w:firstLine="180"/>
        <w:jc w:val="right"/>
        <w:outlineLvl w:val="0"/>
        <w:rPr>
          <w:b/>
          <w:bCs/>
        </w:rPr>
      </w:pPr>
      <w:r w:rsidRPr="003E5743">
        <w:rPr>
          <w:b/>
          <w:bCs/>
        </w:rPr>
        <w:t xml:space="preserve">261-й километр: история </w:t>
      </w:r>
      <w:r w:rsidR="001F2D39" w:rsidRPr="003E5743">
        <w:rPr>
          <w:b/>
          <w:bCs/>
        </w:rPr>
        <w:t>одной катастрофы</w:t>
      </w:r>
    </w:p>
    <w:p w:rsidR="00844528" w:rsidRPr="003E5743" w:rsidRDefault="00844528" w:rsidP="003E5743">
      <w:pPr>
        <w:ind w:firstLine="180"/>
        <w:rPr>
          <w:b/>
          <w:bCs/>
        </w:rPr>
      </w:pPr>
      <w:r w:rsidRPr="003E5743">
        <w:rPr>
          <w:b/>
          <w:bCs/>
        </w:rPr>
        <w:t>Введение</w:t>
      </w:r>
    </w:p>
    <w:p w:rsidR="00A0340A" w:rsidRPr="003E5743" w:rsidRDefault="001A1B05" w:rsidP="003E5743">
      <w:pPr>
        <w:ind w:firstLine="180"/>
      </w:pPr>
      <w:r w:rsidRPr="003E5743">
        <w:t xml:space="preserve">Удивительно, но факт: </w:t>
      </w:r>
      <w:r w:rsidR="00E243FD">
        <w:t xml:space="preserve">по истечении семи десятков лет </w:t>
      </w:r>
      <w:r w:rsidR="009954B4">
        <w:t xml:space="preserve">с момента </w:t>
      </w:r>
      <w:r w:rsidR="00940395" w:rsidRPr="003E5743">
        <w:t>начала Великой Отечестве</w:t>
      </w:r>
      <w:r w:rsidR="00940395" w:rsidRPr="003E5743">
        <w:t>н</w:t>
      </w:r>
      <w:r w:rsidR="00940395" w:rsidRPr="003E5743">
        <w:t xml:space="preserve">ной войны </w:t>
      </w:r>
      <w:r w:rsidR="00673EBA" w:rsidRPr="003E5743">
        <w:t>в</w:t>
      </w:r>
      <w:r w:rsidRPr="003E5743">
        <w:t xml:space="preserve"> сознании большинства наших сограждан и</w:t>
      </w:r>
      <w:r w:rsidR="00844528" w:rsidRPr="003E5743">
        <w:t xml:space="preserve">стория </w:t>
      </w:r>
      <w:r w:rsidR="009954B4">
        <w:t xml:space="preserve">ее </w:t>
      </w:r>
      <w:r w:rsidR="00673EBA" w:rsidRPr="003E5743">
        <w:t>событий</w:t>
      </w:r>
      <w:r w:rsidRPr="003E5743">
        <w:t xml:space="preserve">, их </w:t>
      </w:r>
      <w:r w:rsidR="00673EBA" w:rsidRPr="003E5743">
        <w:t xml:space="preserve">хронологическая </w:t>
      </w:r>
      <w:r w:rsidR="00443619" w:rsidRPr="003E5743">
        <w:t>преемственность</w:t>
      </w:r>
      <w:r w:rsidR="00673EBA" w:rsidRPr="003E5743">
        <w:t xml:space="preserve"> и достоверность содержания</w:t>
      </w:r>
      <w:r w:rsidR="00E62F8B" w:rsidRPr="003E5743">
        <w:t xml:space="preserve"> </w:t>
      </w:r>
      <w:r w:rsidR="00443619" w:rsidRPr="003E5743">
        <w:t>нос</w:t>
      </w:r>
      <w:r w:rsidR="00940395" w:rsidRPr="003E5743">
        <w:t>и</w:t>
      </w:r>
      <w:r w:rsidR="00443619" w:rsidRPr="003E5743">
        <w:t>т</w:t>
      </w:r>
      <w:r w:rsidRPr="003E5743">
        <w:t xml:space="preserve"> </w:t>
      </w:r>
      <w:r w:rsidR="00844528" w:rsidRPr="003E5743">
        <w:t>весьма фрагментарн</w:t>
      </w:r>
      <w:r w:rsidR="00443619" w:rsidRPr="003E5743">
        <w:t>ый характер и пестр</w:t>
      </w:r>
      <w:r w:rsidR="00940395" w:rsidRPr="003E5743">
        <w:t>и</w:t>
      </w:r>
      <w:r w:rsidR="00443619" w:rsidRPr="003E5743">
        <w:t xml:space="preserve">т </w:t>
      </w:r>
      <w:r w:rsidR="00673EBA" w:rsidRPr="003E5743">
        <w:t>«белы</w:t>
      </w:r>
      <w:r w:rsidR="00443619" w:rsidRPr="003E5743">
        <w:t xml:space="preserve">ми </w:t>
      </w:r>
      <w:r w:rsidR="00673EBA" w:rsidRPr="003E5743">
        <w:t xml:space="preserve"> пятн</w:t>
      </w:r>
      <w:r w:rsidR="00443619" w:rsidRPr="003E5743">
        <w:t>ами</w:t>
      </w:r>
      <w:r w:rsidR="00673EBA" w:rsidRPr="003E5743">
        <w:t>»</w:t>
      </w:r>
      <w:r w:rsidR="00311084" w:rsidRPr="003E5743">
        <w:t>.</w:t>
      </w:r>
    </w:p>
    <w:p w:rsidR="00A14FFE" w:rsidRPr="003E5743" w:rsidRDefault="00A0340A" w:rsidP="003E5743">
      <w:pPr>
        <w:ind w:firstLine="180"/>
      </w:pPr>
      <w:r w:rsidRPr="003E5743">
        <w:t xml:space="preserve">Так, например, в полном соответствии с курсом школьной программы, в памяти большинства из нас 1941-й год заканчивается  декабрьским контрнаступлением Красной Армии под Москвой, а 1942-й </w:t>
      </w:r>
      <w:r w:rsidR="00401846" w:rsidRPr="003E5743">
        <w:t xml:space="preserve">условно </w:t>
      </w:r>
      <w:r w:rsidRPr="003E5743">
        <w:t xml:space="preserve">начинается </w:t>
      </w:r>
      <w:r w:rsidR="00401846" w:rsidRPr="003E5743">
        <w:t xml:space="preserve">только с </w:t>
      </w:r>
      <w:r w:rsidRPr="003E5743">
        <w:t>17 июля</w:t>
      </w:r>
      <w:r w:rsidR="00401846" w:rsidRPr="003E5743">
        <w:t>, когда завязались</w:t>
      </w:r>
      <w:r w:rsidRPr="003E5743">
        <w:t xml:space="preserve"> кровопролитны</w:t>
      </w:r>
      <w:r w:rsidR="00401846" w:rsidRPr="003E5743">
        <w:t>е</w:t>
      </w:r>
      <w:r w:rsidRPr="003E5743">
        <w:t xml:space="preserve"> бои </w:t>
      </w:r>
      <w:r w:rsidR="00E62F8B" w:rsidRPr="003E5743">
        <w:t>за</w:t>
      </w:r>
      <w:r w:rsidRPr="003E5743">
        <w:t xml:space="preserve"> </w:t>
      </w:r>
      <w:r w:rsidR="00E62F8B" w:rsidRPr="003E5743">
        <w:t xml:space="preserve"> </w:t>
      </w:r>
      <w:r w:rsidRPr="003E5743">
        <w:t>Стали</w:t>
      </w:r>
      <w:r w:rsidRPr="003E5743">
        <w:t>н</w:t>
      </w:r>
      <w:r w:rsidRPr="003E5743">
        <w:t xml:space="preserve">град. </w:t>
      </w:r>
      <w:r w:rsidR="00267926" w:rsidRPr="003E5743">
        <w:t>Н</w:t>
      </w:r>
      <w:r w:rsidRPr="003E5743">
        <w:t xml:space="preserve">емногие  из россиян отнесут к этому </w:t>
      </w:r>
      <w:r w:rsidR="00D56010" w:rsidRPr="003E5743">
        <w:t xml:space="preserve">же году </w:t>
      </w:r>
      <w:r w:rsidRPr="003E5743">
        <w:t>попытку прорыва  блокады Ленинграда  ча</w:t>
      </w:r>
      <w:r w:rsidRPr="003E5743">
        <w:t>с</w:t>
      </w:r>
      <w:r w:rsidRPr="003E5743">
        <w:t>тями 2-й ударной армии генерала Власова, и</w:t>
      </w:r>
      <w:r w:rsidR="007F28EA" w:rsidRPr="003E5743">
        <w:t>, наверное,</w:t>
      </w:r>
      <w:r w:rsidRPr="003E5743">
        <w:t xml:space="preserve"> </w:t>
      </w:r>
      <w:r w:rsidR="00267926" w:rsidRPr="003E5743">
        <w:t>только</w:t>
      </w:r>
      <w:r w:rsidRPr="003E5743">
        <w:t xml:space="preserve"> единицы  </w:t>
      </w:r>
      <w:r w:rsidR="007F28EA" w:rsidRPr="003E5743">
        <w:t xml:space="preserve">наших сограждан </w:t>
      </w:r>
      <w:r w:rsidR="00401846" w:rsidRPr="003E5743">
        <w:t xml:space="preserve">вспомнят </w:t>
      </w:r>
      <w:r w:rsidRPr="003E5743">
        <w:t xml:space="preserve">о харьковской кампании начала лета </w:t>
      </w:r>
      <w:r w:rsidR="00401846" w:rsidRPr="003E5743">
        <w:t>19</w:t>
      </w:r>
      <w:r w:rsidRPr="003E5743">
        <w:t xml:space="preserve">42-го. </w:t>
      </w:r>
    </w:p>
    <w:p w:rsidR="00D34B76" w:rsidRPr="003E5743" w:rsidRDefault="00401846" w:rsidP="003E5743">
      <w:pPr>
        <w:ind w:firstLine="180"/>
      </w:pPr>
      <w:r w:rsidRPr="003E5743">
        <w:t>Примерно такой же странной ситуацией «информационного вакуума» характеризуется и</w:t>
      </w:r>
      <w:r w:rsidR="00A0340A" w:rsidRPr="003E5743">
        <w:t xml:space="preserve"> </w:t>
      </w:r>
      <w:r w:rsidRPr="003E5743">
        <w:t>вр</w:t>
      </w:r>
      <w:r w:rsidRPr="003E5743">
        <w:t>е</w:t>
      </w:r>
      <w:r w:rsidRPr="003E5743">
        <w:t xml:space="preserve">менной отрезок </w:t>
      </w:r>
      <w:r w:rsidR="00A0340A" w:rsidRPr="003E5743">
        <w:t>между Сталинградской битв</w:t>
      </w:r>
      <w:r w:rsidRPr="003E5743">
        <w:t xml:space="preserve">ой и сражением на Курской дуге. </w:t>
      </w:r>
      <w:r w:rsidR="00D34B76" w:rsidRPr="003E5743">
        <w:t>А между тем, именно в эти периоды происходили события, непосредственно связанные с нашим краем. Одно из них – крушение воинского эшелона, случившееся в ночь с 1</w:t>
      </w:r>
      <w:r w:rsidR="0073104A">
        <w:t>6</w:t>
      </w:r>
      <w:r w:rsidR="00D34B76" w:rsidRPr="003E5743">
        <w:t xml:space="preserve"> на 1</w:t>
      </w:r>
      <w:r w:rsidR="0073104A">
        <w:t>7</w:t>
      </w:r>
      <w:r w:rsidR="00D34B76" w:rsidRPr="003E5743">
        <w:t xml:space="preserve"> июля 1942 года в двух к</w:t>
      </w:r>
      <w:r w:rsidR="00D34B76" w:rsidRPr="003E5743">
        <w:t>и</w:t>
      </w:r>
      <w:r w:rsidR="00D34B76" w:rsidRPr="003E5743">
        <w:t>лометрах от станции Таловая.</w:t>
      </w:r>
    </w:p>
    <w:p w:rsidR="00D34B76" w:rsidRPr="003E5743" w:rsidRDefault="00D34B76" w:rsidP="003E5743">
      <w:pPr>
        <w:ind w:firstLine="360"/>
      </w:pPr>
      <w:r w:rsidRPr="003E5743">
        <w:t>Во многом вина за подобную «избирательность» истории войны и, в частности, 1942 года л</w:t>
      </w:r>
      <w:r w:rsidRPr="003E5743">
        <w:t>е</w:t>
      </w:r>
      <w:r w:rsidRPr="003E5743">
        <w:t>жит на отечественных послевоенных историках. В созданной ими версии войны целый пласт важнейших событий второго года войны уведен в тень. Способствовали этому и многие мему</w:t>
      </w:r>
      <w:r w:rsidRPr="003E5743">
        <w:t>а</w:t>
      </w:r>
      <w:r w:rsidRPr="003E5743">
        <w:t xml:space="preserve">ристы, коими выступали, в основном, генералитет и старшие офицеры, умалчивавшие о своих неудачах или даже откровенных провалах. </w:t>
      </w:r>
    </w:p>
    <w:p w:rsidR="00A93137" w:rsidRPr="003E5743" w:rsidRDefault="00A0340A" w:rsidP="003E5743">
      <w:pPr>
        <w:ind w:firstLine="180"/>
      </w:pPr>
      <w:r w:rsidRPr="003E5743">
        <w:t>Конечно, п</w:t>
      </w:r>
      <w:r w:rsidR="00443619" w:rsidRPr="003E5743">
        <w:t xml:space="preserve">ричины </w:t>
      </w:r>
      <w:r w:rsidR="00267926" w:rsidRPr="003E5743">
        <w:t xml:space="preserve">возникновения </w:t>
      </w:r>
      <w:r w:rsidR="00443619" w:rsidRPr="003E5743">
        <w:t xml:space="preserve">такого удивительного феномена массового исторического «дежа-вю» </w:t>
      </w:r>
      <w:r w:rsidR="00267926" w:rsidRPr="003E5743">
        <w:t>в</w:t>
      </w:r>
      <w:r w:rsidR="00443619" w:rsidRPr="003E5743">
        <w:t xml:space="preserve"> стран</w:t>
      </w:r>
      <w:r w:rsidR="00267926" w:rsidRPr="003E5743">
        <w:t>е</w:t>
      </w:r>
      <w:r w:rsidR="00443619" w:rsidRPr="003E5743">
        <w:t xml:space="preserve">, где минувшая война собрала </w:t>
      </w:r>
      <w:r w:rsidR="00267926" w:rsidRPr="003E5743">
        <w:t xml:space="preserve">свою </w:t>
      </w:r>
      <w:r w:rsidRPr="003E5743">
        <w:t>наиболее кровавую жатву</w:t>
      </w:r>
      <w:r w:rsidR="00267926" w:rsidRPr="003E5743">
        <w:t xml:space="preserve"> </w:t>
      </w:r>
      <w:r w:rsidR="00A93137" w:rsidRPr="003E5743">
        <w:t>почти из 30</w:t>
      </w:r>
      <w:r w:rsidR="00443619" w:rsidRPr="003E5743">
        <w:t xml:space="preserve"> м</w:t>
      </w:r>
      <w:r w:rsidR="001F2D39" w:rsidRPr="003E5743">
        <w:t xml:space="preserve">иллионов </w:t>
      </w:r>
      <w:r w:rsidR="00443619" w:rsidRPr="003E5743">
        <w:t>человек,</w:t>
      </w:r>
      <w:r w:rsidRPr="003E5743">
        <w:t xml:space="preserve"> требуют отдельного и  тщательного изучения</w:t>
      </w:r>
      <w:r w:rsidR="00A93137" w:rsidRPr="003E5743">
        <w:t>.</w:t>
      </w:r>
      <w:r w:rsidR="00013743" w:rsidRPr="003E5743">
        <w:t xml:space="preserve"> </w:t>
      </w:r>
      <w:r w:rsidR="00267926" w:rsidRPr="003E5743">
        <w:t xml:space="preserve">Однако </w:t>
      </w:r>
      <w:r w:rsidR="00013743" w:rsidRPr="003E5743">
        <w:t xml:space="preserve">уже сейчас </w:t>
      </w:r>
      <w:r w:rsidR="00267926" w:rsidRPr="003E5743">
        <w:t xml:space="preserve">важно </w:t>
      </w:r>
      <w:r w:rsidR="00013743" w:rsidRPr="003E5743">
        <w:t>о</w:t>
      </w:r>
      <w:r w:rsidR="00013743" w:rsidRPr="003E5743">
        <w:t>т</w:t>
      </w:r>
      <w:r w:rsidR="00267926" w:rsidRPr="003E5743">
        <w:t>метить</w:t>
      </w:r>
      <w:r w:rsidR="00013743" w:rsidRPr="003E5743">
        <w:t xml:space="preserve"> </w:t>
      </w:r>
      <w:r w:rsidR="00A93137" w:rsidRPr="003E5743">
        <w:t xml:space="preserve">во многом </w:t>
      </w:r>
      <w:r w:rsidR="00013743" w:rsidRPr="003E5743">
        <w:t xml:space="preserve">«искусственную природу» происхождения </w:t>
      </w:r>
      <w:r w:rsidR="00267926" w:rsidRPr="003E5743">
        <w:t xml:space="preserve"> </w:t>
      </w:r>
      <w:r w:rsidR="00013743" w:rsidRPr="003E5743">
        <w:t xml:space="preserve">наблюдаемых в настоящее время </w:t>
      </w:r>
      <w:r w:rsidR="00267926" w:rsidRPr="003E5743">
        <w:t>провал</w:t>
      </w:r>
      <w:r w:rsidR="00013743" w:rsidRPr="003E5743">
        <w:t>ов</w:t>
      </w:r>
      <w:r w:rsidR="00267926" w:rsidRPr="003E5743">
        <w:t xml:space="preserve"> в исторической  памяти </w:t>
      </w:r>
      <w:r w:rsidR="00013743" w:rsidRPr="003E5743">
        <w:t>нашего народа.</w:t>
      </w:r>
      <w:r w:rsidR="00A7133B" w:rsidRPr="003E5743">
        <w:t xml:space="preserve"> </w:t>
      </w:r>
      <w:r w:rsidR="00493B83" w:rsidRPr="003E5743">
        <w:t>Н</w:t>
      </w:r>
      <w:r w:rsidR="00267926" w:rsidRPr="003E5743">
        <w:t xml:space="preserve">есмотря на знаменитый послевоенный </w:t>
      </w:r>
      <w:r w:rsidR="00493B83" w:rsidRPr="003E5743">
        <w:t>сове</w:t>
      </w:r>
      <w:r w:rsidR="00493B83" w:rsidRPr="003E5743">
        <w:t>т</w:t>
      </w:r>
      <w:r w:rsidR="00493B83" w:rsidRPr="003E5743">
        <w:t xml:space="preserve">ский </w:t>
      </w:r>
      <w:r w:rsidR="00267926" w:rsidRPr="003E5743">
        <w:t>лозунг «Никто не забыт, ничто не забыто!»,</w:t>
      </w:r>
      <w:r w:rsidR="00493B83" w:rsidRPr="003E5743">
        <w:t xml:space="preserve"> практически сразу после окончания </w:t>
      </w:r>
      <w:r w:rsidR="00A93137" w:rsidRPr="003E5743">
        <w:t>Второй м</w:t>
      </w:r>
      <w:r w:rsidR="00493B83" w:rsidRPr="003E5743">
        <w:t>и</w:t>
      </w:r>
      <w:r w:rsidR="00493B83" w:rsidRPr="003E5743">
        <w:t xml:space="preserve">ровой войны советские историографы </w:t>
      </w:r>
      <w:r w:rsidR="00DB226A" w:rsidRPr="003E5743">
        <w:t xml:space="preserve">начали создавать </w:t>
      </w:r>
      <w:r w:rsidR="00493B83" w:rsidRPr="003E5743">
        <w:t xml:space="preserve">«чёрно-белую» историю </w:t>
      </w:r>
      <w:r w:rsidR="00DB226A" w:rsidRPr="003E5743">
        <w:t xml:space="preserve">тех </w:t>
      </w:r>
      <w:r w:rsidR="00493B83" w:rsidRPr="003E5743">
        <w:t xml:space="preserve">событий, в которой не </w:t>
      </w:r>
      <w:r w:rsidR="007F28EA" w:rsidRPr="003E5743">
        <w:t>было</w:t>
      </w:r>
      <w:r w:rsidR="00A93137" w:rsidRPr="003E5743">
        <w:t xml:space="preserve"> </w:t>
      </w:r>
      <w:r w:rsidR="00493B83" w:rsidRPr="003E5743">
        <w:t xml:space="preserve">места </w:t>
      </w:r>
      <w:r w:rsidR="00A93137" w:rsidRPr="003E5743">
        <w:t>цветовым оттенкам.</w:t>
      </w:r>
    </w:p>
    <w:p w:rsidR="00926000" w:rsidRPr="003E5743" w:rsidRDefault="008C2360" w:rsidP="003E5743">
      <w:pPr>
        <w:ind w:firstLine="180"/>
      </w:pPr>
      <w:r w:rsidRPr="003E5743">
        <w:t>Сейчас, на фоне п</w:t>
      </w:r>
      <w:r w:rsidR="006B4826" w:rsidRPr="003E5743">
        <w:t xml:space="preserve">иара </w:t>
      </w:r>
      <w:r w:rsidR="00A55983" w:rsidRPr="003E5743">
        <w:t xml:space="preserve">СМИ </w:t>
      </w:r>
      <w:r w:rsidR="006B4826" w:rsidRPr="003E5743">
        <w:t>идей</w:t>
      </w:r>
      <w:r w:rsidRPr="003E5743">
        <w:t xml:space="preserve"> ненасили</w:t>
      </w:r>
      <w:r w:rsidR="006B4826" w:rsidRPr="003E5743">
        <w:t>я</w:t>
      </w:r>
      <w:r w:rsidRPr="003E5743">
        <w:t xml:space="preserve"> и толерантности</w:t>
      </w:r>
      <w:r w:rsidR="00A55983" w:rsidRPr="003E5743">
        <w:t>, сопровождаемого</w:t>
      </w:r>
      <w:r w:rsidR="006B4826" w:rsidRPr="003E5743">
        <w:t xml:space="preserve"> параллельным всплеском в стране национали</w:t>
      </w:r>
      <w:r w:rsidR="00A55983" w:rsidRPr="003E5743">
        <w:t>стических настроений</w:t>
      </w:r>
      <w:r w:rsidRPr="003E5743">
        <w:t>, многим может показаться странным, что</w:t>
      </w:r>
      <w:r w:rsidR="00A55983" w:rsidRPr="003E5743">
        <w:t xml:space="preserve"> было время, когда информация о </w:t>
      </w:r>
      <w:r w:rsidR="00940395" w:rsidRPr="003E5743">
        <w:t xml:space="preserve">Великой Отечественной </w:t>
      </w:r>
      <w:r w:rsidR="00A55983" w:rsidRPr="003E5743">
        <w:t>войне</w:t>
      </w:r>
      <w:r w:rsidR="000C292F" w:rsidRPr="003E5743">
        <w:t xml:space="preserve"> </w:t>
      </w:r>
      <w:r w:rsidRPr="003E5743">
        <w:t xml:space="preserve">долго и успешно </w:t>
      </w:r>
      <w:r w:rsidR="00E35715" w:rsidRPr="003E5743">
        <w:t>воспит</w:t>
      </w:r>
      <w:r w:rsidRPr="003E5743">
        <w:t xml:space="preserve">ывала </w:t>
      </w:r>
      <w:r w:rsidR="005643F4" w:rsidRPr="003E5743">
        <w:t>у</w:t>
      </w:r>
      <w:r w:rsidR="00A55983" w:rsidRPr="003E5743">
        <w:t xml:space="preserve"> </w:t>
      </w:r>
      <w:r w:rsidRPr="003E5743">
        <w:t>многонациональны</w:t>
      </w:r>
      <w:r w:rsidR="00A55983" w:rsidRPr="003E5743">
        <w:t>х</w:t>
      </w:r>
      <w:r w:rsidRPr="003E5743">
        <w:t xml:space="preserve"> </w:t>
      </w:r>
      <w:r w:rsidR="000C292F" w:rsidRPr="003E5743">
        <w:t>поколени</w:t>
      </w:r>
      <w:r w:rsidR="00E62F8B" w:rsidRPr="003E5743">
        <w:t>й</w:t>
      </w:r>
      <w:r w:rsidR="00742B8F" w:rsidRPr="003E5743">
        <w:t xml:space="preserve"> </w:t>
      </w:r>
      <w:r w:rsidRPr="003E5743">
        <w:t xml:space="preserve">советских </w:t>
      </w:r>
      <w:r w:rsidR="000C292F" w:rsidRPr="003E5743">
        <w:t xml:space="preserve">людей </w:t>
      </w:r>
      <w:r w:rsidR="00A55983" w:rsidRPr="003E5743">
        <w:t xml:space="preserve">приоритеты </w:t>
      </w:r>
      <w:r w:rsidR="000C292F" w:rsidRPr="003E5743">
        <w:t>мирн</w:t>
      </w:r>
      <w:r w:rsidR="00E35715" w:rsidRPr="003E5743">
        <w:t>о</w:t>
      </w:r>
      <w:r w:rsidR="00E62F8B" w:rsidRPr="003E5743">
        <w:t>го</w:t>
      </w:r>
      <w:r w:rsidR="000C292F" w:rsidRPr="003E5743">
        <w:t xml:space="preserve"> </w:t>
      </w:r>
      <w:r w:rsidR="00E62F8B" w:rsidRPr="003E5743">
        <w:t>сосуществования</w:t>
      </w:r>
      <w:r w:rsidR="00D573D6" w:rsidRPr="003E5743">
        <w:t xml:space="preserve">. </w:t>
      </w:r>
      <w:r w:rsidR="00176B3B" w:rsidRPr="003E5743">
        <w:t xml:space="preserve">Для </w:t>
      </w:r>
      <w:r w:rsidRPr="003E5743">
        <w:t>большинства выросшей среди фронтовиков молодёжи</w:t>
      </w:r>
      <w:r w:rsidR="00176B3B" w:rsidRPr="003E5743">
        <w:t xml:space="preserve"> м</w:t>
      </w:r>
      <w:r w:rsidR="00E35715" w:rsidRPr="003E5743">
        <w:t>ир</w:t>
      </w:r>
      <w:r w:rsidRPr="003E5743">
        <w:t xml:space="preserve">ная жизнь автоматически становилась </w:t>
      </w:r>
      <w:r w:rsidR="000C292F" w:rsidRPr="003E5743">
        <w:t>высш</w:t>
      </w:r>
      <w:r w:rsidR="00D573D6" w:rsidRPr="003E5743">
        <w:t>ей</w:t>
      </w:r>
      <w:r w:rsidR="000C292F" w:rsidRPr="003E5743">
        <w:t xml:space="preserve"> ценность</w:t>
      </w:r>
      <w:r w:rsidR="00D573D6" w:rsidRPr="003E5743">
        <w:t>ю</w:t>
      </w:r>
      <w:r w:rsidR="00742B8F" w:rsidRPr="003E5743">
        <w:t>, п</w:t>
      </w:r>
      <w:r w:rsidR="000C292F" w:rsidRPr="003E5743">
        <w:t xml:space="preserve">еред </w:t>
      </w:r>
      <w:r w:rsidR="00742B8F" w:rsidRPr="003E5743">
        <w:t xml:space="preserve">которой </w:t>
      </w:r>
      <w:r w:rsidR="00D573D6" w:rsidRPr="003E5743">
        <w:t>отступали на второй план</w:t>
      </w:r>
      <w:r w:rsidR="00176B3B" w:rsidRPr="003E5743">
        <w:t>,</w:t>
      </w:r>
      <w:r w:rsidR="00D573D6" w:rsidRPr="003E5743">
        <w:t xml:space="preserve"> станов</w:t>
      </w:r>
      <w:r w:rsidR="00176B3B" w:rsidRPr="003E5743">
        <w:t>ясь</w:t>
      </w:r>
      <w:r w:rsidR="00D573D6" w:rsidRPr="003E5743">
        <w:t xml:space="preserve"> смешными</w:t>
      </w:r>
      <w:r w:rsidR="000A60FB" w:rsidRPr="003E5743">
        <w:t xml:space="preserve"> </w:t>
      </w:r>
      <w:r w:rsidR="00176B3B" w:rsidRPr="003E5743">
        <w:t xml:space="preserve">и мелочными, </w:t>
      </w:r>
      <w:r w:rsidRPr="003E5743">
        <w:t xml:space="preserve">вопросы </w:t>
      </w:r>
      <w:r w:rsidR="00176B3B" w:rsidRPr="003E5743">
        <w:t>бытов</w:t>
      </w:r>
      <w:r w:rsidRPr="003E5743">
        <w:t>ой</w:t>
      </w:r>
      <w:r w:rsidR="00176B3B" w:rsidRPr="003E5743">
        <w:t xml:space="preserve"> неустроенност</w:t>
      </w:r>
      <w:r w:rsidRPr="003E5743">
        <w:t xml:space="preserve">и, </w:t>
      </w:r>
      <w:r w:rsidR="000A60FB" w:rsidRPr="003E5743">
        <w:t>безденежь</w:t>
      </w:r>
      <w:r w:rsidRPr="003E5743">
        <w:t>я,</w:t>
      </w:r>
      <w:r w:rsidR="000A60FB" w:rsidRPr="003E5743">
        <w:t xml:space="preserve"> тяжёл</w:t>
      </w:r>
      <w:r w:rsidRPr="003E5743">
        <w:t>ого каждодневного</w:t>
      </w:r>
      <w:r w:rsidR="000A60FB" w:rsidRPr="003E5743">
        <w:t xml:space="preserve"> труд</w:t>
      </w:r>
      <w:r w:rsidRPr="003E5743">
        <w:t>а</w:t>
      </w:r>
      <w:r w:rsidR="000A60FB" w:rsidRPr="003E5743">
        <w:t>…</w:t>
      </w:r>
    </w:p>
    <w:p w:rsidR="00A55983" w:rsidRPr="003E5743" w:rsidRDefault="006B4826" w:rsidP="003E5743">
      <w:pPr>
        <w:ind w:firstLine="180"/>
      </w:pPr>
      <w:r w:rsidRPr="003E5743">
        <w:t>Но пришло время, когда в государстве сменился политический строй</w:t>
      </w:r>
      <w:r w:rsidR="00A55983" w:rsidRPr="003E5743">
        <w:t>,</w:t>
      </w:r>
      <w:r w:rsidRPr="003E5743">
        <w:t xml:space="preserve"> практически полностью </w:t>
      </w:r>
      <w:r w:rsidR="00311084" w:rsidRPr="003E5743">
        <w:t>покинуло</w:t>
      </w:r>
      <w:r w:rsidRPr="003E5743">
        <w:t xml:space="preserve"> нас поколение фронтовиков-победителей, </w:t>
      </w:r>
      <w:r w:rsidR="00A55983" w:rsidRPr="003E5743">
        <w:t xml:space="preserve">а </w:t>
      </w:r>
      <w:r w:rsidRPr="003E5743">
        <w:t>подавляющее большинство их детей</w:t>
      </w:r>
      <w:r w:rsidR="00A55983" w:rsidRPr="003E5743">
        <w:t>,</w:t>
      </w:r>
      <w:r w:rsidRPr="003E5743">
        <w:t xml:space="preserve"> вн</w:t>
      </w:r>
      <w:r w:rsidRPr="003E5743">
        <w:t>у</w:t>
      </w:r>
      <w:r w:rsidRPr="003E5743">
        <w:t xml:space="preserve">ков </w:t>
      </w:r>
      <w:r w:rsidR="00A55983" w:rsidRPr="003E5743">
        <w:t xml:space="preserve">и правнуков </w:t>
      </w:r>
      <w:r w:rsidRPr="003E5743">
        <w:t>оказал</w:t>
      </w:r>
      <w:r w:rsidR="00A55983" w:rsidRPr="003E5743">
        <w:t xml:space="preserve">ось </w:t>
      </w:r>
      <w:r w:rsidRPr="003E5743">
        <w:t>втянут</w:t>
      </w:r>
      <w:r w:rsidR="00A55983" w:rsidRPr="003E5743">
        <w:t>о</w:t>
      </w:r>
      <w:r w:rsidRPr="003E5743">
        <w:t xml:space="preserve"> в далеко не мирную борьбу за выживание</w:t>
      </w:r>
      <w:r w:rsidR="00A55983" w:rsidRPr="003E5743">
        <w:t xml:space="preserve"> в мире капитала.</w:t>
      </w:r>
      <w:r w:rsidR="00A7133B" w:rsidRPr="003E5743">
        <w:t xml:space="preserve"> </w:t>
      </w:r>
      <w:r w:rsidR="005643F4" w:rsidRPr="003E5743">
        <w:t>Вполне е</w:t>
      </w:r>
      <w:r w:rsidR="00854D33" w:rsidRPr="003E5743">
        <w:t xml:space="preserve">стественно, что в этих условиях </w:t>
      </w:r>
      <w:r w:rsidR="005643F4" w:rsidRPr="003E5743">
        <w:t>возникли</w:t>
      </w:r>
      <w:r w:rsidR="00854D33" w:rsidRPr="003E5743">
        <w:t xml:space="preserve"> и новые  </w:t>
      </w:r>
      <w:r w:rsidR="005643F4" w:rsidRPr="003E5743">
        <w:t>жизненные ориентиры</w:t>
      </w:r>
      <w:r w:rsidR="00854D33" w:rsidRPr="003E5743">
        <w:t>, смысл кот</w:t>
      </w:r>
      <w:r w:rsidR="00854D33" w:rsidRPr="003E5743">
        <w:t>о</w:t>
      </w:r>
      <w:r w:rsidR="00854D33" w:rsidRPr="003E5743">
        <w:t>рых обобщённо св</w:t>
      </w:r>
      <w:r w:rsidR="00311084" w:rsidRPr="003E5743">
        <w:t>ёлся</w:t>
      </w:r>
      <w:r w:rsidR="00854D33" w:rsidRPr="003E5743">
        <w:t xml:space="preserve"> </w:t>
      </w:r>
      <w:r w:rsidR="005643F4" w:rsidRPr="003E5743">
        <w:t>к успешному участию в бесконечной гонке за материальными ценност</w:t>
      </w:r>
      <w:r w:rsidR="005643F4" w:rsidRPr="003E5743">
        <w:t>я</w:t>
      </w:r>
      <w:r w:rsidR="005643F4" w:rsidRPr="003E5743">
        <w:t>ми</w:t>
      </w:r>
      <w:r w:rsidR="003C49F2" w:rsidRPr="003E5743">
        <w:t>…</w:t>
      </w:r>
    </w:p>
    <w:p w:rsidR="00854D33" w:rsidRPr="003E5743" w:rsidRDefault="00854D33" w:rsidP="003E5743">
      <w:pPr>
        <w:ind w:firstLine="180"/>
      </w:pPr>
      <w:r w:rsidRPr="003E5743">
        <w:t>Однако,</w:t>
      </w:r>
      <w:r w:rsidR="005643F4" w:rsidRPr="003E5743">
        <w:t xml:space="preserve"> несмотря на</w:t>
      </w:r>
      <w:r w:rsidRPr="003E5743">
        <w:t xml:space="preserve"> давность лет, </w:t>
      </w:r>
      <w:r w:rsidR="003C49F2" w:rsidRPr="003E5743">
        <w:t xml:space="preserve">ещё </w:t>
      </w:r>
      <w:r w:rsidR="00661173" w:rsidRPr="003E5743">
        <w:t xml:space="preserve">не потускнели ордена и медали на груди тех участников </w:t>
      </w:r>
      <w:r w:rsidRPr="003E5743">
        <w:t>Великой Отечественной войны</w:t>
      </w:r>
      <w:r w:rsidR="00661173" w:rsidRPr="003E5743">
        <w:t xml:space="preserve">, которые  находят в себе силы прийти в День Великой Победы с цветами к Вечному огню. </w:t>
      </w:r>
      <w:r w:rsidR="00D21F4F" w:rsidRPr="003E5743">
        <w:t xml:space="preserve">А </w:t>
      </w:r>
      <w:r w:rsidR="005643F4" w:rsidRPr="003E5743">
        <w:t>«</w:t>
      </w:r>
      <w:r w:rsidR="00D21F4F" w:rsidRPr="003E5743">
        <w:t>б</w:t>
      </w:r>
      <w:r w:rsidR="005643F4" w:rsidRPr="003E5743">
        <w:t xml:space="preserve">елые пятна» </w:t>
      </w:r>
      <w:r w:rsidR="00311084" w:rsidRPr="003E5743">
        <w:t xml:space="preserve">минувшей </w:t>
      </w:r>
      <w:r w:rsidR="003C49F2" w:rsidRPr="003E5743">
        <w:t xml:space="preserve"> войны</w:t>
      </w:r>
      <w:r w:rsidR="00661173" w:rsidRPr="003E5743">
        <w:t xml:space="preserve">  </w:t>
      </w:r>
      <w:r w:rsidR="005643F4" w:rsidRPr="003E5743">
        <w:t xml:space="preserve">время от времени </w:t>
      </w:r>
      <w:r w:rsidR="00661173" w:rsidRPr="003E5743">
        <w:t xml:space="preserve"> </w:t>
      </w:r>
      <w:r w:rsidR="00E62F8B" w:rsidRPr="003E5743">
        <w:t xml:space="preserve">ещё </w:t>
      </w:r>
      <w:r w:rsidR="003C49F2" w:rsidRPr="003E5743">
        <w:t>продолж</w:t>
      </w:r>
      <w:r w:rsidR="003C49F2" w:rsidRPr="003E5743">
        <w:t>а</w:t>
      </w:r>
      <w:r w:rsidR="003C49F2" w:rsidRPr="003E5743">
        <w:t>ют</w:t>
      </w:r>
      <w:r w:rsidR="00661173" w:rsidRPr="003E5743">
        <w:t xml:space="preserve"> </w:t>
      </w:r>
      <w:r w:rsidR="005643F4" w:rsidRPr="003E5743">
        <w:t>напомина</w:t>
      </w:r>
      <w:r w:rsidR="003C49F2" w:rsidRPr="003E5743">
        <w:t xml:space="preserve">ть </w:t>
      </w:r>
      <w:r w:rsidR="005643F4" w:rsidRPr="003E5743">
        <w:t>о себе простреленными ржавыми касками, неразорвавшимися снарядами и мин</w:t>
      </w:r>
      <w:r w:rsidR="005643F4" w:rsidRPr="003E5743">
        <w:t>а</w:t>
      </w:r>
      <w:r w:rsidR="005643F4" w:rsidRPr="003E5743">
        <w:t xml:space="preserve">ми, </w:t>
      </w:r>
      <w:r w:rsidR="00311084" w:rsidRPr="003E5743">
        <w:t>гильзами и осколками, которые</w:t>
      </w:r>
      <w:r w:rsidR="00661173" w:rsidRPr="003E5743">
        <w:t xml:space="preserve">, как бы с немым укором нам, ныне живущим, </w:t>
      </w:r>
      <w:r w:rsidR="00311084" w:rsidRPr="003E5743">
        <w:t>не устаёт еж</w:t>
      </w:r>
      <w:r w:rsidR="00311084" w:rsidRPr="003E5743">
        <w:t>е</w:t>
      </w:r>
      <w:r w:rsidR="00311084" w:rsidRPr="003E5743">
        <w:t xml:space="preserve">годно </w:t>
      </w:r>
      <w:r w:rsidR="00661173" w:rsidRPr="003E5743">
        <w:t>«рожа</w:t>
      </w:r>
      <w:r w:rsidR="00311084" w:rsidRPr="003E5743">
        <w:t>ть</w:t>
      </w:r>
      <w:r w:rsidR="00661173" w:rsidRPr="003E5743">
        <w:t xml:space="preserve">» земля. </w:t>
      </w:r>
    </w:p>
    <w:p w:rsidR="00176B3B" w:rsidRPr="003E5743" w:rsidRDefault="001F2D39" w:rsidP="003E5743">
      <w:pPr>
        <w:ind w:firstLine="180"/>
      </w:pPr>
      <w:r w:rsidRPr="003E5743">
        <w:t>***</w:t>
      </w:r>
    </w:p>
    <w:p w:rsidR="00844528" w:rsidRPr="003E5743" w:rsidRDefault="00844528" w:rsidP="003E5743">
      <w:pPr>
        <w:ind w:firstLine="180"/>
      </w:pPr>
      <w:r w:rsidRPr="003E5743">
        <w:t xml:space="preserve">События, о которых </w:t>
      </w:r>
      <w:r w:rsidR="002E3213" w:rsidRPr="003E5743">
        <w:t>пой</w:t>
      </w:r>
      <w:r w:rsidRPr="003E5743">
        <w:t>дет речь, в советской, а теперь и российской историографии получили название «Воронежско-Ворошиловоградская оборонительная операция». Западные исследоват</w:t>
      </w:r>
      <w:r w:rsidRPr="003E5743">
        <w:t>е</w:t>
      </w:r>
      <w:r w:rsidRPr="003E5743">
        <w:t>ли укладывают боевые действия конца июня – начала июля на Среднем Дону в рамки операции «Блау», с успехом спланированной и проведенной фашистским командованием.</w:t>
      </w:r>
    </w:p>
    <w:p w:rsidR="00844528" w:rsidRPr="003E5743" w:rsidRDefault="00844528" w:rsidP="003E5743">
      <w:pPr>
        <w:ind w:firstLine="180"/>
      </w:pPr>
      <w:r w:rsidRPr="003E5743">
        <w:lastRenderedPageBreak/>
        <w:t>Все что удается узнать о тех на Среднем Дону из большинства доступных источников, уклад</w:t>
      </w:r>
      <w:r w:rsidRPr="003E5743">
        <w:t>ы</w:t>
      </w:r>
      <w:r w:rsidRPr="003E5743">
        <w:t>вается в пару абзацев. Немцы наступали, нанося удар в район Старого Оскола, окружили, разб</w:t>
      </w:r>
      <w:r w:rsidRPr="003E5743">
        <w:t>и</w:t>
      </w:r>
      <w:r w:rsidRPr="003E5743">
        <w:t>ли и вот уже бои в черте Воронежа, потом еще раз окружили под Миллерово – и Сталинград. Б</w:t>
      </w:r>
      <w:r w:rsidRPr="003E5743">
        <w:t>о</w:t>
      </w:r>
      <w:r w:rsidRPr="003E5743">
        <w:t>лее развернутые описания несли в себе конкретику только по списку частей принявших участие в этих сражениях. Мемуары известных военачальников, Василевского, Жукова и других так же не могл</w:t>
      </w:r>
      <w:r w:rsidR="007627DE" w:rsidRPr="003E5743">
        <w:t>и</w:t>
      </w:r>
      <w:r w:rsidRPr="003E5743">
        <w:t xml:space="preserve"> прояснить общей картины произошедших событий.</w:t>
      </w:r>
      <w:r w:rsidR="007627DE" w:rsidRPr="003E5743">
        <w:t xml:space="preserve"> </w:t>
      </w:r>
      <w:r w:rsidRPr="003E5743">
        <w:t>А потому историю таловской трагедии приходилось складывать как мозаику из фрагментов, которыми стали материалы архивов, восп</w:t>
      </w:r>
      <w:r w:rsidRPr="003E5743">
        <w:t>о</w:t>
      </w:r>
      <w:r w:rsidRPr="003E5743">
        <w:t xml:space="preserve">минаний очевидцев и овеществленные свидетели тех событий: письма, похоронки. </w:t>
      </w:r>
    </w:p>
    <w:p w:rsidR="00844528" w:rsidRPr="003E5743" w:rsidRDefault="00844528" w:rsidP="003E5743">
      <w:pPr>
        <w:ind w:firstLine="180"/>
      </w:pPr>
      <w:r w:rsidRPr="003E5743">
        <w:t>Интерес к этой теме в последние годы возник благодаря учителю истории Каменностепной школы, кандидату исторических наук Игорю Филатову.  В 1998 году в районной газете «Заря» был опубликован материал «Тайна трагедии на станции Таловая», в котором излагались извес</w:t>
      </w:r>
      <w:r w:rsidRPr="003E5743">
        <w:t>т</w:t>
      </w:r>
      <w:r w:rsidRPr="003E5743">
        <w:t>ные на тот момент сведения, основывавшиеся на воспоминаниях очевидцев события, а также в</w:t>
      </w:r>
      <w:r w:rsidRPr="003E5743">
        <w:t>ы</w:t>
      </w:r>
      <w:r w:rsidRPr="003E5743">
        <w:t>двигались версии произошедшего. По мнению Игоря Алексеевича, речь идет о крушении вои</w:t>
      </w:r>
      <w:r w:rsidRPr="003E5743">
        <w:t>н</w:t>
      </w:r>
      <w:r w:rsidRPr="003E5743">
        <w:t>ского эшелона, перебрасывавшего личный состав 93-го стрелкового полка в тыл на переформ</w:t>
      </w:r>
      <w:r w:rsidRPr="003E5743">
        <w:t>и</w:t>
      </w:r>
      <w:r w:rsidRPr="003E5743">
        <w:t xml:space="preserve">рование. Называлась и ориентировочное число жертв – более 800 человек. Мы вернемся к этому изложению событий как к главной  версии произошедшего.     </w:t>
      </w:r>
    </w:p>
    <w:p w:rsidR="00844528" w:rsidRPr="003E5743" w:rsidRDefault="00844528" w:rsidP="003E5743">
      <w:pPr>
        <w:ind w:firstLine="180"/>
      </w:pPr>
      <w:r w:rsidRPr="003E5743">
        <w:t>Но оценить ее реалистичность, понять суть произошедшего, трагизм и нелепость этой катас</w:t>
      </w:r>
      <w:r w:rsidRPr="003E5743">
        <w:t>т</w:t>
      </w:r>
      <w:r w:rsidRPr="003E5743">
        <w:t>рофы можно только в контексте событий первой половины июля 1942 года на южном участке советско-германского фронта. К тому же, знакомство с театром военных действий конца июня-начала июля 1942 года необходимо нам для ответа на первый вопрос: кто и каким образом мог оказаться в том воинском эшелоне</w:t>
      </w:r>
      <w:r w:rsidR="00447B7F" w:rsidRPr="003E5743">
        <w:t xml:space="preserve"> в ночь </w:t>
      </w:r>
      <w:r w:rsidR="00985197" w:rsidRPr="003E5743">
        <w:t>с 16 на 17</w:t>
      </w:r>
      <w:r w:rsidR="00447B7F" w:rsidRPr="003E5743">
        <w:t xml:space="preserve"> июля</w:t>
      </w:r>
      <w:r w:rsidRPr="003E5743">
        <w:t xml:space="preserve">. </w:t>
      </w:r>
    </w:p>
    <w:p w:rsidR="00447B7F" w:rsidRPr="003E5743" w:rsidRDefault="00447B7F" w:rsidP="003E5743">
      <w:pPr>
        <w:ind w:firstLine="180"/>
      </w:pPr>
      <w:r w:rsidRPr="003E5743">
        <w:t xml:space="preserve">Кстати, дата 17 июля 1942 года во многом знаменательна. Именно этот день </w:t>
      </w:r>
      <w:r w:rsidR="009601D0" w:rsidRPr="003E5743">
        <w:t xml:space="preserve">считается началом </w:t>
      </w:r>
      <w:r w:rsidRPr="003E5743">
        <w:t>Сталинградск</w:t>
      </w:r>
      <w:r w:rsidR="009601D0" w:rsidRPr="003E5743">
        <w:t>ой</w:t>
      </w:r>
      <w:r w:rsidRPr="003E5743">
        <w:t xml:space="preserve"> битв</w:t>
      </w:r>
      <w:r w:rsidR="009601D0" w:rsidRPr="003E5743">
        <w:t>ы</w:t>
      </w:r>
      <w:r w:rsidRPr="003E5743">
        <w:t>, ставш</w:t>
      </w:r>
      <w:r w:rsidR="009601D0" w:rsidRPr="003E5743">
        <w:t>ей</w:t>
      </w:r>
      <w:r w:rsidRPr="003E5743">
        <w:t xml:space="preserve"> переломным моментом в ходе всей Великой Отечественной войны. Здесь, в донских степях, маховик истории, старательно раскручиваемый мировым кап</w:t>
      </w:r>
      <w:r w:rsidRPr="003E5743">
        <w:t>и</w:t>
      </w:r>
      <w:r w:rsidRPr="003E5743">
        <w:t>талом, нехотя, со страшным воем, сперва остановился, а затем стал вращаться в другую сторону – на Запад, к нашей Победе. И, как знать, быть может, абсолютно нелепая и абсурдная смерть с</w:t>
      </w:r>
      <w:r w:rsidRPr="003E5743">
        <w:t>о</w:t>
      </w:r>
      <w:r w:rsidRPr="003E5743">
        <w:t>тен бойцов в этой железнодорожной катастрофе и стали той искупительной жертвой на алтаре войны, которая перевесила чащу бед и испытаний, отмеренных судьбой в ту пору нашему нар</w:t>
      </w:r>
      <w:r w:rsidRPr="003E5743">
        <w:t>о</w:t>
      </w:r>
      <w:r w:rsidRPr="003E5743">
        <w:t xml:space="preserve">ду. </w:t>
      </w:r>
      <w:r w:rsidR="00E871A4" w:rsidRPr="003E5743">
        <w:t xml:space="preserve">А принести ее волею судеб пришлось бойцам и командирам 76-й горнострелковой дивизии.  </w:t>
      </w:r>
    </w:p>
    <w:p w:rsidR="00447B7F" w:rsidRPr="003E5743" w:rsidRDefault="00447B7F" w:rsidP="003E5743">
      <w:pPr>
        <w:ind w:firstLine="180"/>
      </w:pPr>
    </w:p>
    <w:p w:rsidR="00CF1C21" w:rsidRPr="003E5743" w:rsidRDefault="00CF1C21" w:rsidP="003E5743">
      <w:pPr>
        <w:ind w:firstLine="180"/>
        <w:rPr>
          <w:b/>
          <w:bCs/>
        </w:rPr>
      </w:pPr>
      <w:r w:rsidRPr="003E5743">
        <w:rPr>
          <w:b/>
          <w:bCs/>
        </w:rPr>
        <w:t>76-я интернациональная</w:t>
      </w:r>
    </w:p>
    <w:p w:rsidR="008D408F" w:rsidRPr="003E5743" w:rsidRDefault="00CF1C21" w:rsidP="003E5743">
      <w:pPr>
        <w:ind w:firstLine="180"/>
      </w:pPr>
      <w:r w:rsidRPr="003E5743">
        <w:t>76-я ордена Боевого Красного Знамени горнострелковая дивизия имени товарища Ворошилова (позднее 51-я гвардейская стрелковая Витебская орденов Ленина и Боевого Красного Знамени дивизия им. К.Е. Ворошилова) - одно из старейших формирований Красной Армии. Точкой о</w:t>
      </w:r>
      <w:r w:rsidRPr="003E5743">
        <w:t>т</w:t>
      </w:r>
      <w:r w:rsidRPr="003E5743">
        <w:t>счета ее истории стал ноябрь 1921 года, когда на базе партизанских отрядов и боевых дружин был сформирован Отдельный армянский полк. С первых своих дней он ведет борьбу за устано</w:t>
      </w:r>
      <w:r w:rsidRPr="003E5743">
        <w:t>в</w:t>
      </w:r>
      <w:r w:rsidRPr="003E5743">
        <w:t>ление Советской власти в Закавказье. В феврале 1922-го полк развернут в 1-ю Армянскую стре</w:t>
      </w:r>
      <w:r w:rsidRPr="003E5743">
        <w:t>л</w:t>
      </w:r>
      <w:r w:rsidRPr="003E5743">
        <w:t>ковую бригаду, а в сентябре 1922 года - в стрелковую дивизию. Развертывание происходило на территории Азербайджанской ССР, значительную часть личного состава составляли бакинские рабочие. А потому уже к июню 1936 года, моменту переименования соединения в 76-ю горн</w:t>
      </w:r>
      <w:r w:rsidRPr="003E5743">
        <w:t>о</w:t>
      </w:r>
      <w:r w:rsidRPr="003E5743">
        <w:t>стрелковую дивизию, она из мононациональной, по сути, превратилось в многонациональную. Ее комплектование было смешанным, и 16 июля 1940 года слово “армянская” было официально у</w:t>
      </w:r>
      <w:r w:rsidRPr="003E5743">
        <w:t>б</w:t>
      </w:r>
      <w:r w:rsidRPr="003E5743">
        <w:t xml:space="preserve">рано из названия, как не отражающее реальный национальный состав. </w:t>
      </w:r>
      <w:r w:rsidR="008D408F" w:rsidRPr="003E5743">
        <w:t>И наш пример далеко не единственный. В годы Великой Отечественной войны 37 национальных формирований приним</w:t>
      </w:r>
      <w:r w:rsidR="008D408F" w:rsidRPr="003E5743">
        <w:t>а</w:t>
      </w:r>
      <w:r w:rsidR="008D408F" w:rsidRPr="003E5743">
        <w:t>ли участие в сражениях на фронтах: 23 стрелковые и горнострелковые дивизии, 6 кавалерийских дивизий, 8 стрелковых бригад.</w:t>
      </w:r>
    </w:p>
    <w:p w:rsidR="004E5D75" w:rsidRPr="003E5743" w:rsidRDefault="00CF1C21" w:rsidP="003E5743">
      <w:pPr>
        <w:ind w:firstLine="180"/>
      </w:pPr>
      <w:r w:rsidRPr="003E5743">
        <w:t>Это сейчас, спустя всего семь десятков лет, кажется нереальным факт мирного сосуществов</w:t>
      </w:r>
      <w:r w:rsidRPr="003E5743">
        <w:t>а</w:t>
      </w:r>
      <w:r w:rsidRPr="003E5743">
        <w:t>ния армян и азербайджанцев, таджиков и узбеков, русских и грузин вообще, и тем более в арме</w:t>
      </w:r>
      <w:r w:rsidRPr="003E5743">
        <w:t>й</w:t>
      </w:r>
      <w:r w:rsidRPr="003E5743">
        <w:t xml:space="preserve">ской среде. А в ту пору </w:t>
      </w:r>
      <w:r w:rsidR="0019788D" w:rsidRPr="003E5743">
        <w:t xml:space="preserve">ВКП(б) и правительству </w:t>
      </w:r>
      <w:r w:rsidR="00E06718" w:rsidRPr="003E5743">
        <w:t>во главе с И.В. Сталиным удалось созда</w:t>
      </w:r>
      <w:r w:rsidR="00BD2449" w:rsidRPr="003E5743">
        <w:t>ть</w:t>
      </w:r>
      <w:r w:rsidR="00BC4681" w:rsidRPr="003E5743">
        <w:t xml:space="preserve"> </w:t>
      </w:r>
      <w:r w:rsidR="00042AEB" w:rsidRPr="003E5743">
        <w:t>пои</w:t>
      </w:r>
      <w:r w:rsidR="00042AEB" w:rsidRPr="003E5743">
        <w:t>с</w:t>
      </w:r>
      <w:r w:rsidR="00042AEB" w:rsidRPr="003E5743">
        <w:t xml:space="preserve">тине </w:t>
      </w:r>
      <w:r w:rsidR="00BC4681" w:rsidRPr="003E5743">
        <w:t>уникальную общность – советский народ</w:t>
      </w:r>
      <w:r w:rsidR="0021389B" w:rsidRPr="003E5743">
        <w:t>, ядром</w:t>
      </w:r>
      <w:r w:rsidR="00E06718" w:rsidRPr="003E5743">
        <w:t xml:space="preserve">, становым хребтом </w:t>
      </w:r>
      <w:r w:rsidR="0021389B" w:rsidRPr="003E5743">
        <w:t>которого стал</w:t>
      </w:r>
      <w:r w:rsidR="00A35BF1" w:rsidRPr="003E5743">
        <w:t>и</w:t>
      </w:r>
      <w:r w:rsidR="0021389B" w:rsidRPr="003E5743">
        <w:t xml:space="preserve"> </w:t>
      </w:r>
      <w:r w:rsidR="008D408F" w:rsidRPr="003E5743">
        <w:t>русски</w:t>
      </w:r>
      <w:r w:rsidR="00A35BF1" w:rsidRPr="003E5743">
        <w:t>е</w:t>
      </w:r>
      <w:r w:rsidR="00042AEB" w:rsidRPr="003E5743">
        <w:t>.</w:t>
      </w:r>
      <w:r w:rsidR="00BC4681" w:rsidRPr="003E5743">
        <w:t xml:space="preserve"> </w:t>
      </w:r>
      <w:r w:rsidR="00042AEB" w:rsidRPr="003E5743">
        <w:t>И как показали дальнейшие события отечественной истории, н</w:t>
      </w:r>
      <w:r w:rsidR="00BC4681" w:rsidRPr="003E5743">
        <w:t>е будь ее</w:t>
      </w:r>
      <w:r w:rsidR="00042AEB" w:rsidRPr="003E5743">
        <w:t xml:space="preserve">, </w:t>
      </w:r>
      <w:r w:rsidR="0021389B" w:rsidRPr="003E5743">
        <w:t xml:space="preserve">этой общности, </w:t>
      </w:r>
      <w:r w:rsidR="00042AEB" w:rsidRPr="003E5743">
        <w:t xml:space="preserve">не было бы и Великой Победы. </w:t>
      </w:r>
    </w:p>
    <w:p w:rsidR="00CF1C21" w:rsidRPr="003E5743" w:rsidRDefault="00CF1C21" w:rsidP="003E5743">
      <w:pPr>
        <w:ind w:firstLine="180"/>
      </w:pPr>
      <w:r w:rsidRPr="003E5743">
        <w:t xml:space="preserve">Но по-настоящему интернациональной 76-я дивизия стала в огненные сороковые. </w:t>
      </w:r>
    </w:p>
    <w:p w:rsidR="000E4CB8" w:rsidRPr="003E5743" w:rsidRDefault="00CF1C21" w:rsidP="003E5743">
      <w:pPr>
        <w:ind w:firstLine="180"/>
      </w:pPr>
      <w:r w:rsidRPr="003E5743">
        <w:t xml:space="preserve">В 1935 году за достигнутые успехи в деле защиты Советской Родины дивизии присвоено имя маршала Климента Ефремовича Ворошилова, а в 1936 году, к 15-летию своего формирования, она награждена орденом Красного Знамени. В эти годы в ней связаны имена маршала Советского Союза Ивана Христофоровича Баграмяна и главного маршала бронетанковых войск Амазаспа Хачатуровича Бабаджаняна. </w:t>
      </w:r>
    </w:p>
    <w:p w:rsidR="000E4CB8" w:rsidRPr="003E5743" w:rsidRDefault="000E4CB8" w:rsidP="003E5743">
      <w:pPr>
        <w:ind w:firstLine="180"/>
      </w:pPr>
      <w:r w:rsidRPr="003E5743">
        <w:t>Горнострелковая дивизия, в отличие от стрелковой, предназначенной для ведения боевых де</w:t>
      </w:r>
      <w:r w:rsidRPr="003E5743">
        <w:t>й</w:t>
      </w:r>
      <w:r w:rsidRPr="003E5743">
        <w:t>ствий преимущественно на равнинной местности, включала 4 горнострелковых полка, каждый из которых состоял из нескольких горнострелковых рот. Батальонное звено отсутствовало. Личный состав горнострелковых дивизий, а это 8829 человек, проходил подготовку для ведения боевых действий в условиях сильно пересеченной и лесистой местности, на вооружение дивизий пост</w:t>
      </w:r>
      <w:r w:rsidRPr="003E5743">
        <w:t>у</w:t>
      </w:r>
      <w:r w:rsidRPr="003E5743">
        <w:t xml:space="preserve">пали горные орудия и минометы, приспособленные для транспортирования в конских вьюках. </w:t>
      </w:r>
    </w:p>
    <w:p w:rsidR="00CF1C21" w:rsidRPr="003E5743" w:rsidRDefault="00CF1C21" w:rsidP="003E5743">
      <w:pPr>
        <w:ind w:firstLine="180"/>
      </w:pPr>
      <w:r w:rsidRPr="003E5743">
        <w:t xml:space="preserve">Великая Отечественная война для бойцов и командиров 76-й началась 25 августа 1941-го. В это день дивизия вместе с еще четырьмя воинскими соединениями пересекла советско-иранскую границу и через 5–6 часов пешего перехода вошла в город Тебриз. Тем самым, была пресечено возможное вступление Ирана, а заодно и Турции, в войну на стороне гитлеровской Германии и ее сателлитов. В тот тяжелейший для СССР момент появление третьего, кавказского фронта, наряду с катастрофическим положением на западном и сохранявшейся опасностью нападения Японии на Дальнем Востоке, могло бы сыграть роковую роль в судьбе нашей страны. </w:t>
      </w:r>
    </w:p>
    <w:p w:rsidR="00CF1C21" w:rsidRPr="003E5743" w:rsidRDefault="00CF1C21" w:rsidP="003E5743">
      <w:pPr>
        <w:ind w:firstLine="180"/>
      </w:pPr>
      <w:r w:rsidRPr="003E5743">
        <w:t>Но эта «загранкомандировка» продлилась недолго. Через месяц, когда вермахт прорвал фронт на Днепре, дивизия через Баку и Ростов была переброшена на Украину, войдя в состав 21-й а</w:t>
      </w:r>
      <w:r w:rsidRPr="003E5743">
        <w:t>р</w:t>
      </w:r>
      <w:r w:rsidRPr="003E5743">
        <w:t>мии Юго-Западного фронта. Части дивизии маршем вышли в район Новяги-Чутово Полтавской области. В районе совхоза им. Атарбекова контратакой удалось остановить продвижение немцев в направлении железной дороги Полтава-Харьков. Однако, сосредоточив новые силы, соедин</w:t>
      </w:r>
      <w:r w:rsidRPr="003E5743">
        <w:t>е</w:t>
      </w:r>
      <w:r w:rsidRPr="003E5743">
        <w:t>ния вермахта вновь перешли в наступление. 76-я горнострелковая дивизия, ведя тяжелые обор</w:t>
      </w:r>
      <w:r w:rsidRPr="003E5743">
        <w:t>о</w:t>
      </w:r>
      <w:r w:rsidRPr="003E5743">
        <w:t>нительные бои, отступала до рубежа Волочанск, Белый Колодец, Советская, Пролетарская, Гн</w:t>
      </w:r>
      <w:r w:rsidRPr="003E5743">
        <w:t>и</w:t>
      </w:r>
      <w:r w:rsidRPr="003E5743">
        <w:t>лушка. Здесь удалось занять прочную оборону и удерживать рубеж в позиционной борьбе с не</w:t>
      </w:r>
      <w:r w:rsidRPr="003E5743">
        <w:t>м</w:t>
      </w:r>
      <w:r w:rsidRPr="003E5743">
        <w:t xml:space="preserve">цами несколько месяцев. С 12 мая 1942 года «ворошиловцы» принимали участие в неудачном наступлении войск Юго-Западного фронта на Харьковском направлении. </w:t>
      </w:r>
    </w:p>
    <w:p w:rsidR="00CF1C21" w:rsidRPr="003E5743" w:rsidRDefault="00CF1C21" w:rsidP="003E5743">
      <w:pPr>
        <w:ind w:firstLine="180"/>
      </w:pPr>
      <w:r w:rsidRPr="003E5743">
        <w:t xml:space="preserve">На тот момент дивизия имела следующий состав: 93-й, 207-й и 216-й стрелковые полки, 80-й и 817-й артиллерийские полки, 100-й отдельный истребительно-противотанковый дивизион, 404-й отдельный зенитно-артиллерийский дивизион, 528-й минометный дивизион, 36 разведывательная рота, 95 саперный батальон, 230 отдельный батальон связи, 150 медико-санитарный батальон, 148 автотранспортная рота, 133 полевая хлебопекарня, 123 дивизионный ветеринарный лазарет, 206-я полевая почтовая станция и 232-я полевая касса Госбанка. </w:t>
      </w:r>
    </w:p>
    <w:p w:rsidR="00CF1C21" w:rsidRPr="003E5743" w:rsidRDefault="00CF1C21" w:rsidP="003E5743">
      <w:pPr>
        <w:ind w:firstLine="180"/>
      </w:pPr>
      <w:r w:rsidRPr="003E5743">
        <w:t>В начале Великой Отечественной войны Красная Армия несла значительные людские потери. Неизбежны они были и для национальных частей. Позже, начиная с конца 1942 года, для воспо</w:t>
      </w:r>
      <w:r w:rsidRPr="003E5743">
        <w:t>л</w:t>
      </w:r>
      <w:r w:rsidRPr="003E5743">
        <w:t>нения потерь в союзных республиках создавалась сеть запасных полков и батальонов, в которых проходили подготовку военнообязанные и призывники по соответствующим военным специал</w:t>
      </w:r>
      <w:r w:rsidRPr="003E5743">
        <w:t>ь</w:t>
      </w:r>
      <w:r w:rsidRPr="003E5743">
        <w:t xml:space="preserve">ностям (стрелки, пулеметчики, минометчики, связисты и т.д.). Такая система подготовки давала возможность учитывать национальные традиции и обычаи, позволяла личному составу быстрее адаптироваться к суровым условиям боевой обстановки и существенно повышать сплоченность подразделений. А тогда, в первый год войны, доукомплектование проводилось «материалом», находившемся под рукой: вышедшими из окружения бойцами и командирами, курсантами, а также мобилизованными той местности, в которой в тот момент находилось подразделение. Так «ворошиловцами» стали русские, украинцы, татары, таджики, казахи, дагестанцы, мордовцы и евреи. И все это национальное многообразие прослеживается в нашей истории. Если даже бегло взглянуть на список погибших июльской ночью под Таловой пассажиров того эшелона, то можно обнаружить представителей </w:t>
      </w:r>
      <w:r w:rsidR="00E54C90" w:rsidRPr="003E5743">
        <w:t>14</w:t>
      </w:r>
      <w:r w:rsidRPr="003E5743">
        <w:t xml:space="preserve"> народов и народностей, </w:t>
      </w:r>
      <w:r w:rsidR="00C341ED" w:rsidRPr="003E5743">
        <w:t>9</w:t>
      </w:r>
      <w:r w:rsidRPr="003E5743">
        <w:t xml:space="preserve"> союзных республик. Настоящий боевой Интернационал, благодаря которому СССР выстоял и победил в той страшной войне. </w:t>
      </w:r>
    </w:p>
    <w:p w:rsidR="00CF1C21" w:rsidRPr="003E5743" w:rsidRDefault="00CF1C21" w:rsidP="003E5743">
      <w:pPr>
        <w:ind w:firstLine="180"/>
      </w:pPr>
      <w:r w:rsidRPr="003E5743">
        <w:t>Название 76-й стрелковой в историю советских вооруженных сил по праву вписано золотыми буквами. Ее бойцы штурмовали Мамаев курган в Сталинграде, насмерть стояли на последнем рубеже Красной Армии у курской Обояни, прорывали оборону Ленинграда, освобождали бел</w:t>
      </w:r>
      <w:r w:rsidRPr="003E5743">
        <w:t>о</w:t>
      </w:r>
      <w:r w:rsidRPr="003E5743">
        <w:t xml:space="preserve">русские и прибалтийские города. Но все это было уже после той июльской ночи…  </w:t>
      </w:r>
    </w:p>
    <w:p w:rsidR="00D4669F" w:rsidRDefault="00761927" w:rsidP="003E5743">
      <w:pPr>
        <w:ind w:firstLine="180"/>
      </w:pPr>
      <w:r w:rsidRPr="001F2D39">
        <w:t xml:space="preserve">В послевоенное время вышли две книги, рассказывающие о боевом пути дивизии. Их авторы – </w:t>
      </w:r>
      <w:r>
        <w:t>Аршак Варданович Варданетян и Андрей Никитович Гервасиев</w:t>
      </w:r>
      <w:r w:rsidR="00A53DF3">
        <w:t xml:space="preserve"> </w:t>
      </w:r>
      <w:r w:rsidR="001F4D64">
        <w:t>–</w:t>
      </w:r>
      <w:r w:rsidR="00A53DF3">
        <w:t xml:space="preserve"> </w:t>
      </w:r>
      <w:r w:rsidR="001F4D64">
        <w:t>офицеры дивизии</w:t>
      </w:r>
      <w:r>
        <w:t xml:space="preserve">. </w:t>
      </w:r>
      <w:r w:rsidR="001E5AD8">
        <w:t>Однако п</w:t>
      </w:r>
      <w:r w:rsidR="001E5AD8">
        <w:t>о</w:t>
      </w:r>
      <w:r w:rsidR="001E5AD8">
        <w:t xml:space="preserve">вествование обеих начинается </w:t>
      </w:r>
      <w:r w:rsidR="00E52782">
        <w:t xml:space="preserve">намного позже </w:t>
      </w:r>
      <w:r w:rsidR="001E5AD8">
        <w:t xml:space="preserve">того, как </w:t>
      </w:r>
      <w:r w:rsidR="00C56339" w:rsidRPr="001F2D39">
        <w:t xml:space="preserve">12 июля 1942 года 76-я дивизия в составе 21-й армии вошла во вновь созданный Сталинградский фронт. </w:t>
      </w:r>
    </w:p>
    <w:p w:rsidR="00CF1C21" w:rsidRPr="003E5743" w:rsidRDefault="00D4669F" w:rsidP="003E5743">
      <w:pPr>
        <w:ind w:firstLine="180"/>
      </w:pPr>
      <w:r>
        <w:t xml:space="preserve">Отправной точкой в их историях является осень 42-го. А потому </w:t>
      </w:r>
      <w:r w:rsidR="00795F46">
        <w:t>для нашего поиска эти це</w:t>
      </w:r>
      <w:r w:rsidR="00795F46">
        <w:t>н</w:t>
      </w:r>
      <w:r w:rsidR="00795F46">
        <w:t xml:space="preserve">нейшие источники оказались малополезными. </w:t>
      </w:r>
      <w:r w:rsidR="001B4A07">
        <w:t>Дивизия октября 42-го, переформированная и п</w:t>
      </w:r>
      <w:r w:rsidR="001B4A07">
        <w:t>о</w:t>
      </w:r>
      <w:r w:rsidR="001B4A07">
        <w:t xml:space="preserve">полненная личным составом, уже мало чем напоминала это же подразделение июля. </w:t>
      </w:r>
      <w:r>
        <w:t xml:space="preserve">За это время в дивизии сменились три командира. </w:t>
      </w:r>
      <w:r w:rsidR="001B4A07">
        <w:t>П</w:t>
      </w:r>
      <w:r w:rsidR="00CF1C21" w:rsidRPr="003E5743">
        <w:t>олковник В.А. Пеньковск</w:t>
      </w:r>
      <w:r w:rsidR="001B4A07">
        <w:t>ий, чья подпись значится на д</w:t>
      </w:r>
      <w:r w:rsidR="001B4A07">
        <w:t>о</w:t>
      </w:r>
      <w:r w:rsidR="001B4A07">
        <w:t>кументах дивизии в середине июля</w:t>
      </w:r>
      <w:r w:rsidR="00CF1C21" w:rsidRPr="003E5743">
        <w:t>, в начале августа был переведен начальником штаба 21-й а</w:t>
      </w:r>
      <w:r w:rsidR="00CF1C21" w:rsidRPr="003E5743">
        <w:t>р</w:t>
      </w:r>
      <w:r w:rsidR="00CF1C21" w:rsidRPr="003E5743">
        <w:t>мии</w:t>
      </w:r>
      <w:r w:rsidR="001B4A07">
        <w:t>. Сменивший его</w:t>
      </w:r>
      <w:r w:rsidR="00CF1C21" w:rsidRPr="003E5743">
        <w:t xml:space="preserve"> </w:t>
      </w:r>
      <w:r w:rsidR="00D21031">
        <w:t xml:space="preserve">на этом посту </w:t>
      </w:r>
      <w:r w:rsidR="00CF1C21" w:rsidRPr="003E5743">
        <w:t>подполковник Б.Д. Шевченко, в описываемую нами пору я</w:t>
      </w:r>
      <w:r w:rsidR="00CF1C21" w:rsidRPr="003E5743">
        <w:t>в</w:t>
      </w:r>
      <w:r w:rsidR="00CF1C21" w:rsidRPr="003E5743">
        <w:t xml:space="preserve">лявшийся начальником штаба </w:t>
      </w:r>
      <w:r w:rsidR="0037560A">
        <w:t>СД</w:t>
      </w:r>
      <w:r w:rsidR="00CF1C21" w:rsidRPr="003E5743">
        <w:t xml:space="preserve">, 14 августа </w:t>
      </w:r>
      <w:r w:rsidR="001B4A07">
        <w:t xml:space="preserve">передал полномочия </w:t>
      </w:r>
      <w:r w:rsidR="00CF1C21" w:rsidRPr="003E5743">
        <w:t>полковник</w:t>
      </w:r>
      <w:r w:rsidR="001B4A07">
        <w:t>у</w:t>
      </w:r>
      <w:r w:rsidR="00CF1C21" w:rsidRPr="003E5743">
        <w:t xml:space="preserve"> Н.Т. Таварткила</w:t>
      </w:r>
      <w:r w:rsidR="00CF1C21" w:rsidRPr="003E5743">
        <w:t>д</w:t>
      </w:r>
      <w:r w:rsidR="00CF1C21" w:rsidRPr="003E5743">
        <w:t>зе.</w:t>
      </w:r>
    </w:p>
    <w:p w:rsidR="00CF1C21" w:rsidRPr="003E5743" w:rsidRDefault="00D21031" w:rsidP="003E5743">
      <w:pPr>
        <w:ind w:firstLine="180"/>
      </w:pPr>
      <w:r>
        <w:t xml:space="preserve">Именно с осени </w:t>
      </w:r>
      <w:r w:rsidR="00CF1C21" w:rsidRPr="003E5743">
        <w:t xml:space="preserve">1942-го </w:t>
      </w:r>
      <w:r>
        <w:t>начинаются славные страницы биографии соединения. Д</w:t>
      </w:r>
      <w:r w:rsidR="00CF1C21" w:rsidRPr="003E5743">
        <w:t>о начала о</w:t>
      </w:r>
      <w:r w:rsidR="00CF1C21" w:rsidRPr="003E5743">
        <w:t>б</w:t>
      </w:r>
      <w:r w:rsidR="00CF1C21" w:rsidRPr="003E5743">
        <w:t>щего наступления советских войск под Сталинградом, 76-я дивизия располагалась на левом бер</w:t>
      </w:r>
      <w:r w:rsidR="00CF1C21" w:rsidRPr="003E5743">
        <w:t>е</w:t>
      </w:r>
      <w:r w:rsidR="00CF1C21" w:rsidRPr="003E5743">
        <w:t xml:space="preserve">гу Дона напротив станицы Клетская. Подготовка контрнаступления советских войск требовала овладения плацдармами на правом берегу реки. Новый командующий 21-й армии генерал-майор И.М. Чистяков поставил перед </w:t>
      </w:r>
      <w:r w:rsidR="00D4669F">
        <w:t xml:space="preserve">комдивом </w:t>
      </w:r>
      <w:r w:rsidR="00CF1C21" w:rsidRPr="003E5743">
        <w:t>Н. Т. Таварткиладзе боевую задачу – овладеть стан</w:t>
      </w:r>
      <w:r w:rsidR="00CF1C21" w:rsidRPr="003E5743">
        <w:t>и</w:t>
      </w:r>
      <w:r w:rsidR="00CF1C21" w:rsidRPr="003E5743">
        <w:t>цей. 23 октября 76-я во взаимодействии с 278-й дивизией после артиллерийской подготовки п</w:t>
      </w:r>
      <w:r w:rsidR="00CF1C21" w:rsidRPr="003E5743">
        <w:t>е</w:t>
      </w:r>
      <w:r w:rsidR="00CF1C21" w:rsidRPr="003E5743">
        <w:t>решли в наступление и после упорных уличных боев 25 октября овладели Клетской и закреп</w:t>
      </w:r>
      <w:r w:rsidR="00CF1C21" w:rsidRPr="003E5743">
        <w:t>и</w:t>
      </w:r>
      <w:r w:rsidR="00CF1C21" w:rsidRPr="003E5743">
        <w:t xml:space="preserve">лись на прилегающих к ней высотах. Таким образом, был создан и в упорных боях удержан и расширен плацдарм на правом берегу Дона. </w:t>
      </w:r>
    </w:p>
    <w:p w:rsidR="00CF1C21" w:rsidRPr="003E5743" w:rsidRDefault="00CF1C21" w:rsidP="003E5743">
      <w:pPr>
        <w:ind w:firstLine="180"/>
      </w:pPr>
      <w:r w:rsidRPr="003E5743">
        <w:t xml:space="preserve">В знаменательные ноябрьские дни Сталинградского сражения 76-я дивизия в составе Юго-Западного фронта вошла в ударную группировку своей армии по прорыву позиций противника на своем направлении. </w:t>
      </w:r>
    </w:p>
    <w:p w:rsidR="00CF1C21" w:rsidRPr="003E5743" w:rsidRDefault="00CF1C21" w:rsidP="003E5743">
      <w:pPr>
        <w:ind w:firstLine="180"/>
      </w:pPr>
      <w:r w:rsidRPr="003E5743">
        <w:t>23 ноября 1942 г</w:t>
      </w:r>
      <w:r w:rsidR="00795F46">
        <w:t xml:space="preserve">ода </w:t>
      </w:r>
      <w:r w:rsidRPr="003E5743">
        <w:t xml:space="preserve">за проявленные в боях с гитлеровскими захватчиками стойкость, мужество и героизм приказом Народного Комиссара Обороны СССР № 375 76-я стрелковая дивизия была преобразована в 51-ю гвардейскую стрелковую. Это была первая гвардейская дивизия </w:t>
      </w:r>
      <w:r w:rsidR="00333B5F" w:rsidRPr="003E5743">
        <w:t xml:space="preserve">в составе </w:t>
      </w:r>
      <w:r w:rsidRPr="003E5743">
        <w:t xml:space="preserve">21-й армии. </w:t>
      </w:r>
    </w:p>
    <w:p w:rsidR="00CF1C21" w:rsidRPr="003E5743" w:rsidRDefault="00CF1C21" w:rsidP="003E5743">
      <w:pPr>
        <w:ind w:firstLine="180"/>
      </w:pPr>
      <w:r w:rsidRPr="003E5743">
        <w:t>Ее бойцы и командиры одними из первых ворвались в Сталинград. Дивизия участвовала в о</w:t>
      </w:r>
      <w:r w:rsidRPr="003E5743">
        <w:t>к</w:t>
      </w:r>
      <w:r w:rsidRPr="003E5743">
        <w:t>ружении и взятии крупного опорного пункта вермахта под Сталинградом – Дмитриевки. В ходе операции был взят в плен генерал-полковник вермахта, командир 8-го армейского корпуса, л</w:t>
      </w:r>
      <w:r w:rsidRPr="003E5743">
        <w:t>ю</w:t>
      </w:r>
      <w:r w:rsidRPr="003E5743">
        <w:t>бимец Гитлера Вальтер Гейтц.</w:t>
      </w:r>
    </w:p>
    <w:p w:rsidR="00CF1C21" w:rsidRPr="003E5743" w:rsidRDefault="00CF1C21" w:rsidP="003E5743">
      <w:pPr>
        <w:ind w:firstLine="180"/>
      </w:pPr>
      <w:r w:rsidRPr="003E5743">
        <w:t>В ночь на 26 января командующий Донским фронтом К. К. Рокоссовский дал приказ прорват</w:t>
      </w:r>
      <w:r w:rsidRPr="003E5743">
        <w:t>ь</w:t>
      </w:r>
      <w:r w:rsidRPr="003E5743">
        <w:t>ся на Мамаев курган и завершить расчленение остатков окруженных немецких войск. Утром того дня воины 51-й дивизии перешли в атаку и вместе с частями 121-й танковой бригады и 52-й д</w:t>
      </w:r>
      <w:r w:rsidRPr="003E5743">
        <w:t>и</w:t>
      </w:r>
      <w:r w:rsidRPr="003E5743">
        <w:t>визии на склонах кургана соединились с частями 13-й гвардейской и 284-й стрелковой дивизий 62-й армии – военная, а равно с ней и историческая задачи были выполнены.</w:t>
      </w:r>
    </w:p>
    <w:p w:rsidR="00CF1C21" w:rsidRPr="003E5743" w:rsidRDefault="00CF1C21" w:rsidP="003E5743">
      <w:pPr>
        <w:ind w:firstLine="180"/>
      </w:pPr>
      <w:r w:rsidRPr="003E5743">
        <w:t>22 апреля 1943 года «ворошиловцы» стали, если так можно сказать, дважды гвардейцами - 21-я армия за вклад в дело разгрома врага под Сталинградом была переименована в 6-ю гвардейскую.</w:t>
      </w:r>
    </w:p>
    <w:p w:rsidR="00CF1C21" w:rsidRPr="003E5743" w:rsidRDefault="00CF1C21" w:rsidP="003E5743">
      <w:pPr>
        <w:ind w:firstLine="180"/>
      </w:pPr>
      <w:r w:rsidRPr="003E5743">
        <w:t>В ходе Курской битвы части дивизии занимали оборону в районе Обояни. С началом немецкого наступления 5 июля следующие трое суток на рубежах их обороны шло непрерывное сражение. Вечером 8 июля соединения 6-й гвардейской армии отошли на второй рубеж обороны и</w:t>
      </w:r>
      <w:r w:rsidR="00D4669F">
        <w:t>,</w:t>
      </w:r>
      <w:r w:rsidRPr="003E5743">
        <w:t xml:space="preserve"> оконч</w:t>
      </w:r>
      <w:r w:rsidRPr="003E5743">
        <w:t>а</w:t>
      </w:r>
      <w:r w:rsidRPr="003E5743">
        <w:t>тельно измотав противника, остановили его продвижение вперед. По окончании Курской битвы дивизия в составе 6-й гвардейской армии продолжала наступление на Белгородско-Харьковском направлении.</w:t>
      </w:r>
    </w:p>
    <w:p w:rsidR="00CF1C21" w:rsidRPr="003E5743" w:rsidRDefault="00CF1C21" w:rsidP="003E5743">
      <w:pPr>
        <w:ind w:firstLine="180"/>
      </w:pPr>
      <w:r w:rsidRPr="003E5743">
        <w:t>В сентябре того же года дивизию перебрасывают под Ленинград, где она в составе 2-го Пр</w:t>
      </w:r>
      <w:r w:rsidRPr="003E5743">
        <w:t>и</w:t>
      </w:r>
      <w:r w:rsidRPr="003E5743">
        <w:t xml:space="preserve">балтийского фронта прорывает оборону немцев северо-восточнее Невеля. </w:t>
      </w:r>
    </w:p>
    <w:p w:rsidR="00CF1C21" w:rsidRPr="003E5743" w:rsidRDefault="00CF1C21" w:rsidP="003E5743">
      <w:pPr>
        <w:ind w:firstLine="180"/>
      </w:pPr>
      <w:r w:rsidRPr="003E5743">
        <w:t>С февраля 1944-го и до конца войны ее история связана с действиями 1-го Прибалтийского фронта.</w:t>
      </w:r>
    </w:p>
    <w:p w:rsidR="00CF1C21" w:rsidRPr="003E5743" w:rsidRDefault="00CF1C21" w:rsidP="003E5743">
      <w:pPr>
        <w:ind w:firstLine="180"/>
      </w:pPr>
      <w:r w:rsidRPr="003E5743">
        <w:t>22 июня 1944</w:t>
      </w:r>
      <w:r w:rsidR="00D4669F">
        <w:t>-</w:t>
      </w:r>
      <w:r w:rsidRPr="003E5743">
        <w:t>г</w:t>
      </w:r>
      <w:r w:rsidR="00D4669F">
        <w:t>о</w:t>
      </w:r>
      <w:r w:rsidRPr="003E5743">
        <w:t xml:space="preserve"> дивизия принимает участие в уничтожении витебской группировки врага и о</w:t>
      </w:r>
      <w:r w:rsidRPr="003E5743">
        <w:t>с</w:t>
      </w:r>
      <w:r w:rsidRPr="003E5743">
        <w:t xml:space="preserve">вобождении городов Витебска и Полоцка, после чего ей присваивается почетное наименование - Витебская. </w:t>
      </w:r>
    </w:p>
    <w:p w:rsidR="00CF1C21" w:rsidRPr="003E5743" w:rsidRDefault="00CF1C21" w:rsidP="003E5743">
      <w:pPr>
        <w:ind w:firstLine="180"/>
      </w:pPr>
      <w:r w:rsidRPr="003E5743">
        <w:t>С 1 августа до конца сентября ее бойцы и командиры ведут тяжелые оборонительно-наступательный бои на рубежах в 65 км юго-западнее Даугавпилса. В начале октября они учас</w:t>
      </w:r>
      <w:r w:rsidRPr="003E5743">
        <w:t>т</w:t>
      </w:r>
      <w:r w:rsidRPr="003E5743">
        <w:t>вуют в наступлении на Мемельском направлении. В результате успешно проведенной операции на Курляндском полуострове в окружении оказываются до 40 дивизий группы армий “Север”. Ожесточенные бои с курляндской группировкой врага продолжались вплоть до ее капитуляции 8 мая 1945 года. Здесь и закончилась война для солдат и офицеров дивизии. Весь этот путь или его часть смогли бы пройти и те, кого смерть навек породнила с таловской землей...</w:t>
      </w:r>
    </w:p>
    <w:p w:rsidR="00CF1C21" w:rsidRPr="003E5743" w:rsidRDefault="00CF1C21" w:rsidP="003E5743">
      <w:pPr>
        <w:ind w:firstLine="180"/>
      </w:pPr>
      <w:r w:rsidRPr="003E5743">
        <w:t>Если выложить день за днем, сражение за сражением всю историю дивизии, то получится лента длиной в 4 года и протяженностью почти 12 тысяч километров, каждый из которых обильно п</w:t>
      </w:r>
      <w:r w:rsidRPr="003E5743">
        <w:t>о</w:t>
      </w:r>
      <w:r w:rsidRPr="003E5743">
        <w:t xml:space="preserve">лит потом и кровью ее солдат. Но сейчас на этой ленте нас интересует лишь небольшой отрезок всего в три недели – с 28 июня по 18 июля 1942 года. </w:t>
      </w:r>
    </w:p>
    <w:p w:rsidR="00CF1C21" w:rsidRPr="003E5743" w:rsidRDefault="00CF1C21" w:rsidP="003E5743">
      <w:pPr>
        <w:ind w:firstLine="180"/>
      </w:pPr>
    </w:p>
    <w:p w:rsidR="00CF1C21" w:rsidRPr="003E5743" w:rsidRDefault="00CF1C21" w:rsidP="003E5743">
      <w:pPr>
        <w:ind w:firstLine="180"/>
        <w:rPr>
          <w:b/>
          <w:bCs/>
        </w:rPr>
      </w:pPr>
      <w:r w:rsidRPr="003E5743">
        <w:rPr>
          <w:b/>
          <w:bCs/>
        </w:rPr>
        <w:t>«Блау» значит «синяя»</w:t>
      </w:r>
    </w:p>
    <w:p w:rsidR="00CF1C21" w:rsidRPr="003E5743" w:rsidRDefault="00CF1C21" w:rsidP="003E5743">
      <w:pPr>
        <w:ind w:firstLine="180"/>
      </w:pPr>
      <w:bookmarkStart w:id="0" w:name="t2"/>
      <w:bookmarkStart w:id="1" w:name="t3"/>
      <w:bookmarkEnd w:id="0"/>
      <w:bookmarkEnd w:id="1"/>
      <w:r w:rsidRPr="003E5743">
        <w:t>О своих планах похода на Кавказ Гитлер распространялся еще до нападения на Советский С</w:t>
      </w:r>
      <w:r w:rsidRPr="003E5743">
        <w:t>о</w:t>
      </w:r>
      <w:r w:rsidRPr="003E5743">
        <w:t>юз. Сюда его манили кавказская нефть, столь не обходимая для армии «великого рейха», и во</w:t>
      </w:r>
      <w:r w:rsidRPr="003E5743">
        <w:t>з</w:t>
      </w:r>
      <w:r w:rsidRPr="003E5743">
        <w:t>можность окончательно решить так называемый «среднеазиатский вопрос». Воплощением этих планов стала подписанная им 5 апреля 1942 года Директива ОКВ № 41, ставшая основным рук</w:t>
      </w:r>
      <w:r w:rsidRPr="003E5743">
        <w:t>о</w:t>
      </w:r>
      <w:r w:rsidRPr="003E5743">
        <w:t>водящим документом для групп армий на 1942 г</w:t>
      </w:r>
      <w:r w:rsidR="00D4669F">
        <w:t>од</w:t>
      </w:r>
      <w:r w:rsidRPr="003E5743">
        <w:t>. В нем были окончательно определены цели летней кампании: «Главная задача состоит в том, чтобы, сохраняя положение на центральном участке, на севере взять Ленинград и установить связь по суше с финнами, а на южном фланге фронта осуществить прорыв на Кавказ». Решить их были призваны несколько операций, первой из которых значилась «Блау».</w:t>
      </w:r>
    </w:p>
    <w:p w:rsidR="00CF1C21" w:rsidRPr="003E5743" w:rsidRDefault="00CF1C21" w:rsidP="003E5743">
      <w:pPr>
        <w:ind w:firstLine="180"/>
      </w:pPr>
      <w:r w:rsidRPr="003E5743">
        <w:t>Первоначально план немецкого летнего наступления в кавказском направлении получил назв</w:t>
      </w:r>
      <w:r w:rsidRPr="003E5743">
        <w:t>а</w:t>
      </w:r>
      <w:r w:rsidRPr="003E5743">
        <w:t>ние «Зигфрид», но вскоре был переименован в «Блау» (Синяя). И подобная смена неслучайна. «Цветное» имя, по мнению объединенного командования войсками Германии и ее сателлитов, должно было гарантировать успех. Ведь «Блау» находилось в одной группе с наименованием планов агрессии против Польши - «Вайс» (Белая), плана наступления на Западе - «Гельб» (Же</w:t>
      </w:r>
      <w:r w:rsidRPr="003E5743">
        <w:t>л</w:t>
      </w:r>
      <w:r w:rsidRPr="003E5743">
        <w:t>тая) и второго этапа кампании против Франции - «Рот» (Красная), которые неизменно заканчив</w:t>
      </w:r>
      <w:r w:rsidRPr="003E5743">
        <w:t>а</w:t>
      </w:r>
      <w:r w:rsidRPr="003E5743">
        <w:t>лись победой Рейха. К тому же, имя германского короля, выбранное в качестве названия опер</w:t>
      </w:r>
      <w:r w:rsidRPr="003E5743">
        <w:t>а</w:t>
      </w:r>
      <w:r w:rsidRPr="003E5743">
        <w:t>ции, вряд ли способствовало сплочению между войсками союзников, а в них у Рейха к лету 1942 возникла острая необходимость. И не только потому, что с момента начала войны с СССР ве</w:t>
      </w:r>
      <w:r w:rsidRPr="003E5743">
        <w:t>р</w:t>
      </w:r>
      <w:r w:rsidRPr="003E5743">
        <w:t>махт и войска СС потеряли более миллиона человек. Румынские, итальянские, венгерские и сл</w:t>
      </w:r>
      <w:r w:rsidRPr="003E5743">
        <w:t>о</w:t>
      </w:r>
      <w:r w:rsidRPr="003E5743">
        <w:t>вацкие солдаты, которых сами немцы считали весьма посредственными воинами, нужны были еще и для того, чтобы не оголять линию фронта в зоне действия групп армий «Север» и «Центр». Эти направления, по мнению фашистского Генштаба, должны были стать главными для сове</w:t>
      </w:r>
      <w:r w:rsidRPr="003E5743">
        <w:t>т</w:t>
      </w:r>
      <w:r w:rsidRPr="003E5743">
        <w:t>ских войск.</w:t>
      </w:r>
    </w:p>
    <w:p w:rsidR="00CF1C21" w:rsidRPr="003E5743" w:rsidRDefault="00CF1C21" w:rsidP="003E5743">
      <w:pPr>
        <w:ind w:firstLine="180"/>
      </w:pPr>
      <w:r w:rsidRPr="003E5743">
        <w:t>Действительно, вопреки расхожему мнению о выжидательной и сугубо оборонительной страт</w:t>
      </w:r>
      <w:r w:rsidRPr="003E5743">
        <w:t>е</w:t>
      </w:r>
      <w:r w:rsidRPr="003E5743">
        <w:t>гии Верховного Главнокомандования Красной Армии на 1942 год, под Ленинградом и Ржевом готовились крупные наступательные операции РККА. Даже из анализа открытых на сегодня и</w:t>
      </w:r>
      <w:r w:rsidRPr="003E5743">
        <w:t>с</w:t>
      </w:r>
      <w:r w:rsidRPr="003E5743">
        <w:t>точников можно сделать вывод, что большая часть Красной Армии действовала не под Стали</w:t>
      </w:r>
      <w:r w:rsidRPr="003E5743">
        <w:t>н</w:t>
      </w:r>
      <w:r w:rsidRPr="003E5743">
        <w:t xml:space="preserve">градом, а на центральном участке фронта. И если на юге инициатива в весенне-летней кампании принадлежала противнику, то на центральном участке фронта тон задавала советская сторона. </w:t>
      </w:r>
    </w:p>
    <w:p w:rsidR="00CF1C21" w:rsidRPr="003E5743" w:rsidRDefault="00CF1C21" w:rsidP="003E5743">
      <w:pPr>
        <w:ind w:firstLine="180"/>
      </w:pPr>
      <w:r w:rsidRPr="003E5743">
        <w:t xml:space="preserve">К началу летней кампании на западном направлении, на участке протяженностью более 1500 км от Холма до Орла было развернуто 36% стрелковых и кавалерийских и </w:t>
      </w:r>
      <w:r w:rsidR="004B1482">
        <w:t xml:space="preserve">более </w:t>
      </w:r>
      <w:r w:rsidRPr="003E5743">
        <w:t>51% танковых соединений, действовавших в этот период в составе фронтов. На юго-западном направлении (от Орла до Азовского моря, а это почти 1000 км) находились 22% стрелковых дивизий и ровно треть танковых и механизированных бригад РККА, в то время как вермахт в результате пров</w:t>
      </w:r>
      <w:r w:rsidRPr="003E5743">
        <w:t>е</w:t>
      </w:r>
      <w:r w:rsidRPr="003E5743">
        <w:t xml:space="preserve">денных в течение мая и июня перемещений частей и соединений собрал здесь 35% пехотных и 53,7% танковых и моторизованных соединений, находившихся на советско-германском фронте. Всего на этом направлении было дислоцировано 70 пехотных, 10 танковых, 8 моторизованных и 2 кавалерийские дивизий, 3 пехотные и одна кавалерийская бригады противника. Оперативная плотность здесь составляла 9-10 км фронта на дивизию, тогда как на других направлениях эта цифра составляла 15-20 и более километров. </w:t>
      </w:r>
    </w:p>
    <w:p w:rsidR="00CF1C21" w:rsidRPr="003E5743" w:rsidRDefault="00CF1C21" w:rsidP="003E5743">
      <w:pPr>
        <w:ind w:firstLine="180"/>
      </w:pPr>
      <w:r w:rsidRPr="003E5743">
        <w:t>В 20-х числах июня 1942 г. в районах северо-восточнее Курска и северо-восточнее Харькова в основном закончилось сосредоточение и развертывание ударных группировок, предназначенных для проведения первой операции летней кампании («Блау»). Началось также сосредоточение сил в районе Краматорска, предназначавшихся для проведения второй операции («Клаузевиц»).</w:t>
      </w:r>
    </w:p>
    <w:p w:rsidR="00CF1C21" w:rsidRPr="003E5743" w:rsidRDefault="00CF1C21" w:rsidP="003E5743">
      <w:pPr>
        <w:ind w:firstLine="180"/>
      </w:pPr>
      <w:r w:rsidRPr="003E5743">
        <w:t>Восточнее Курска, в районе Щигров, на 110-километровом участке фронта развернулись 2-я, 4-я танковая армии и 2-я венгерская армия, объединенные в армейскую группу «Вейхс» под общим руководством командующего 2-й немецкой армией генерала барона фон Вейхса. А южнее гот</w:t>
      </w:r>
      <w:r w:rsidRPr="003E5743">
        <w:t>о</w:t>
      </w:r>
      <w:r w:rsidRPr="003E5743">
        <w:t>вилась к удару 6-я армия генерала танковых войск Ф.Паулюса, уже частично вышедшая на рубеж реки Оскол. Здесь, в районе Волчанска, была сосредоточена вторая ударная группировка  девять пехотных дивизий, 3-й, 23-й танковой и 29-й моторизованной дивизий. Подвижные соединения объединялись в ХХХХ моторизованный корпус. Задачей Паулюса было прорвать оборону сове</w:t>
      </w:r>
      <w:r w:rsidRPr="003E5743">
        <w:t>т</w:t>
      </w:r>
      <w:r w:rsidRPr="003E5743">
        <w:t>ских войск на стыке 21-й и 28-й армий. Далее своей главной группировкой 6-я армия должна б</w:t>
      </w:r>
      <w:r w:rsidRPr="003E5743">
        <w:t>ы</w:t>
      </w:r>
      <w:r w:rsidRPr="003E5743">
        <w:t>ла развивать наступление на северо-восток. Левым флангом этой группировки в районе Старого Оскола 6-я армия должна была соединиться с частями 2-й венгерской армии, окружая и уничт</w:t>
      </w:r>
      <w:r w:rsidRPr="003E5743">
        <w:t>о</w:t>
      </w:r>
      <w:r w:rsidRPr="003E5743">
        <w:t>жая советские войска в районе западнее Старого Оскола. Соединения правого фланга 6-й армии получили задачу, используя успех главной группировки, наступать на восток в общем направл</w:t>
      </w:r>
      <w:r w:rsidRPr="003E5743">
        <w:t>е</w:t>
      </w:r>
      <w:r w:rsidRPr="003E5743">
        <w:t>нии на Россошь.</w:t>
      </w:r>
    </w:p>
    <w:p w:rsidR="00CF1C21" w:rsidRPr="003E5743" w:rsidRDefault="00CF1C21" w:rsidP="003E5743">
      <w:pPr>
        <w:ind w:firstLine="180"/>
      </w:pPr>
      <w:r w:rsidRPr="003E5743">
        <w:t>При этом план действий во время летнего наступления, определенный Директивой ОКВ № 41, выглядел весьма витиевато: «Началом всей этой операции должно послужить охватывающее н</w:t>
      </w:r>
      <w:r w:rsidRPr="003E5743">
        <w:t>а</w:t>
      </w:r>
      <w:r w:rsidRPr="003E5743">
        <w:t>ступление или прорыв из района южнее Орла в направлении на Воронеж. Из обеих группировок танковых и моторизованных войск, предназначенных для охватывающего маневра, северная должна быть сильнее южной. Цель этого прорыва — захват города Воронежа. В то время как часть пехотных дивизий будет иметь своей задачей немедленное оборудование мощного обор</w:t>
      </w:r>
      <w:r w:rsidRPr="003E5743">
        <w:t>о</w:t>
      </w:r>
      <w:r w:rsidRPr="003E5743">
        <w:t>нительного рубежа от исходного района наступления (Орел) в направлении на Воронеж, танк</w:t>
      </w:r>
      <w:r w:rsidRPr="003E5743">
        <w:t>о</w:t>
      </w:r>
      <w:r w:rsidRPr="003E5743">
        <w:t>вые и моторизованные соединения должны будут продолжать наступление своим левым флангом от Воронежа вдоль р. Дон на юг для взаимодействия с войсками, осуществляющими прорыв примерно из района Харькова на восток. И здесь главная задача состоит не в том, чтобы заст</w:t>
      </w:r>
      <w:r w:rsidRPr="003E5743">
        <w:t>а</w:t>
      </w:r>
      <w:r w:rsidRPr="003E5743">
        <w:t>вить русских отодвинуть свой фронт, а в том, чтобы во взаимодействии с наносящими удар вниз по течению р. Дон моторизованными соединениями уничтожить силы русских.</w:t>
      </w:r>
    </w:p>
    <w:p w:rsidR="00CF1C21" w:rsidRPr="003E5743" w:rsidRDefault="00CF1C21" w:rsidP="003E5743">
      <w:pPr>
        <w:ind w:firstLine="180"/>
      </w:pPr>
      <w:r w:rsidRPr="003E5743">
        <w:t>Третье наступление в рамках этой операции необходимо организовать таким образом, чтобы силы, наносящие удар вниз по течению р. Дон, соединились в районе Сталинграда с теми силами, которые наступают из района Таганрога, Артемовска между нижним течением р. Дон и Ворош</w:t>
      </w:r>
      <w:r w:rsidRPr="003E5743">
        <w:t>и</w:t>
      </w:r>
      <w:r w:rsidRPr="003E5743">
        <w:t>ловградом через р. Донец на восток. Эти силы должны затем соединиться с наступающей на Ст</w:t>
      </w:r>
      <w:r w:rsidRPr="003E5743">
        <w:t>а</w:t>
      </w:r>
      <w:r w:rsidRPr="003E5743">
        <w:t>линград танковой армией»</w:t>
      </w:r>
      <w:r w:rsidR="00B6395E" w:rsidRPr="003E5743">
        <w:t>.</w:t>
      </w:r>
      <w:r w:rsidRPr="003E5743">
        <w:t xml:space="preserve"> </w:t>
      </w:r>
    </w:p>
    <w:p w:rsidR="00CF1C21" w:rsidRPr="003E5743" w:rsidRDefault="00CF1C21" w:rsidP="003E5743">
      <w:pPr>
        <w:ind w:firstLine="180"/>
      </w:pPr>
      <w:r w:rsidRPr="003E5743">
        <w:t>Противостоять этих замыслам пришлось трем советским фронтам: Брянскому, Южному и и</w:t>
      </w:r>
      <w:r w:rsidRPr="003E5743">
        <w:t>н</w:t>
      </w:r>
      <w:r w:rsidRPr="003E5743">
        <w:t xml:space="preserve">тересующему нас Юго-Западному.  </w:t>
      </w:r>
    </w:p>
    <w:p w:rsidR="00CF1C21" w:rsidRPr="003E5743" w:rsidRDefault="00CF1C21" w:rsidP="003E5743">
      <w:pPr>
        <w:ind w:firstLine="180"/>
      </w:pPr>
      <w:r w:rsidRPr="003E5743">
        <w:t xml:space="preserve">После неудачной попытки контрнаступления под Харьковом в мае-июне и отхода с рубежа верхнего течения реки Северный Донец, </w:t>
      </w:r>
      <w:bookmarkStart w:id="2" w:name="t4"/>
      <w:bookmarkStart w:id="3" w:name="t5"/>
      <w:bookmarkEnd w:id="2"/>
      <w:bookmarkEnd w:id="3"/>
      <w:r w:rsidRPr="003E5743">
        <w:t>войска Юго-Западного фронта закреплялись на 300-километровом участке фронта от верховьев реки Сейм до Красного Лимана. В конце июня в с</w:t>
      </w:r>
      <w:r w:rsidRPr="003E5743">
        <w:t>о</w:t>
      </w:r>
      <w:r w:rsidRPr="003E5743">
        <w:t>став фронта входили 21, 28, 38, 9, 57-я общевойсковые и 8-я воздушная армии. Управление 57-й армии, передав свои войска в состав 38-й и 9-й армий, было выведено в резерв фронта.</w:t>
      </w:r>
    </w:p>
    <w:p w:rsidR="00CF1C21" w:rsidRPr="003E5743" w:rsidRDefault="00CF1C21" w:rsidP="003E5743">
      <w:pPr>
        <w:ind w:firstLine="180"/>
      </w:pPr>
    </w:p>
    <w:p w:rsidR="00CF1C21" w:rsidRPr="003E5743" w:rsidRDefault="00CF1C21" w:rsidP="003E5743">
      <w:pPr>
        <w:ind w:firstLine="180"/>
        <w:outlineLvl w:val="0"/>
        <w:rPr>
          <w:b/>
          <w:bCs/>
        </w:rPr>
      </w:pPr>
      <w:r w:rsidRPr="003E5743">
        <w:rPr>
          <w:b/>
          <w:bCs/>
        </w:rPr>
        <w:t>Сила обстоятельств</w:t>
      </w:r>
    </w:p>
    <w:p w:rsidR="00CF1C21" w:rsidRPr="003E5743" w:rsidRDefault="00CF1C21" w:rsidP="003E5743">
      <w:pPr>
        <w:ind w:firstLine="180"/>
      </w:pPr>
      <w:r w:rsidRPr="003E5743">
        <w:t>По мере того, как перед нами открывались подробности тех событий, возникало и крепло ощ</w:t>
      </w:r>
      <w:r w:rsidRPr="003E5743">
        <w:t>у</w:t>
      </w:r>
      <w:r w:rsidRPr="003E5743">
        <w:t xml:space="preserve">щение фатальности. Казалось, сама судьба вела пассажиров эшелона к станции Таловая. Они </w:t>
      </w:r>
      <w:r w:rsidR="00831F56">
        <w:t xml:space="preserve">могли бы </w:t>
      </w:r>
      <w:r w:rsidRPr="003E5743">
        <w:t xml:space="preserve">погибнуть еще за Доном, в курских степях у маленького села </w:t>
      </w:r>
      <w:r w:rsidR="000E4BC0" w:rsidRPr="003E5743">
        <w:t>Зимов</w:t>
      </w:r>
      <w:r w:rsidR="00A24198" w:rsidRPr="003E5743">
        <w:t>еньки</w:t>
      </w:r>
      <w:r w:rsidR="000E4BC0" w:rsidRPr="003E5743">
        <w:t xml:space="preserve"> </w:t>
      </w:r>
      <w:r w:rsidRPr="003E5743">
        <w:t>или под К</w:t>
      </w:r>
      <w:r w:rsidRPr="003E5743">
        <w:t>о</w:t>
      </w:r>
      <w:r w:rsidRPr="003E5743">
        <w:t xml:space="preserve">ротояком, если бы не ряд обстоятельств, спланированных той или иной стороной, а зачастую, случайных. </w:t>
      </w:r>
    </w:p>
    <w:p w:rsidR="00CF1C21" w:rsidRPr="003E5743" w:rsidRDefault="00CF1C21" w:rsidP="003E5743">
      <w:pPr>
        <w:ind w:firstLine="180"/>
      </w:pPr>
      <w:r w:rsidRPr="003E5743">
        <w:t>И начались они еще 19 июня. В это день воины одного из подразделений интересующей нас 76-й стрелковой дивизии подбили в районе населенного пункта Белянка фашистский самолет "Ф</w:t>
      </w:r>
      <w:r w:rsidRPr="003E5743">
        <w:t>ю</w:t>
      </w:r>
      <w:r w:rsidRPr="003E5743">
        <w:t xml:space="preserve">зеляр-шторх". По некоторым данным его падение пришлось на место расположения как раз 216-го стрелкового полка. </w:t>
      </w:r>
      <w:r w:rsidR="001703D5" w:rsidRPr="003E5743">
        <w:t xml:space="preserve">Во всяком случае, </w:t>
      </w:r>
      <w:r w:rsidR="00181E9D" w:rsidRPr="003E5743">
        <w:t>именно командир этого полка майор Николай Артем</w:t>
      </w:r>
      <w:r w:rsidR="00181E9D" w:rsidRPr="003E5743">
        <w:t>о</w:t>
      </w:r>
      <w:r w:rsidR="00181E9D" w:rsidRPr="003E5743">
        <w:t xml:space="preserve">вич Кузьмин </w:t>
      </w:r>
      <w:r w:rsidR="001703D5" w:rsidRPr="003E5743">
        <w:t xml:space="preserve">первым увидел и оценил значимость </w:t>
      </w:r>
      <w:r w:rsidR="00181E9D" w:rsidRPr="003E5743">
        <w:t>документов</w:t>
      </w:r>
      <w:r w:rsidR="00EB15E7" w:rsidRPr="003E5743">
        <w:t>, обнаруженных у</w:t>
      </w:r>
      <w:r w:rsidRPr="003E5743">
        <w:t xml:space="preserve"> одного из </w:t>
      </w:r>
      <w:r w:rsidR="00EB15E7" w:rsidRPr="003E5743">
        <w:t>пасс</w:t>
      </w:r>
      <w:r w:rsidR="00EB15E7" w:rsidRPr="003E5743">
        <w:t>а</w:t>
      </w:r>
      <w:r w:rsidR="00EB15E7" w:rsidRPr="003E5743">
        <w:t xml:space="preserve">жиров. Этим пассажиром </w:t>
      </w:r>
      <w:r w:rsidRPr="003E5743">
        <w:t>оказа</w:t>
      </w:r>
      <w:r w:rsidR="00EB15E7" w:rsidRPr="003E5743">
        <w:t>лся</w:t>
      </w:r>
      <w:r w:rsidRPr="003E5743">
        <w:t xml:space="preserve"> начальник оперативного отдела 23-й танковой дивизии майор Рейхел</w:t>
      </w:r>
      <w:r w:rsidR="00EB15E7" w:rsidRPr="003E5743">
        <w:t>ь. И</w:t>
      </w:r>
      <w:r w:rsidRPr="003E5743">
        <w:t>зъяты</w:t>
      </w:r>
      <w:r w:rsidR="00EB15E7" w:rsidRPr="003E5743">
        <w:t>е</w:t>
      </w:r>
      <w:r w:rsidRPr="003E5743">
        <w:t xml:space="preserve"> документы </w:t>
      </w:r>
      <w:r w:rsidR="00EB15E7" w:rsidRPr="003E5743">
        <w:t xml:space="preserve">касались </w:t>
      </w:r>
      <w:r w:rsidRPr="003E5743">
        <w:t>некоторы</w:t>
      </w:r>
      <w:r w:rsidR="00EB15E7" w:rsidRPr="003E5743">
        <w:t>х</w:t>
      </w:r>
      <w:r w:rsidRPr="003E5743">
        <w:t xml:space="preserve"> детал</w:t>
      </w:r>
      <w:r w:rsidR="00EB15E7" w:rsidRPr="003E5743">
        <w:t>ей</w:t>
      </w:r>
      <w:r w:rsidRPr="003E5743">
        <w:t xml:space="preserve"> разработанной фашистским команд</w:t>
      </w:r>
      <w:r w:rsidRPr="003E5743">
        <w:t>о</w:t>
      </w:r>
      <w:r w:rsidRPr="003E5743">
        <w:t>ванием операции "Блау". А спустя несколько часов состоялись переговоры по прямому проводу Верховного Главнокомандующего Иосифа Сталина и и.о. начальника Генерального штаба ген</w:t>
      </w:r>
      <w:r w:rsidRPr="003E5743">
        <w:t>е</w:t>
      </w:r>
      <w:r w:rsidRPr="003E5743">
        <w:t xml:space="preserve">рала-полковника Александра Василевского с командованием Юго-Западного фронта, поводом для которой и стали перехваченные документы. </w:t>
      </w:r>
    </w:p>
    <w:p w:rsidR="00CF1C21" w:rsidRPr="003E5743" w:rsidRDefault="00CF1C21" w:rsidP="003E5743">
      <w:pPr>
        <w:ind w:firstLine="180"/>
      </w:pPr>
      <w:r w:rsidRPr="003E5743">
        <w:t>«ВАСИЛЕВСКИЙ. Здравствуйте. Ставка просит вас кратко доложить обстановку. Ваше отн</w:t>
      </w:r>
      <w:r w:rsidRPr="003E5743">
        <w:t>о</w:t>
      </w:r>
      <w:r w:rsidRPr="003E5743">
        <w:t>шение к перехваченным у немцев документам, и какие мероприятия вы считаете необходимыми провести в ближайшее время?</w:t>
      </w:r>
    </w:p>
    <w:p w:rsidR="00CF1C21" w:rsidRPr="003E5743" w:rsidRDefault="00CF1C21" w:rsidP="003E5743">
      <w:pPr>
        <w:ind w:firstLine="180"/>
      </w:pPr>
      <w:r w:rsidRPr="003E5743">
        <w:t>ТИМОШЕНКО. Перехваченные документы с планами действий противника не вызывают с</w:t>
      </w:r>
      <w:r w:rsidRPr="003E5743">
        <w:t>о</w:t>
      </w:r>
      <w:r w:rsidRPr="003E5743">
        <w:t>мнений, потому что направлялись они боевым самолетом, на котором были офицеры. Самолет в силу плохой погоды потерял ориентировку и попал в сферу нашей войсковой зенитной артилл</w:t>
      </w:r>
      <w:r w:rsidRPr="003E5743">
        <w:t>е</w:t>
      </w:r>
      <w:r w:rsidRPr="003E5743">
        <w:t>рии, которой был сбит. Два офицера, в том числе летчик, при падении самолета сгорели и один офицер в звании майора оставался живым, пытался уничтожить документы и скрыться, но был настигнут нашими войсками в момент падения на землю и убит в перестрелке. Кроме переда</w:t>
      </w:r>
      <w:r w:rsidRPr="003E5743">
        <w:t>н</w:t>
      </w:r>
      <w:r w:rsidRPr="003E5743">
        <w:t>ных вам документов, захвачено еще много других, которые расшифровываются. Среди них уже расшифрован один доку</w:t>
      </w:r>
      <w:r w:rsidRPr="003E5743">
        <w:softHyphen/>
        <w:t>мент, в котором указывается, что это наступление отложено до 23 июня. Не исключена возможность, что противник узнает о том, что самолет его сбит в расположении наших войск и может внести кое-какие изменения или отложить по времени. Нам думается, что коренного изменения не последует, поскольку группировки противника, видимо, в основном уже сосредоточены и направле</w:t>
      </w:r>
      <w:r w:rsidRPr="003E5743">
        <w:softHyphen/>
        <w:t>ние, избранное им для удара, до сегодняшнего дня являлось выгодным. По части наших мероприятий. До получения настоящей директивы мы намечали следующее р</w:t>
      </w:r>
      <w:r w:rsidRPr="003E5743">
        <w:t>е</w:t>
      </w:r>
      <w:r w:rsidRPr="003E5743">
        <w:t>шение:</w:t>
      </w:r>
    </w:p>
    <w:p w:rsidR="00CF1C21" w:rsidRPr="003E5743" w:rsidRDefault="00CF1C21" w:rsidP="003E5743">
      <w:pPr>
        <w:ind w:firstLine="180"/>
      </w:pPr>
      <w:r w:rsidRPr="003E5743">
        <w:t>Вывести на фронт Сурково, Нестерное еще две стрелковые дивизии и</w:t>
      </w:r>
      <w:r w:rsidR="00141083">
        <w:t xml:space="preserve"> </w:t>
      </w:r>
      <w:r w:rsidRPr="003E5743">
        <w:t>расположить их в обор</w:t>
      </w:r>
      <w:r w:rsidRPr="003E5743">
        <w:t>о</w:t>
      </w:r>
      <w:r w:rsidRPr="003E5743">
        <w:t>не, имея в первом эшелоне две стрелковые дивизии</w:t>
      </w:r>
      <w:r w:rsidR="00141083">
        <w:t xml:space="preserve"> </w:t>
      </w:r>
      <w:r w:rsidRPr="003E5743">
        <w:t>и во втором эшелоне одну… На этот же фронт за пехотой предполагали вывести 13-й танковый корпус…</w:t>
      </w:r>
    </w:p>
    <w:p w:rsidR="00CF1C21" w:rsidRPr="003E5743" w:rsidRDefault="00CF1C21" w:rsidP="003E5743">
      <w:pPr>
        <w:ind w:firstLine="180"/>
      </w:pPr>
      <w:r w:rsidRPr="003E5743">
        <w:t>По нашей оценке, замысел противника сводится к следующему: про</w:t>
      </w:r>
      <w:r w:rsidRPr="003E5743">
        <w:softHyphen/>
        <w:t>тивник стремится нанести поражение нашим фланговым армиям, а затем создать угрозу нашим войскам с фронта Валуйки, Купянск…</w:t>
      </w:r>
    </w:p>
    <w:p w:rsidR="00CF1C21" w:rsidRPr="003E5743" w:rsidRDefault="00CF1C21" w:rsidP="003E5743">
      <w:pPr>
        <w:ind w:firstLine="180"/>
      </w:pPr>
      <w:r w:rsidRPr="003E5743">
        <w:t>СТАЛИН. 1) Постарайтесь держать в секрете, что нам удалось перехватить приказ.</w:t>
      </w:r>
    </w:p>
    <w:p w:rsidR="00CF1C21" w:rsidRPr="003E5743" w:rsidRDefault="00CF1C21" w:rsidP="003E5743">
      <w:pPr>
        <w:ind w:firstLine="180"/>
      </w:pPr>
      <w:r w:rsidRPr="003E5743">
        <w:t>2) Возможно, что перехваченный приказ вскрывает лишь один уголок оперативного плана пр</w:t>
      </w:r>
      <w:r w:rsidRPr="003E5743">
        <w:t>о</w:t>
      </w:r>
      <w:r w:rsidRPr="003E5743">
        <w:t>тивника. Можно полагать, что аналогичные планы имеются и по другим фронтам. Мы думаем, что немцы постараются что-нибудь выкинуть в день годовщины войны и к этой дате приуроч</w:t>
      </w:r>
      <w:r w:rsidRPr="003E5743">
        <w:t>и</w:t>
      </w:r>
      <w:r w:rsidRPr="003E5743">
        <w:t>вают свои операции…</w:t>
      </w:r>
    </w:p>
    <w:p w:rsidR="00CF1C21" w:rsidRPr="003E5743" w:rsidRDefault="00CF1C21" w:rsidP="003E5743">
      <w:pPr>
        <w:ind w:firstLine="180"/>
      </w:pPr>
      <w:r w:rsidRPr="003E5743">
        <w:t>ТИМОШЕНКО. Хорошо. Было бы хорошо, если бы в районе Корочи можно было бы от вас п</w:t>
      </w:r>
      <w:r w:rsidRPr="003E5743">
        <w:t>о</w:t>
      </w:r>
      <w:r w:rsidRPr="003E5743">
        <w:t>лучить одну стрелковую дивизию. Остальное все изложенное вами устраивает нас, будем выпо</w:t>
      </w:r>
      <w:r w:rsidRPr="003E5743">
        <w:t>л</w:t>
      </w:r>
      <w:r w:rsidRPr="003E5743">
        <w:t>нять. Все. Тимошенко, Хрущев, Гуров, Кириченко, Баграмян, Бордовский.</w:t>
      </w:r>
    </w:p>
    <w:p w:rsidR="00141083" w:rsidRDefault="00CF1C21" w:rsidP="003E5743">
      <w:pPr>
        <w:ind w:firstLine="180"/>
      </w:pPr>
      <w:r w:rsidRPr="003E5743">
        <w:t>СТАЛИН. Если бы дивизии продавались на рынке, я бы купил для вас 5</w:t>
      </w:r>
      <w:r w:rsidR="005D23AF">
        <w:t>-</w:t>
      </w:r>
      <w:r w:rsidRPr="003E5743">
        <w:t>6 дивизий, а их, к с</w:t>
      </w:r>
      <w:r w:rsidRPr="003E5743">
        <w:t>о</w:t>
      </w:r>
      <w:r w:rsidRPr="003E5743">
        <w:t>жалению, не продают. Все. Всего хорошего. Желаю успеха.</w:t>
      </w:r>
      <w:r w:rsidR="009B79AF" w:rsidRPr="003E5743">
        <w:t xml:space="preserve">» </w:t>
      </w:r>
    </w:p>
    <w:p w:rsidR="00CF1C21" w:rsidRPr="003E5743" w:rsidRDefault="00CF1C21" w:rsidP="003E5743">
      <w:pPr>
        <w:ind w:firstLine="180"/>
        <w:rPr>
          <w:i/>
          <w:iCs/>
        </w:rPr>
      </w:pPr>
      <w:r w:rsidRPr="003E5743">
        <w:rPr>
          <w:i/>
          <w:iCs/>
        </w:rPr>
        <w:t>(ЦАМО. Ф. 96а. Оп. 2011. Д. 26. Л. 90—93.)</w:t>
      </w:r>
    </w:p>
    <w:p w:rsidR="00CF1C21" w:rsidRPr="003E5743" w:rsidRDefault="00CF1C21" w:rsidP="003E5743">
      <w:pPr>
        <w:ind w:firstLine="180"/>
      </w:pPr>
      <w:r w:rsidRPr="003E5743">
        <w:t>Ставка и командующие фронтами, полагая, что наступления подготовлены и на других учас</w:t>
      </w:r>
      <w:r w:rsidRPr="003E5743">
        <w:t>т</w:t>
      </w:r>
      <w:r w:rsidRPr="003E5743">
        <w:t>ках, не сочли возможным произвести крупные перегруппировки сил и средств по итогам анализа информации, содержавшейся в захваченных документах.</w:t>
      </w:r>
      <w:r w:rsidR="004E749B" w:rsidRPr="003E5743">
        <w:t xml:space="preserve"> </w:t>
      </w:r>
    </w:p>
    <w:p w:rsidR="00502923" w:rsidRDefault="00141083" w:rsidP="003E5743">
      <w:pPr>
        <w:ind w:firstLine="180"/>
      </w:pPr>
      <w:r>
        <w:t xml:space="preserve">И все же, кое что изменилось. </w:t>
      </w:r>
      <w:r w:rsidR="00502923" w:rsidRPr="003E5743">
        <w:t xml:space="preserve">Вторым эшелоном в тылу </w:t>
      </w:r>
      <w:r>
        <w:t xml:space="preserve">76-й СД </w:t>
      </w:r>
      <w:r w:rsidR="00502923" w:rsidRPr="003E5743">
        <w:t>стали 343-я стрелковая див</w:t>
      </w:r>
      <w:r w:rsidR="00502923" w:rsidRPr="003E5743">
        <w:t>и</w:t>
      </w:r>
      <w:r w:rsidR="00502923" w:rsidRPr="003E5743">
        <w:t>зия и 13-й танковый корпус, который присоединился к уже расположенным тут 4-му и 24-му та</w:t>
      </w:r>
      <w:r w:rsidR="00502923" w:rsidRPr="003E5743">
        <w:t>н</w:t>
      </w:r>
      <w:r w:rsidR="00502923" w:rsidRPr="003E5743">
        <w:t>ковым корпусам. Но двум последним биться плечом к плечу с «</w:t>
      </w:r>
      <w:r w:rsidR="003853DD">
        <w:t>ворошиловцами</w:t>
      </w:r>
      <w:r w:rsidR="00502923" w:rsidRPr="003E5743">
        <w:t xml:space="preserve">» </w:t>
      </w:r>
      <w:r w:rsidR="004E749B" w:rsidRPr="003E5743">
        <w:t xml:space="preserve">на этом рубеже </w:t>
      </w:r>
      <w:r w:rsidR="00502923" w:rsidRPr="003E5743">
        <w:t xml:space="preserve">было не суждено. </w:t>
      </w:r>
    </w:p>
    <w:p w:rsidR="009F7577" w:rsidRDefault="009F7577" w:rsidP="003E5743">
      <w:pPr>
        <w:ind w:firstLine="180"/>
      </w:pPr>
      <w:r w:rsidRPr="003E5743">
        <w:t>В Генеральном штабе отлично понимали, что это самое слабое место на всем советско-германском фронте</w:t>
      </w:r>
      <w:r>
        <w:t>. П</w:t>
      </w:r>
      <w:r w:rsidRPr="003E5743">
        <w:t>ротив</w:t>
      </w:r>
      <w:r>
        <w:t xml:space="preserve">остоящие </w:t>
      </w:r>
      <w:r w:rsidRPr="003E5743">
        <w:t>6-й немецкой армии 28-я армия, войска правого фланга 38-й армии и, наконец, интересующая нас 21-я армия</w:t>
      </w:r>
      <w:r>
        <w:t xml:space="preserve">, </w:t>
      </w:r>
      <w:r w:rsidRPr="003E5743">
        <w:t>основательно потрепанные неудачным наст</w:t>
      </w:r>
      <w:r w:rsidRPr="003E5743">
        <w:t>у</w:t>
      </w:r>
      <w:r w:rsidRPr="003E5743">
        <w:t>плением на Харьковском направлении</w:t>
      </w:r>
      <w:r>
        <w:t xml:space="preserve">, </w:t>
      </w:r>
      <w:r w:rsidRPr="003E5743">
        <w:t>вряд ли станут серьезной преградой для врага. Так, 21-я армия ген</w:t>
      </w:r>
      <w:r>
        <w:t>е</w:t>
      </w:r>
      <w:r w:rsidRPr="003E5743">
        <w:t xml:space="preserve">рал-майора А.И. Данилова со своими далеко не полными 9 дивизиями, обороняла 120-километровый участок фронта от станции Ржава до Николаевки. </w:t>
      </w:r>
      <w:r>
        <w:t xml:space="preserve">Ее </w:t>
      </w:r>
      <w:r w:rsidR="00502923" w:rsidRPr="003E5743">
        <w:t>с</w:t>
      </w:r>
      <w:r w:rsidR="00CF1C21" w:rsidRPr="003E5743">
        <w:t xml:space="preserve">оединения уже длительное время вели тяжелые оборонительные и наступательные бои, теряли тяжелое вооружение, боевую и вспомогательную технику в отступлениях по раскисшим дорогам. </w:t>
      </w:r>
    </w:p>
    <w:p w:rsidR="009F7577" w:rsidRDefault="009F7577" w:rsidP="003E5743">
      <w:pPr>
        <w:ind w:firstLine="180"/>
      </w:pPr>
    </w:p>
    <w:p w:rsidR="00502923" w:rsidRPr="003E5743" w:rsidRDefault="00227BB5" w:rsidP="003E5743">
      <w:pPr>
        <w:ind w:firstLine="180"/>
      </w:pPr>
      <w:r w:rsidRPr="003E5743">
        <w:t xml:space="preserve">Впрочем, </w:t>
      </w:r>
      <w:r w:rsidR="0099103F" w:rsidRPr="003E5743">
        <w:t xml:space="preserve">это не была оборона в чистом виде. </w:t>
      </w:r>
      <w:r w:rsidR="00600EC8" w:rsidRPr="003E5743">
        <w:t>Задача, которую ставило Верховное главнок</w:t>
      </w:r>
      <w:r w:rsidR="00600EC8" w:rsidRPr="003E5743">
        <w:t>о</w:t>
      </w:r>
      <w:r w:rsidR="00600EC8" w:rsidRPr="003E5743">
        <w:t>мандование перед всем Юго-Западным фронтом</w:t>
      </w:r>
      <w:r w:rsidR="00E770EB" w:rsidRPr="003E5743">
        <w:t>, а тот, в свою очередь, перед армией</w:t>
      </w:r>
      <w:r w:rsidR="00600EC8" w:rsidRPr="003E5743">
        <w:t>, была дво</w:t>
      </w:r>
      <w:r w:rsidR="00600EC8" w:rsidRPr="003E5743">
        <w:t>я</w:t>
      </w:r>
      <w:r w:rsidR="00600EC8" w:rsidRPr="003E5743">
        <w:t xml:space="preserve">ка. Требовалось не только </w:t>
      </w:r>
      <w:r w:rsidR="00E770EB" w:rsidRPr="003E5743">
        <w:t>всемерное укрепление обороны на занимаемых рубежах</w:t>
      </w:r>
      <w:r w:rsidR="00307CFE" w:rsidRPr="003E5743">
        <w:t>, но и одн</w:t>
      </w:r>
      <w:r w:rsidR="00307CFE" w:rsidRPr="003E5743">
        <w:t>о</w:t>
      </w:r>
      <w:r w:rsidR="00307CFE" w:rsidRPr="003E5743">
        <w:t xml:space="preserve">временная подготовка контрудара, направленного на основную группировку фашистского «Юга» в районы Белгорода и Харькова. </w:t>
      </w:r>
      <w:r w:rsidR="00502923" w:rsidRPr="003E5743">
        <w:t>Это, безусловно, отвлекало и без того подорванные силы соед</w:t>
      </w:r>
      <w:r w:rsidR="00502923" w:rsidRPr="003E5743">
        <w:t>и</w:t>
      </w:r>
      <w:r w:rsidR="00502923" w:rsidRPr="003E5743">
        <w:t xml:space="preserve">нений. </w:t>
      </w:r>
    </w:p>
    <w:p w:rsidR="00CF1C21" w:rsidRPr="003E5743" w:rsidRDefault="00227BB5" w:rsidP="003E5743">
      <w:pPr>
        <w:ind w:firstLine="180"/>
      </w:pPr>
      <w:r w:rsidRPr="003E5743">
        <w:t xml:space="preserve">Противник,  в свою очередь, также </w:t>
      </w:r>
      <w:r w:rsidR="0099103F" w:rsidRPr="003E5743">
        <w:t>не внес сколько-нибудь значительные коррективы</w:t>
      </w:r>
      <w:r w:rsidR="004A4303" w:rsidRPr="003E5743">
        <w:t xml:space="preserve"> в «Блау». </w:t>
      </w:r>
      <w:r w:rsidR="00CF1C21" w:rsidRPr="003E5743">
        <w:t>Разрабатывавшиеся с зимы планы похода на Волгу и Кавказ было менять уже поздно, да и ра</w:t>
      </w:r>
      <w:r w:rsidR="00CF1C21" w:rsidRPr="003E5743">
        <w:t>з</w:t>
      </w:r>
      <w:r w:rsidR="00CF1C21" w:rsidRPr="003E5743">
        <w:t xml:space="preserve">вертывание немецких войск для операции завершалось, </w:t>
      </w:r>
      <w:r w:rsidR="00FE6892">
        <w:t xml:space="preserve">но и здесь </w:t>
      </w:r>
      <w:r w:rsidR="00CF1C21" w:rsidRPr="003E5743">
        <w:t>некоторые изменения, каса</w:t>
      </w:r>
      <w:r w:rsidR="00CF1C21" w:rsidRPr="003E5743">
        <w:t>ю</w:t>
      </w:r>
      <w:r w:rsidR="00CF1C21" w:rsidRPr="003E5743">
        <w:t>щиеся места и времени нанесения удара, «благодаря» майору Райхелю немецкое командование было вынуждено внести. В частности, направление удара 29-го моторизованного корпуса 6-й а</w:t>
      </w:r>
      <w:r w:rsidR="00CF1C21" w:rsidRPr="003E5743">
        <w:t>р</w:t>
      </w:r>
      <w:r w:rsidR="00CF1C21" w:rsidRPr="003E5743">
        <w:t>мии немцев было перенаправлено вдоль левого берега реки Короча, на участок фронта, обор</w:t>
      </w:r>
      <w:r w:rsidR="00CF1C21" w:rsidRPr="003E5743">
        <w:t>о</w:t>
      </w:r>
      <w:r w:rsidR="00CF1C21" w:rsidRPr="003E5743">
        <w:t xml:space="preserve">няемого 293-й стрелковой дивизией – северного соседа 76-й </w:t>
      </w:r>
      <w:r w:rsidR="005139D3">
        <w:t>СД</w:t>
      </w:r>
      <w:r w:rsidR="00CF1C21" w:rsidRPr="003E5743">
        <w:t>. И это, как мы увидим чуть по</w:t>
      </w:r>
      <w:r w:rsidR="00CF1C21" w:rsidRPr="003E5743">
        <w:t>з</w:t>
      </w:r>
      <w:r w:rsidR="00CF1C21" w:rsidRPr="003E5743">
        <w:t xml:space="preserve">же, серьезно повлияло на развитие интересующих нас событий. </w:t>
      </w:r>
    </w:p>
    <w:p w:rsidR="00CF1C21" w:rsidRPr="003E5743" w:rsidRDefault="00CF1C21" w:rsidP="003E5743">
      <w:pPr>
        <w:ind w:firstLine="180"/>
      </w:pPr>
      <w:bookmarkStart w:id="4" w:name="t6"/>
      <w:bookmarkEnd w:id="4"/>
    </w:p>
    <w:p w:rsidR="00CF1C21" w:rsidRPr="003E5743" w:rsidRDefault="00CF1C21" w:rsidP="003E5743">
      <w:pPr>
        <w:ind w:firstLine="180"/>
        <w:outlineLvl w:val="0"/>
        <w:rPr>
          <w:b/>
          <w:bCs/>
        </w:rPr>
      </w:pPr>
      <w:r w:rsidRPr="003E5743">
        <w:rPr>
          <w:b/>
          <w:bCs/>
        </w:rPr>
        <w:t>От Корочи до Дона</w:t>
      </w:r>
    </w:p>
    <w:p w:rsidR="00CF1C21" w:rsidRPr="003E5743" w:rsidRDefault="00CF1C21" w:rsidP="003E5743">
      <w:pPr>
        <w:ind w:firstLine="180"/>
      </w:pPr>
      <w:r w:rsidRPr="003E5743">
        <w:t>Утром 28 июня после артиллерийской и авиационной подготовки соединения армейской гру</w:t>
      </w:r>
      <w:r w:rsidRPr="003E5743">
        <w:t>п</w:t>
      </w:r>
      <w:r w:rsidRPr="003E5743">
        <w:t>пы «Вейхс» перешли в наступление против войск левого крыла Брянского фронта. Главный удар противник нанес по стыку 13-й армии и 40-й армии. В итоге напряженного боя XXXXVIII корп</w:t>
      </w:r>
      <w:r w:rsidRPr="003E5743">
        <w:t>у</w:t>
      </w:r>
      <w:r w:rsidRPr="003E5743">
        <w:t>су удалось прорвать советскую оборону в стыке 13-й и 40-й армий, продвинуться на 8</w:t>
      </w:r>
      <w:r w:rsidR="00E0652A">
        <w:t>-</w:t>
      </w:r>
      <w:r w:rsidRPr="003E5743">
        <w:t>15 км на восток и к исходу 28 июня выйти на рубеж Гремячье, р. Тим. Армия Паулюса при этом остав</w:t>
      </w:r>
      <w:r w:rsidRPr="003E5743">
        <w:t>а</w:t>
      </w:r>
      <w:r w:rsidRPr="003E5743">
        <w:t>лась без движения. Поэтому на выявившееся направление главного удара сразу были направлены резервы. Ставка ВГК в тот же день приняла меры по усилению Брянского фронта. В состав п</w:t>
      </w:r>
      <w:r w:rsidRPr="003E5743">
        <w:t>о</w:t>
      </w:r>
      <w:r w:rsidRPr="003E5743">
        <w:t>следнего направлялись 4-й и 24-й танковые корпуса из состава Юго-Западного фронта и 17-й танковый корпус из резерва Ставки. Таким образом, тылы 21-й армии оголились. И это, как бы парадоксально не звучало, спасло часть ее сил. Останься танковые часть и окажи сопротивление здесь на Короче, бронированные жернова ХХХХ моторизованный корпуса перемололи и те жа</w:t>
      </w:r>
      <w:r w:rsidRPr="003E5743">
        <w:t>л</w:t>
      </w:r>
      <w:r w:rsidRPr="003E5743">
        <w:t>кие остатки «</w:t>
      </w:r>
      <w:r w:rsidR="005139D3">
        <w:t>ворошиловцев</w:t>
      </w:r>
      <w:r w:rsidRPr="003E5743">
        <w:t xml:space="preserve">», которые уцелели. И случиться это могло уже 30 июня. </w:t>
      </w:r>
    </w:p>
    <w:p w:rsidR="00CF1C21" w:rsidRPr="003E5743" w:rsidRDefault="00CF1C21" w:rsidP="003E5743">
      <w:pPr>
        <w:ind w:firstLine="180"/>
      </w:pPr>
      <w:r w:rsidRPr="003E5743">
        <w:t>В это день из района Волчанска Курской области перешла в наступление 6-я армия Паулюса на правом крыле Юго-Западного фронта. 76-я дивизия оказалась в железных тисках. 23-я танковая и 29-я моторизованная фашистские дивизии, как два клинка, пронзили оборону расположенной к северу 293-й стрелковой и 124-й – южного соседа дивизии В.А. Пеньковского. Третий бронир</w:t>
      </w:r>
      <w:r w:rsidRPr="003E5743">
        <w:t>о</w:t>
      </w:r>
      <w:r w:rsidRPr="003E5743">
        <w:t xml:space="preserve">ванный клинок – 3-я танковая дивизия противника – ударила южнее в направлении Волоконовки.  </w:t>
      </w:r>
    </w:p>
    <w:p w:rsidR="00CF1C21" w:rsidRPr="003E5743" w:rsidRDefault="00CF1C21" w:rsidP="003E5743">
      <w:pPr>
        <w:ind w:firstLine="180"/>
      </w:pPr>
      <w:r w:rsidRPr="003E5743">
        <w:t>И если бы упомянутая уже 29-я моторизованная дивизия в тот момент оказалась бы не севе</w:t>
      </w:r>
      <w:r w:rsidRPr="003E5743">
        <w:t>р</w:t>
      </w:r>
      <w:r w:rsidRPr="003E5743">
        <w:t xml:space="preserve">нее, а южнее, как это планировалось первоначально, до истории со сбитым самолетом майора Райхеля, 76-я </w:t>
      </w:r>
      <w:r w:rsidR="00FE7596">
        <w:t>СД</w:t>
      </w:r>
      <w:r w:rsidRPr="003E5743">
        <w:t xml:space="preserve"> была бы вынуждена отступать не на восток, а почти строго на север, в район Старого Оскола. Сюда отходили соединения 40-й и правого крыла 21-й армий. К чему бы это привело, стало ясно 3 июля.  </w:t>
      </w:r>
    </w:p>
    <w:p w:rsidR="00CF1C21" w:rsidRPr="003E5743" w:rsidRDefault="000853F6" w:rsidP="003E5743">
      <w:pPr>
        <w:ind w:firstLine="180"/>
      </w:pPr>
      <w:r w:rsidRPr="003E5743">
        <w:t>В тот день л</w:t>
      </w:r>
      <w:r w:rsidR="00CF1C21" w:rsidRPr="003E5743">
        <w:t>евофланговый XXIX армейский корпус 6-й немецкой армии, двигаясь своими гла</w:t>
      </w:r>
      <w:r w:rsidR="00CF1C21" w:rsidRPr="003E5743">
        <w:t>в</w:t>
      </w:r>
      <w:r w:rsidR="00CF1C21" w:rsidRPr="003E5743">
        <w:t>ными силами от Скородного на Старый Оскол, соединился с частями 2-й венгерской армии, замкнув кольцо окружения вокруг шести дивизий левого фланга 40-й армии и правого фланга 21-й армии. В плен попало около 40 тысяч человек. Бойцы и командиры вынуждены были прор</w:t>
      </w:r>
      <w:r w:rsidR="00CF1C21" w:rsidRPr="003E5743">
        <w:t>ы</w:t>
      </w:r>
      <w:r w:rsidR="00CF1C21" w:rsidRPr="003E5743">
        <w:t xml:space="preserve">ваться отдельными подразделениями, хаотично. Окажись здесь дивизия Пеньковского, ее потери были бы несоизмеримо больше. </w:t>
      </w:r>
    </w:p>
    <w:p w:rsidR="00A24198" w:rsidRPr="003E5743" w:rsidRDefault="003103AB" w:rsidP="003E5743">
      <w:pPr>
        <w:ind w:firstLine="180"/>
      </w:pPr>
      <w:r w:rsidRPr="003E5743">
        <w:t xml:space="preserve">Но и без того </w:t>
      </w:r>
      <w:r w:rsidR="00930478" w:rsidRPr="003E5743">
        <w:t>ситуация, в которой оказались ее подразделения, была критическая. Если подра</w:t>
      </w:r>
      <w:r w:rsidR="00930478" w:rsidRPr="003E5743">
        <w:t>з</w:t>
      </w:r>
      <w:r w:rsidR="00930478" w:rsidRPr="003E5743">
        <w:t xml:space="preserve">деления ХХХХ моторизованный корпуса ударили по соседям, то дивизии </w:t>
      </w:r>
      <w:r w:rsidR="00A24198" w:rsidRPr="003E5743">
        <w:t xml:space="preserve">6-й </w:t>
      </w:r>
      <w:r w:rsidR="00930478" w:rsidRPr="003E5743">
        <w:t>немецкой армии двинулись именно на позиции 76-й</w:t>
      </w:r>
      <w:r w:rsidR="00A24198" w:rsidRPr="003E5743">
        <w:t xml:space="preserve">. Имея здесь почти трехкратное превосходство в силах, части </w:t>
      </w:r>
      <w:r w:rsidR="00930478" w:rsidRPr="003E5743">
        <w:t xml:space="preserve">врага </w:t>
      </w:r>
      <w:r w:rsidR="00A24198" w:rsidRPr="003E5743">
        <w:t xml:space="preserve">уже к 14 часам дня прорвали неглубокую и </w:t>
      </w:r>
      <w:r w:rsidR="00EE79AD" w:rsidRPr="003E5743">
        <w:t>недостаточно</w:t>
      </w:r>
      <w:r w:rsidR="00A24198" w:rsidRPr="003E5743">
        <w:t xml:space="preserve"> подготовленную оборону сове</w:t>
      </w:r>
      <w:r w:rsidR="00A24198" w:rsidRPr="003E5743">
        <w:t>т</w:t>
      </w:r>
      <w:r w:rsidR="00A24198" w:rsidRPr="003E5743">
        <w:t>ских войск.</w:t>
      </w:r>
    </w:p>
    <w:p w:rsidR="00A24198" w:rsidRPr="003E5743" w:rsidRDefault="00B94B6B" w:rsidP="003E5743">
      <w:pPr>
        <w:pStyle w:val="basetext"/>
        <w:spacing w:before="0" w:beforeAutospacing="0" w:after="0" w:afterAutospacing="0"/>
        <w:ind w:firstLine="180"/>
      </w:pPr>
      <w:r w:rsidRPr="003E5743">
        <w:t>В этот момент</w:t>
      </w:r>
      <w:r w:rsidR="006B2EA0" w:rsidRPr="003E5743">
        <w:t xml:space="preserve"> </w:t>
      </w:r>
      <w:r w:rsidR="00A24198" w:rsidRPr="003E5743">
        <w:t>216-й стрелковый полк дивизии держал оборону западнее с</w:t>
      </w:r>
      <w:r w:rsidR="00602807" w:rsidRPr="003E5743">
        <w:t>ела</w:t>
      </w:r>
      <w:r w:rsidR="00A24198" w:rsidRPr="003E5743">
        <w:t xml:space="preserve"> Зимовеньки. Здесь совершила подвиг младший сержант Е.К.</w:t>
      </w:r>
      <w:r w:rsidR="003103AB" w:rsidRPr="003E5743">
        <w:t xml:space="preserve"> </w:t>
      </w:r>
      <w:r w:rsidR="00A24198" w:rsidRPr="003E5743">
        <w:t xml:space="preserve">Стемпковская, радистка 2-го батальона. </w:t>
      </w:r>
      <w:r w:rsidR="00602807" w:rsidRPr="003E5743">
        <w:t>Когда, н</w:t>
      </w:r>
      <w:r w:rsidR="00A24198" w:rsidRPr="003E5743">
        <w:t>е выдержав натиска врага, полк начал отступать</w:t>
      </w:r>
      <w:r w:rsidR="00602807" w:rsidRPr="003E5743">
        <w:t xml:space="preserve">, она </w:t>
      </w:r>
      <w:r w:rsidR="00A24198" w:rsidRPr="003E5743">
        <w:t>корректировала огонь артиллерийской бат</w:t>
      </w:r>
      <w:r w:rsidR="00A24198" w:rsidRPr="003E5743">
        <w:t>а</w:t>
      </w:r>
      <w:r w:rsidR="00A24198" w:rsidRPr="003E5743">
        <w:t xml:space="preserve">реи, а </w:t>
      </w:r>
      <w:r w:rsidR="00081040" w:rsidRPr="003E5743">
        <w:t xml:space="preserve">после того, как </w:t>
      </w:r>
      <w:r w:rsidR="00A24198" w:rsidRPr="003E5743">
        <w:t>связь прервалась, присоединилась к роте, прикрывавшей отход полка. П</w:t>
      </w:r>
      <w:r w:rsidR="00A24198" w:rsidRPr="003E5743">
        <w:t>о</w:t>
      </w:r>
      <w:r w:rsidR="00A24198" w:rsidRPr="003E5743">
        <w:t>сле гибели всех бойцов Елена Стемпковская заняла место у пулемета. Окруженная противником, она сражалась до последнего патрона. Посмертно ей было присвоено звание Героя Советского Союза.</w:t>
      </w:r>
    </w:p>
    <w:p w:rsidR="003C2E59" w:rsidRPr="003E5743" w:rsidRDefault="006B2EA0" w:rsidP="003E5743">
      <w:pPr>
        <w:ind w:firstLine="180"/>
      </w:pPr>
      <w:r w:rsidRPr="003E5743">
        <w:t>О</w:t>
      </w:r>
      <w:r w:rsidR="00CF1C21" w:rsidRPr="003E5743">
        <w:t>пасаясь окружения и уступая позиции превосходящему по силе противнику, дивизия стала с боями отходить по «железному коридору», образованн</w:t>
      </w:r>
      <w:r w:rsidR="003C2E59" w:rsidRPr="003E5743">
        <w:t>ому</w:t>
      </w:r>
      <w:r w:rsidR="00CF1C21" w:rsidRPr="003E5743">
        <w:t xml:space="preserve"> танковыми клиньями. </w:t>
      </w:r>
      <w:r w:rsidR="00917D62" w:rsidRPr="003E5743">
        <w:t xml:space="preserve">Отход не был санкционирован </w:t>
      </w:r>
      <w:r w:rsidR="001F5611" w:rsidRPr="003E5743">
        <w:t>командованием. Дело в том, что штаб 21-й армии, находясь почти в семи деся</w:t>
      </w:r>
      <w:r w:rsidR="001F5611" w:rsidRPr="003E5743">
        <w:t>т</w:t>
      </w:r>
      <w:r w:rsidR="001F5611" w:rsidRPr="003E5743">
        <w:t xml:space="preserve">ках километров </w:t>
      </w:r>
      <w:r w:rsidR="00D02886" w:rsidRPr="003E5743">
        <w:t>от передовой и не владея быстроменяющейся информацией, не мог принимать</w:t>
      </w:r>
      <w:r w:rsidR="001F5611" w:rsidRPr="003E5743">
        <w:t xml:space="preserve"> </w:t>
      </w:r>
      <w:r w:rsidR="00825368" w:rsidRPr="003E5743">
        <w:t xml:space="preserve">правильные </w:t>
      </w:r>
      <w:r w:rsidR="00D02886" w:rsidRPr="003E5743">
        <w:t xml:space="preserve">оперативные решения. </w:t>
      </w:r>
      <w:r w:rsidR="006F6F40" w:rsidRPr="003E5743">
        <w:t xml:space="preserve">К тому же, к полудню 2 июля была нарушена </w:t>
      </w:r>
      <w:r w:rsidR="00C7546C" w:rsidRPr="003E5743">
        <w:t xml:space="preserve">линия </w:t>
      </w:r>
      <w:r w:rsidR="006F6F40" w:rsidRPr="003E5743">
        <w:t xml:space="preserve">связи </w:t>
      </w:r>
      <w:r w:rsidR="00EB4ACC" w:rsidRPr="003E5743">
        <w:t>и со штабом фронта</w:t>
      </w:r>
      <w:r w:rsidR="00823A26" w:rsidRPr="003E5743">
        <w:t>, который тоже не поспевал в своих решениях за развитием ситуации</w:t>
      </w:r>
      <w:r w:rsidR="00EB4ACC" w:rsidRPr="003E5743">
        <w:t xml:space="preserve">. </w:t>
      </w:r>
      <w:r w:rsidR="00823A26" w:rsidRPr="003E5743">
        <w:t xml:space="preserve">А потому приказ об отводе </w:t>
      </w:r>
      <w:r w:rsidR="00DC5C2C" w:rsidRPr="003E5743">
        <w:t xml:space="preserve">на промежуточные рубежи правого крыла армии был отдан только к вечеру 1 июля. </w:t>
      </w:r>
      <w:r w:rsidR="003A6943" w:rsidRPr="003E5743">
        <w:t xml:space="preserve">К этому времени </w:t>
      </w:r>
      <w:r w:rsidR="00B60F2A" w:rsidRPr="003E5743">
        <w:t>полки 76-й уже под жесточайшим огнем противника отходила на восто</w:t>
      </w:r>
      <w:r w:rsidR="00B60F2A" w:rsidRPr="003E5743">
        <w:t>ч</w:t>
      </w:r>
      <w:r w:rsidR="00B60F2A" w:rsidRPr="003E5743">
        <w:t xml:space="preserve">ный берег реки Оскол, занимая позицию на </w:t>
      </w:r>
      <w:r w:rsidR="00C26A83" w:rsidRPr="003E5743">
        <w:t>северо-</w:t>
      </w:r>
      <w:r w:rsidR="00B60F2A" w:rsidRPr="003E5743">
        <w:t xml:space="preserve">западной окраине Нового Оскола. </w:t>
      </w:r>
    </w:p>
    <w:p w:rsidR="00CF1C21" w:rsidRPr="003E5743" w:rsidRDefault="00CF1C21" w:rsidP="003E5743">
      <w:pPr>
        <w:ind w:firstLine="180"/>
      </w:pPr>
      <w:r w:rsidRPr="003E5743">
        <w:t xml:space="preserve">По сообщению командующего Юго-Западного фронта Тимошенко во время его переговоров по прямому проводу с заместителем начальника Генерального штаба Ватутиным 2 июля части 76-й вместе с остатками 293-й дивизии и 13 танкового корпуса удерживали фронт в Новом Осколе. Что это были за силы, можно судить вот по каким цифрам: 13-й танковый корпус к тому моменту располагал всего тридцатью танками при штатной численности </w:t>
      </w:r>
      <w:r w:rsidR="00C41A3B" w:rsidRPr="003E5743">
        <w:t>в 120 единиц</w:t>
      </w:r>
      <w:r w:rsidRPr="003E5743">
        <w:t>. К тому же в тот день из его состава была изъята 10-я танковая бригада, имевшая в строю семь(!) бронированных машин. И</w:t>
      </w:r>
      <w:r w:rsidR="001F0C52" w:rsidRPr="003E5743">
        <w:t>,</w:t>
      </w:r>
      <w:r w:rsidRPr="003E5743">
        <w:t xml:space="preserve"> при всем том</w:t>
      </w:r>
      <w:r w:rsidR="001F0C52" w:rsidRPr="003E5743">
        <w:t>,</w:t>
      </w:r>
      <w:r w:rsidRPr="003E5743">
        <w:t xml:space="preserve"> командование фронта ставило перед ними задачу не только удержать рубеж, но и контратаковать противника, выйдя в район Чернянки</w:t>
      </w:r>
      <w:r w:rsidR="004E0811" w:rsidRPr="003E5743">
        <w:t>, расположенной в 20 киломе</w:t>
      </w:r>
      <w:r w:rsidR="004E0811" w:rsidRPr="003E5743">
        <w:t>т</w:t>
      </w:r>
      <w:r w:rsidR="004E0811" w:rsidRPr="003E5743">
        <w:t>рах от Нового Оскола</w:t>
      </w:r>
      <w:r w:rsidRPr="003E5743">
        <w:t>. Ситуация здесь вызывала особую тревогу Ставки ВГК, так как в тот м</w:t>
      </w:r>
      <w:r w:rsidRPr="003E5743">
        <w:t>о</w:t>
      </w:r>
      <w:r w:rsidRPr="003E5743">
        <w:t>мент в районе Горшечного (севернее Старого Оскола) шло напряженное танковое сражение трех наших танковых корпусов с двумя полнокровными танковыми дивизиями немцев, которые ч</w:t>
      </w:r>
      <w:r w:rsidRPr="003E5743">
        <w:t>а</w:t>
      </w:r>
      <w:r w:rsidRPr="003E5743">
        <w:t xml:space="preserve">стью сил стремились навстречу своим войскам, наступавшим в районе Чернянки. Это ставило в очень тяжелое положение 40-ю армию Голикова и 21-ю </w:t>
      </w:r>
      <w:r w:rsidR="00B91223" w:rsidRPr="003E5743">
        <w:t>Данилова</w:t>
      </w:r>
      <w:r w:rsidRPr="003E5743">
        <w:t>. Эти опасения оказались нен</w:t>
      </w:r>
      <w:r w:rsidRPr="003E5743">
        <w:t>а</w:t>
      </w:r>
      <w:r w:rsidRPr="003E5743">
        <w:t xml:space="preserve">прасными. Далее, как уже говорилось, последовал серьезный прорыв фронта. </w:t>
      </w:r>
    </w:p>
    <w:p w:rsidR="00CF1C21" w:rsidRPr="003E5743" w:rsidRDefault="00CF1C21" w:rsidP="003E5743">
      <w:pPr>
        <w:ind w:firstLine="180"/>
      </w:pPr>
      <w:r w:rsidRPr="003E5743">
        <w:t>Образовавшуюся брешь в построении войск Красной Армии протяженностью в несколько с</w:t>
      </w:r>
      <w:r w:rsidRPr="003E5743">
        <w:t>о</w:t>
      </w:r>
      <w:r w:rsidRPr="003E5743">
        <w:t>тен километров пришлось закрывать резервными армиями. Из десяти резервных армий было и</w:t>
      </w:r>
      <w:r w:rsidRPr="003E5743">
        <w:t>с</w:t>
      </w:r>
      <w:r w:rsidRPr="003E5743">
        <w:t xml:space="preserve">пользовано шесть. </w:t>
      </w:r>
      <w:r w:rsidR="00194621" w:rsidRPr="003E5743">
        <w:t>В ночь на 2 июля д</w:t>
      </w:r>
      <w:r w:rsidRPr="003E5743">
        <w:t>ирективами Ставки ВГК № 170478, 170480 на левый берег Дона на участок от Задонска до Воронежа была выдвинута 3-я резервная армия, на участок от Воронежа до Павловска - 6-я резервная армия, а от Павловска до Клетской - 5-я резервная армия. Армии были переименованы соответственно в 60, 6-ю и 63-ю армии.</w:t>
      </w:r>
    </w:p>
    <w:p w:rsidR="001D0D74" w:rsidRPr="003E5743" w:rsidRDefault="00CF1C21" w:rsidP="003E5743">
      <w:pPr>
        <w:ind w:firstLine="180"/>
      </w:pPr>
      <w:r w:rsidRPr="003E5743">
        <w:t xml:space="preserve">Но вернемся к нашей 76-й дивизии. Выбитая </w:t>
      </w:r>
      <w:r w:rsidR="00374BA7" w:rsidRPr="003E5743">
        <w:t xml:space="preserve">к середине дня </w:t>
      </w:r>
      <w:r w:rsidR="008C736A" w:rsidRPr="003E5743">
        <w:t xml:space="preserve">3 июля </w:t>
      </w:r>
      <w:r w:rsidRPr="003E5743">
        <w:t>из Нового Оскола, она о</w:t>
      </w:r>
      <w:r w:rsidRPr="003E5743">
        <w:t>т</w:t>
      </w:r>
      <w:r w:rsidRPr="003E5743">
        <w:t>катывалась к Острогожску</w:t>
      </w:r>
      <w:r w:rsidR="00F13749" w:rsidRPr="003E5743">
        <w:t xml:space="preserve"> и Коротояку</w:t>
      </w:r>
      <w:r w:rsidRPr="003E5743">
        <w:t xml:space="preserve">. </w:t>
      </w:r>
      <w:r w:rsidR="00E40A04" w:rsidRPr="003E5743">
        <w:t>Туда же продвигались и два правофланговых корпуса</w:t>
      </w:r>
      <w:r w:rsidR="00552986" w:rsidRPr="003E5743">
        <w:t xml:space="preserve"> </w:t>
      </w:r>
      <w:r w:rsidR="00E40A04" w:rsidRPr="003E5743">
        <w:t>армии Паулюса</w:t>
      </w:r>
      <w:r w:rsidR="00552986" w:rsidRPr="003E5743">
        <w:t xml:space="preserve">, </w:t>
      </w:r>
      <w:r w:rsidR="009606ED" w:rsidRPr="003E5743">
        <w:t>17-й и 51-й</w:t>
      </w:r>
      <w:r w:rsidR="00552986" w:rsidRPr="003E5743">
        <w:t xml:space="preserve">, </w:t>
      </w:r>
      <w:r w:rsidR="00E40A04" w:rsidRPr="003E5743">
        <w:t>вместе с</w:t>
      </w:r>
      <w:r w:rsidR="001D40B0" w:rsidRPr="003E5743">
        <w:t>о</w:t>
      </w:r>
      <w:r w:rsidR="00E40A04" w:rsidRPr="003E5743">
        <w:t xml:space="preserve"> все тем же XXXX танковым корпусом</w:t>
      </w:r>
      <w:r w:rsidR="00DE68CD" w:rsidRPr="003E5743">
        <w:t>:</w:t>
      </w:r>
      <w:r w:rsidR="00E40A04" w:rsidRPr="003E5743">
        <w:t xml:space="preserve"> </w:t>
      </w:r>
      <w:r w:rsidR="00DE68CD" w:rsidRPr="003E5743">
        <w:t>ф</w:t>
      </w:r>
      <w:r w:rsidR="00C15110" w:rsidRPr="003E5743">
        <w:t xml:space="preserve">ельдмаршал </w:t>
      </w:r>
      <w:r w:rsidR="000B3E4C" w:rsidRPr="003E5743">
        <w:t xml:space="preserve">Фон Бок </w:t>
      </w:r>
      <w:r w:rsidR="002E2F97" w:rsidRPr="003E5743">
        <w:t>стремился захлопнуть с юга гигантскую «мышеловку»</w:t>
      </w:r>
      <w:r w:rsidR="00F176AA" w:rsidRPr="003E5743">
        <w:t xml:space="preserve"> на Среднем Дону</w:t>
      </w:r>
      <w:r w:rsidR="002E2F97" w:rsidRPr="003E5743">
        <w:t xml:space="preserve">, в которую должна была попасть и 76-я </w:t>
      </w:r>
      <w:r w:rsidR="00FE7596">
        <w:t>СД</w:t>
      </w:r>
      <w:r w:rsidR="00552986" w:rsidRPr="003E5743">
        <w:t xml:space="preserve">. </w:t>
      </w:r>
      <w:r w:rsidR="00031966" w:rsidRPr="003E5743">
        <w:t>Так что путь от Нового Оскола до Дона для дивизии стал одним бол</w:t>
      </w:r>
      <w:r w:rsidR="00031966" w:rsidRPr="003E5743">
        <w:t>ь</w:t>
      </w:r>
      <w:r w:rsidR="00031966" w:rsidRPr="003E5743">
        <w:t>шим арьергардным боем, не прерывающимся даже ночью.</w:t>
      </w:r>
      <w:r w:rsidR="002E2F97" w:rsidRPr="003E5743">
        <w:t xml:space="preserve"> </w:t>
      </w:r>
    </w:p>
    <w:p w:rsidR="00F22A61" w:rsidRPr="003E5743" w:rsidRDefault="00CF1C21" w:rsidP="003E5743">
      <w:pPr>
        <w:ind w:firstLine="180"/>
      </w:pPr>
      <w:r w:rsidRPr="003E5743">
        <w:t xml:space="preserve">Проследить </w:t>
      </w:r>
      <w:r w:rsidR="00031966" w:rsidRPr="003E5743">
        <w:t xml:space="preserve">его </w:t>
      </w:r>
      <w:r w:rsidRPr="003E5743">
        <w:t xml:space="preserve">можно по именному списку безвозвратных потерь полков дивизии. Путь 216-го полка лежал к местечку Белогорье Воронежской области. С 5 по 7 июля его бойцы гибли здесь при попытке организовать переправу части полка через Дон. Остатки 93-го полк 3 июля прошли села Зимовное и Верхняя Михайловка Курской области, 4 июля – с. Буденное (Буденовка) уже Воронежской области и Острогожск. И, наконец, </w:t>
      </w:r>
      <w:r w:rsidR="002661CB" w:rsidRPr="003E5743">
        <w:t xml:space="preserve">во второй половине дня </w:t>
      </w:r>
      <w:r w:rsidR="00ED21E7" w:rsidRPr="003E5743">
        <w:t>4</w:t>
      </w:r>
      <w:r w:rsidRPr="003E5743">
        <w:t xml:space="preserve"> июля полки собр</w:t>
      </w:r>
      <w:r w:rsidRPr="003E5743">
        <w:t>а</w:t>
      </w:r>
      <w:r w:rsidRPr="003E5743">
        <w:t>лись у Коротояка, где предстоял</w:t>
      </w:r>
      <w:r w:rsidR="00584066" w:rsidRPr="003E5743">
        <w:t>о</w:t>
      </w:r>
      <w:r w:rsidRPr="003E5743">
        <w:t xml:space="preserve"> переправ</w:t>
      </w:r>
      <w:r w:rsidR="00584066" w:rsidRPr="003E5743">
        <w:t>иться</w:t>
      </w:r>
      <w:r w:rsidRPr="003E5743">
        <w:t xml:space="preserve"> через Дон основной части дивизии. </w:t>
      </w:r>
      <w:r w:rsidR="00F22A61" w:rsidRPr="003E5743">
        <w:rPr>
          <w:color w:val="000000"/>
        </w:rPr>
        <w:t xml:space="preserve">Но </w:t>
      </w:r>
      <w:r w:rsidR="00264222" w:rsidRPr="003E5743">
        <w:rPr>
          <w:color w:val="000000"/>
        </w:rPr>
        <w:t>сделать это</w:t>
      </w:r>
      <w:r w:rsidR="005E7275" w:rsidRPr="003E5743">
        <w:rPr>
          <w:color w:val="000000"/>
        </w:rPr>
        <w:t xml:space="preserve"> </w:t>
      </w:r>
      <w:r w:rsidR="00F22A61" w:rsidRPr="003E5743">
        <w:rPr>
          <w:color w:val="000000"/>
        </w:rPr>
        <w:t xml:space="preserve">оказалось непросто. </w:t>
      </w:r>
    </w:p>
    <w:p w:rsidR="00CA515C" w:rsidRPr="003E5743" w:rsidRDefault="005750AC" w:rsidP="003E5743">
      <w:pPr>
        <w:ind w:firstLine="180"/>
      </w:pPr>
      <w:r w:rsidRPr="003E5743">
        <w:rPr>
          <w:color w:val="000000"/>
        </w:rPr>
        <w:t>Переправа была разбита.</w:t>
      </w:r>
      <w:r w:rsidR="00420A89" w:rsidRPr="003E5743">
        <w:rPr>
          <w:color w:val="000000"/>
        </w:rPr>
        <w:t xml:space="preserve"> </w:t>
      </w:r>
      <w:r w:rsidR="009034A2" w:rsidRPr="003E5743">
        <w:rPr>
          <w:color w:val="000000"/>
        </w:rPr>
        <w:t xml:space="preserve">У </w:t>
      </w:r>
      <w:r w:rsidR="00420A89" w:rsidRPr="003E5743">
        <w:rPr>
          <w:color w:val="000000"/>
        </w:rPr>
        <w:t>разбомбленного</w:t>
      </w:r>
      <w:r w:rsidR="009034A2" w:rsidRPr="003E5743">
        <w:rPr>
          <w:color w:val="000000"/>
        </w:rPr>
        <w:t xml:space="preserve"> моста</w:t>
      </w:r>
      <w:r w:rsidR="007624CD" w:rsidRPr="003E5743">
        <w:rPr>
          <w:color w:val="000000"/>
        </w:rPr>
        <w:t xml:space="preserve"> скопилось огромное количество войск</w:t>
      </w:r>
      <w:r w:rsidR="00D520D1" w:rsidRPr="003E5743">
        <w:rPr>
          <w:color w:val="000000"/>
        </w:rPr>
        <w:t xml:space="preserve"> 21-й и 40-й армий</w:t>
      </w:r>
      <w:r w:rsidR="007624CD" w:rsidRPr="003E5743">
        <w:rPr>
          <w:color w:val="000000"/>
        </w:rPr>
        <w:t>.</w:t>
      </w:r>
      <w:r w:rsidR="009034A2" w:rsidRPr="003E5743">
        <w:rPr>
          <w:color w:val="000000"/>
        </w:rPr>
        <w:t xml:space="preserve"> К Коротояку и к ближайшей к нему </w:t>
      </w:r>
      <w:r w:rsidR="009034A2" w:rsidRPr="003E5743">
        <w:t>переправе у села Урыв-Покровское ст</w:t>
      </w:r>
      <w:r w:rsidR="004458F2" w:rsidRPr="003E5743">
        <w:t>я</w:t>
      </w:r>
      <w:r w:rsidR="009034A2" w:rsidRPr="003E5743">
        <w:t xml:space="preserve">гивались и остатки </w:t>
      </w:r>
      <w:r w:rsidRPr="003E5743">
        <w:t xml:space="preserve">4-го и 24-го </w:t>
      </w:r>
      <w:r w:rsidR="009034A2" w:rsidRPr="003E5743">
        <w:t xml:space="preserve">танковых корпусов. </w:t>
      </w:r>
      <w:r w:rsidR="00EF71A1" w:rsidRPr="003E5743">
        <w:rPr>
          <w:color w:val="000000"/>
        </w:rPr>
        <w:t>С запада все подходили отступающие стрелковые по</w:t>
      </w:r>
      <w:r w:rsidR="00EF71A1" w:rsidRPr="003E5743">
        <w:rPr>
          <w:color w:val="000000"/>
        </w:rPr>
        <w:t>д</w:t>
      </w:r>
      <w:r w:rsidR="00EF71A1" w:rsidRPr="003E5743">
        <w:rPr>
          <w:color w:val="000000"/>
        </w:rPr>
        <w:t>разделения, артиллерия, машин</w:t>
      </w:r>
      <w:r w:rsidR="00D24078" w:rsidRPr="003E5743">
        <w:rPr>
          <w:color w:val="000000"/>
        </w:rPr>
        <w:t>ы</w:t>
      </w:r>
      <w:r w:rsidR="00EF71A1" w:rsidRPr="003E5743">
        <w:rPr>
          <w:color w:val="000000"/>
        </w:rPr>
        <w:t xml:space="preserve"> и подвод с ранеными. </w:t>
      </w:r>
      <w:r w:rsidR="00316990" w:rsidRPr="003E5743">
        <w:rPr>
          <w:color w:val="000000"/>
        </w:rPr>
        <w:t>С</w:t>
      </w:r>
      <w:r w:rsidR="00EF71A1" w:rsidRPr="003E5743">
        <w:rPr>
          <w:color w:val="000000"/>
        </w:rPr>
        <w:t>тремились быстрее попасть на левый берег</w:t>
      </w:r>
      <w:r w:rsidR="00E5284A" w:rsidRPr="003E5743">
        <w:rPr>
          <w:color w:val="000000"/>
        </w:rPr>
        <w:t xml:space="preserve"> и</w:t>
      </w:r>
      <w:r w:rsidR="00CA515C" w:rsidRPr="003E5743">
        <w:rPr>
          <w:color w:val="000000"/>
        </w:rPr>
        <w:t xml:space="preserve"> тысячи беженцев </w:t>
      </w:r>
      <w:r w:rsidR="00E5284A" w:rsidRPr="003E5743">
        <w:rPr>
          <w:color w:val="000000"/>
        </w:rPr>
        <w:t>с</w:t>
      </w:r>
      <w:r w:rsidR="00CA515C" w:rsidRPr="003E5743">
        <w:rPr>
          <w:color w:val="000000"/>
        </w:rPr>
        <w:t xml:space="preserve"> гурт</w:t>
      </w:r>
      <w:r w:rsidR="00E5284A" w:rsidRPr="003E5743">
        <w:rPr>
          <w:color w:val="000000"/>
        </w:rPr>
        <w:t>ами</w:t>
      </w:r>
      <w:r w:rsidR="00CA515C" w:rsidRPr="003E5743">
        <w:rPr>
          <w:color w:val="000000"/>
        </w:rPr>
        <w:t xml:space="preserve"> скота, эвакуир</w:t>
      </w:r>
      <w:r w:rsidR="00E5284A" w:rsidRPr="003E5743">
        <w:rPr>
          <w:color w:val="000000"/>
        </w:rPr>
        <w:t xml:space="preserve">уемые </w:t>
      </w:r>
      <w:r w:rsidR="00CA515C" w:rsidRPr="003E5743">
        <w:rPr>
          <w:color w:val="000000"/>
        </w:rPr>
        <w:t>на восток.</w:t>
      </w:r>
    </w:p>
    <w:p w:rsidR="00A02384" w:rsidRPr="003E5743" w:rsidRDefault="00A02384" w:rsidP="003E5743">
      <w:pPr>
        <w:ind w:firstLine="180"/>
      </w:pPr>
      <w:r w:rsidRPr="003E5743">
        <w:rPr>
          <w:color w:val="000000"/>
        </w:rPr>
        <w:t xml:space="preserve">Фашистская авиация беспрерывно бомбила </w:t>
      </w:r>
      <w:r w:rsidR="00584903" w:rsidRPr="003E5743">
        <w:rPr>
          <w:color w:val="000000"/>
        </w:rPr>
        <w:t>переправу</w:t>
      </w:r>
      <w:r w:rsidRPr="003E5743">
        <w:rPr>
          <w:color w:val="000000"/>
        </w:rPr>
        <w:t xml:space="preserve">, скопления живой силы и техники. Число погибших </w:t>
      </w:r>
      <w:r w:rsidR="00D24078" w:rsidRPr="003E5743">
        <w:rPr>
          <w:color w:val="000000"/>
        </w:rPr>
        <w:t xml:space="preserve">после каждого налета </w:t>
      </w:r>
      <w:r w:rsidRPr="003E5743">
        <w:rPr>
          <w:color w:val="000000"/>
        </w:rPr>
        <w:t xml:space="preserve">измерялось сотнями. </w:t>
      </w:r>
      <w:r w:rsidR="00974243" w:rsidRPr="003E5743">
        <w:rPr>
          <w:color w:val="000000"/>
        </w:rPr>
        <w:t>Т</w:t>
      </w:r>
      <w:r w:rsidRPr="003E5743">
        <w:rPr>
          <w:color w:val="000000"/>
        </w:rPr>
        <w:t xml:space="preserve">ела </w:t>
      </w:r>
      <w:r w:rsidR="00974243" w:rsidRPr="003E5743">
        <w:rPr>
          <w:color w:val="000000"/>
        </w:rPr>
        <w:t xml:space="preserve">людей </w:t>
      </w:r>
      <w:r w:rsidRPr="003E5743">
        <w:rPr>
          <w:color w:val="000000"/>
        </w:rPr>
        <w:t>вперемешку с разбитыми по</w:t>
      </w:r>
      <w:r w:rsidRPr="003E5743">
        <w:rPr>
          <w:color w:val="000000"/>
        </w:rPr>
        <w:t>д</w:t>
      </w:r>
      <w:r w:rsidRPr="003E5743">
        <w:rPr>
          <w:color w:val="000000"/>
        </w:rPr>
        <w:t xml:space="preserve">водами, трупами скота создавали </w:t>
      </w:r>
      <w:r w:rsidR="00E74FC2" w:rsidRPr="003E5743">
        <w:rPr>
          <w:color w:val="000000"/>
        </w:rPr>
        <w:t>собой</w:t>
      </w:r>
      <w:r w:rsidRPr="003E5743">
        <w:rPr>
          <w:color w:val="000000"/>
        </w:rPr>
        <w:t xml:space="preserve"> </w:t>
      </w:r>
      <w:r w:rsidR="00945E07" w:rsidRPr="003E5743">
        <w:rPr>
          <w:color w:val="000000"/>
        </w:rPr>
        <w:t>настил разбитого моста</w:t>
      </w:r>
      <w:r w:rsidRPr="003E5743">
        <w:rPr>
          <w:color w:val="000000"/>
        </w:rPr>
        <w:t>, по которо</w:t>
      </w:r>
      <w:r w:rsidR="004868D7" w:rsidRPr="003E5743">
        <w:rPr>
          <w:color w:val="000000"/>
        </w:rPr>
        <w:t>му</w:t>
      </w:r>
      <w:r w:rsidRPr="003E5743">
        <w:rPr>
          <w:color w:val="000000"/>
        </w:rPr>
        <w:t xml:space="preserve"> </w:t>
      </w:r>
      <w:r w:rsidR="00D24078" w:rsidRPr="003E5743">
        <w:rPr>
          <w:color w:val="000000"/>
        </w:rPr>
        <w:t>их боевые товар</w:t>
      </w:r>
      <w:r w:rsidR="00D24078" w:rsidRPr="003E5743">
        <w:rPr>
          <w:color w:val="000000"/>
        </w:rPr>
        <w:t>и</w:t>
      </w:r>
      <w:r w:rsidR="00D24078" w:rsidRPr="003E5743">
        <w:rPr>
          <w:color w:val="000000"/>
        </w:rPr>
        <w:t xml:space="preserve">щи </w:t>
      </w:r>
      <w:r w:rsidR="00584903" w:rsidRPr="003E5743">
        <w:rPr>
          <w:color w:val="000000"/>
        </w:rPr>
        <w:t xml:space="preserve">шли и шли </w:t>
      </w:r>
      <w:r w:rsidRPr="003E5743">
        <w:rPr>
          <w:color w:val="000000"/>
        </w:rPr>
        <w:t>на восточный берег</w:t>
      </w:r>
      <w:r w:rsidR="00584903" w:rsidRPr="003E5743">
        <w:rPr>
          <w:color w:val="000000"/>
        </w:rPr>
        <w:t>.</w:t>
      </w:r>
      <w:r w:rsidRPr="003E5743">
        <w:rPr>
          <w:color w:val="000000"/>
        </w:rPr>
        <w:t xml:space="preserve"> Многие пытались перебраться через реку на лодках или по</w:t>
      </w:r>
      <w:r w:rsidRPr="003E5743">
        <w:rPr>
          <w:color w:val="000000"/>
        </w:rPr>
        <w:t>д</w:t>
      </w:r>
      <w:r w:rsidRPr="003E5743">
        <w:rPr>
          <w:color w:val="000000"/>
        </w:rPr>
        <w:t>ручных средствах в стороне от моста, но и здесь их настигала смерть.</w:t>
      </w:r>
    </w:p>
    <w:p w:rsidR="009E23FE" w:rsidRPr="003E5743" w:rsidRDefault="009E23FE" w:rsidP="003E5743">
      <w:pPr>
        <w:ind w:firstLine="180"/>
      </w:pPr>
      <w:r w:rsidRPr="003E5743">
        <w:t xml:space="preserve">В Урыв-Покровском, куда отошел 216-й полк, ситуация была схожая. </w:t>
      </w:r>
      <w:r w:rsidRPr="003E5743">
        <w:rPr>
          <w:color w:val="000000"/>
        </w:rPr>
        <w:t>Урывский мост, соор</w:t>
      </w:r>
      <w:r w:rsidRPr="003E5743">
        <w:rPr>
          <w:color w:val="000000"/>
        </w:rPr>
        <w:t>у</w:t>
      </w:r>
      <w:r w:rsidRPr="003E5743">
        <w:rPr>
          <w:color w:val="000000"/>
        </w:rPr>
        <w:t>женный еще в 1924 году, был рассчитан на пропуск только гужевого и легкового транспорта.</w:t>
      </w:r>
      <w:r w:rsidRPr="003E5743">
        <w:t xml:space="preserve"> А потому техника </w:t>
      </w:r>
      <w:r w:rsidRPr="003E5743">
        <w:rPr>
          <w:color w:val="000000"/>
        </w:rPr>
        <w:t>24-го танкового корпуса, того самого, который неделю назад вместе с «ворош</w:t>
      </w:r>
      <w:r w:rsidRPr="003E5743">
        <w:rPr>
          <w:color w:val="000000"/>
        </w:rPr>
        <w:t>и</w:t>
      </w:r>
      <w:r w:rsidRPr="003E5743">
        <w:rPr>
          <w:color w:val="000000"/>
        </w:rPr>
        <w:t>ловцами» должен был находиться на направлении главного удара врага у Корочи, надолго з</w:t>
      </w:r>
      <w:r w:rsidRPr="003E5743">
        <w:rPr>
          <w:color w:val="000000"/>
        </w:rPr>
        <w:t>а</w:t>
      </w:r>
      <w:r w:rsidRPr="003E5743">
        <w:rPr>
          <w:color w:val="000000"/>
        </w:rPr>
        <w:t>стряла на правобережье. Но именно она стала надежным прикрытием для отступающих подра</w:t>
      </w:r>
      <w:r w:rsidRPr="003E5743">
        <w:rPr>
          <w:color w:val="000000"/>
        </w:rPr>
        <w:t>з</w:t>
      </w:r>
      <w:r w:rsidRPr="003E5743">
        <w:rPr>
          <w:color w:val="000000"/>
        </w:rPr>
        <w:t xml:space="preserve">делений. </w:t>
      </w:r>
      <w:r w:rsidRPr="003E5743">
        <w:t xml:space="preserve">Потому и порядка здесь было больше, </w:t>
      </w:r>
      <w:r w:rsidR="00F53658">
        <w:t xml:space="preserve">и </w:t>
      </w:r>
      <w:r w:rsidRPr="003E5743">
        <w:t xml:space="preserve">продвижение шло быстрее. </w:t>
      </w:r>
    </w:p>
    <w:p w:rsidR="00A21C1E" w:rsidRPr="003E5743" w:rsidRDefault="009E23FE" w:rsidP="003E5743">
      <w:pPr>
        <w:ind w:firstLine="180"/>
      </w:pPr>
      <w:r w:rsidRPr="003E5743">
        <w:rPr>
          <w:color w:val="000000"/>
        </w:rPr>
        <w:t>У Коротояка о</w:t>
      </w:r>
      <w:r w:rsidR="00205CD2" w:rsidRPr="003E5743">
        <w:rPr>
          <w:color w:val="000000"/>
        </w:rPr>
        <w:t xml:space="preserve">сновные силы соединения вместе с отходящими сюда подразделениями других стрелковых  дивизии заняли оборону у города и пытались сдерживать наступление врага. Перед </w:t>
      </w:r>
      <w:r w:rsidR="00AF5E54" w:rsidRPr="003E5743">
        <w:rPr>
          <w:color w:val="000000"/>
        </w:rPr>
        <w:t xml:space="preserve">этой сводной группой </w:t>
      </w:r>
      <w:r w:rsidR="00205CD2" w:rsidRPr="003E5743">
        <w:rPr>
          <w:color w:val="000000"/>
        </w:rPr>
        <w:t>была поставлена задача</w:t>
      </w:r>
      <w:r w:rsidR="008F34BB" w:rsidRPr="003E5743">
        <w:rPr>
          <w:color w:val="000000"/>
        </w:rPr>
        <w:t>:</w:t>
      </w:r>
      <w:r w:rsidR="00205CD2" w:rsidRPr="003E5743">
        <w:rPr>
          <w:color w:val="000000"/>
        </w:rPr>
        <w:t xml:space="preserve"> удержать плацдарм на правом берегу до подхода войск 6-й армии генерала Харитонова</w:t>
      </w:r>
      <w:r w:rsidR="00AF5E54" w:rsidRPr="003E5743">
        <w:rPr>
          <w:color w:val="000000"/>
        </w:rPr>
        <w:t xml:space="preserve">. </w:t>
      </w:r>
      <w:r w:rsidR="00A21C1E" w:rsidRPr="003E5743">
        <w:rPr>
          <w:color w:val="000000"/>
        </w:rPr>
        <w:t>Более суток ее удавалось выполнять, несмотря на то, что п</w:t>
      </w:r>
      <w:r w:rsidRPr="003E5743">
        <w:t xml:space="preserve">одошедший сюда 4 июля ХХХХ танковый корпус вермахта </w:t>
      </w:r>
      <w:r w:rsidR="00FF212F" w:rsidRPr="003E5743">
        <w:t>взял город в полукольцо</w:t>
      </w:r>
      <w:r w:rsidRPr="003E5743">
        <w:t>. Боестол</w:t>
      </w:r>
      <w:r w:rsidRPr="003E5743">
        <w:t>к</w:t>
      </w:r>
      <w:r w:rsidRPr="003E5743">
        <w:t xml:space="preserve">новения вспыхивали на подступах к городу то там, тот тут. </w:t>
      </w:r>
    </w:p>
    <w:p w:rsidR="009E23FE" w:rsidRPr="003E5743" w:rsidRDefault="009E23FE" w:rsidP="003E5743">
      <w:pPr>
        <w:ind w:firstLine="180"/>
      </w:pPr>
      <w:r w:rsidRPr="003E5743">
        <w:t>А 6 июля на Коротояк была брошена 75-я дивизия фашистов</w:t>
      </w:r>
      <w:r w:rsidR="00F75975" w:rsidRPr="003E5743">
        <w:t xml:space="preserve">. </w:t>
      </w:r>
      <w:r w:rsidR="00F75975" w:rsidRPr="003E5743">
        <w:rPr>
          <w:color w:val="000000"/>
        </w:rPr>
        <w:t>В половине пятого утра ударный отряд немцев вы</w:t>
      </w:r>
      <w:r w:rsidR="00F75975" w:rsidRPr="003E5743">
        <w:rPr>
          <w:color w:val="000000"/>
        </w:rPr>
        <w:softHyphen/>
        <w:t>шел к западному берегу Дона и, пользу</w:t>
      </w:r>
      <w:r w:rsidR="00F75975" w:rsidRPr="003E5743">
        <w:rPr>
          <w:color w:val="000000"/>
        </w:rPr>
        <w:softHyphen/>
        <w:t>ясь внезапностью, захватил пленных и часть не успевших переправиться гру</w:t>
      </w:r>
      <w:r w:rsidR="00F75975" w:rsidRPr="003E5743">
        <w:rPr>
          <w:color w:val="000000"/>
        </w:rPr>
        <w:softHyphen/>
        <w:t>зовиков и орудий и тут же приступил к подготовке пер</w:t>
      </w:r>
      <w:r w:rsidR="00F75975" w:rsidRPr="003E5743">
        <w:rPr>
          <w:color w:val="000000"/>
        </w:rPr>
        <w:t>е</w:t>
      </w:r>
      <w:r w:rsidR="00F75975" w:rsidRPr="003E5743">
        <w:rPr>
          <w:color w:val="000000"/>
        </w:rPr>
        <w:t xml:space="preserve">правы. </w:t>
      </w:r>
      <w:r w:rsidR="006A245F" w:rsidRPr="003E5743">
        <w:rPr>
          <w:color w:val="000000"/>
        </w:rPr>
        <w:t xml:space="preserve">В это же время в 76-ю дивизию поступил приказ об отводе </w:t>
      </w:r>
      <w:r w:rsidR="00765113" w:rsidRPr="003E5743">
        <w:rPr>
          <w:color w:val="000000"/>
        </w:rPr>
        <w:t xml:space="preserve">войск </w:t>
      </w:r>
      <w:r w:rsidR="000D11E8" w:rsidRPr="003E5743">
        <w:rPr>
          <w:color w:val="000000"/>
        </w:rPr>
        <w:t xml:space="preserve">за реку. </w:t>
      </w:r>
      <w:r w:rsidR="00A21C1E" w:rsidRPr="003E5743">
        <w:rPr>
          <w:color w:val="000000"/>
        </w:rPr>
        <w:t>Ч</w:t>
      </w:r>
      <w:r w:rsidR="00F75975" w:rsidRPr="003E5743">
        <w:rPr>
          <w:color w:val="000000"/>
        </w:rPr>
        <w:t xml:space="preserve">ас спустя </w:t>
      </w:r>
      <w:r w:rsidR="00A21C1E" w:rsidRPr="003E5743">
        <w:rPr>
          <w:color w:val="000000"/>
        </w:rPr>
        <w:t>п</w:t>
      </w:r>
      <w:r w:rsidR="00F75975" w:rsidRPr="003E5743">
        <w:rPr>
          <w:color w:val="000000"/>
        </w:rPr>
        <w:t>е</w:t>
      </w:r>
      <w:r w:rsidR="00F75975" w:rsidRPr="003E5743">
        <w:rPr>
          <w:color w:val="000000"/>
        </w:rPr>
        <w:t xml:space="preserve">редовые разведотряды </w:t>
      </w:r>
      <w:r w:rsidR="006A245F" w:rsidRPr="003E5743">
        <w:rPr>
          <w:color w:val="000000"/>
        </w:rPr>
        <w:t xml:space="preserve">противника </w:t>
      </w:r>
      <w:r w:rsidR="00F75975" w:rsidRPr="003E5743">
        <w:rPr>
          <w:color w:val="000000"/>
        </w:rPr>
        <w:t xml:space="preserve">вышли к поврежденному мосту через Дон. Еще через час на восточном берегу врагом были </w:t>
      </w:r>
      <w:r w:rsidR="00F75975" w:rsidRPr="003E5743">
        <w:t>захвачены село Петропавловка, хутора Ивановский и Болховит</w:t>
      </w:r>
      <w:r w:rsidR="00F75975" w:rsidRPr="003E5743">
        <w:t>и</w:t>
      </w:r>
      <w:r w:rsidR="00F75975" w:rsidRPr="003E5743">
        <w:t>новский.</w:t>
      </w:r>
      <w:r w:rsidR="007F2548" w:rsidRPr="003E5743">
        <w:t xml:space="preserve"> </w:t>
      </w:r>
      <w:r w:rsidR="0093009D" w:rsidRPr="003E5743">
        <w:t>Так о</w:t>
      </w:r>
      <w:r w:rsidR="00F75975" w:rsidRPr="003E5743">
        <w:rPr>
          <w:color w:val="000000"/>
        </w:rPr>
        <w:t>тходившие вой</w:t>
      </w:r>
      <w:r w:rsidR="00F75975" w:rsidRPr="003E5743">
        <w:rPr>
          <w:color w:val="000000"/>
        </w:rPr>
        <w:softHyphen/>
        <w:t>ска лишились важной переправы, а про</w:t>
      </w:r>
      <w:r w:rsidR="00F75975" w:rsidRPr="003E5743">
        <w:rPr>
          <w:color w:val="000000"/>
        </w:rPr>
        <w:softHyphen/>
        <w:t>тивник захватил первый плацдарм на восточном берегу Дона к югу от Вороне</w:t>
      </w:r>
      <w:r w:rsidR="00F75975" w:rsidRPr="003E5743">
        <w:rPr>
          <w:color w:val="000000"/>
        </w:rPr>
        <w:softHyphen/>
        <w:t>жа, для лик</w:t>
      </w:r>
      <w:r w:rsidR="00F75975" w:rsidRPr="003E5743">
        <w:rPr>
          <w:color w:val="000000"/>
        </w:rPr>
        <w:softHyphen/>
        <w:t>видации которого потребовалось около недели напряженных боев</w:t>
      </w:r>
      <w:r w:rsidR="003C6E34" w:rsidRPr="003E5743">
        <w:rPr>
          <w:color w:val="000000"/>
        </w:rPr>
        <w:t>, в первый из которых вступили именно «ворошиловцы»: у</w:t>
      </w:r>
      <w:r w:rsidR="005A2BFB" w:rsidRPr="003E5743">
        <w:t>спе</w:t>
      </w:r>
      <w:r w:rsidR="005A2BFB" w:rsidRPr="003E5743">
        <w:t>в</w:t>
      </w:r>
      <w:r w:rsidR="005A2BFB" w:rsidRPr="003E5743">
        <w:t xml:space="preserve">шие к тому моменту перебраться </w:t>
      </w:r>
      <w:r w:rsidR="00082828" w:rsidRPr="003E5743">
        <w:t>бойцы и командиры 93-го и 207-го полков и подошедши</w:t>
      </w:r>
      <w:r w:rsidR="006A245F" w:rsidRPr="003E5743">
        <w:t>й</w:t>
      </w:r>
      <w:r w:rsidR="00082828" w:rsidRPr="003E5743">
        <w:t xml:space="preserve"> от Урыв-Покровского 216-й полк</w:t>
      </w:r>
      <w:r w:rsidR="003C6E34" w:rsidRPr="003E5743">
        <w:t xml:space="preserve">. </w:t>
      </w:r>
      <w:r w:rsidR="007C774F" w:rsidRPr="003E5743">
        <w:t xml:space="preserve">И только к вечеру </w:t>
      </w:r>
      <w:r w:rsidR="006A2D58" w:rsidRPr="003E5743">
        <w:t>6</w:t>
      </w:r>
      <w:r w:rsidR="007C774F" w:rsidRPr="003E5743">
        <w:t xml:space="preserve"> июля в </w:t>
      </w:r>
      <w:r w:rsidR="003C6E34" w:rsidRPr="003E5743">
        <w:t xml:space="preserve">соприкосновение </w:t>
      </w:r>
      <w:r w:rsidR="007C774F" w:rsidRPr="003E5743">
        <w:t>с врагом вступили подразделения армии Харитонова. С</w:t>
      </w:r>
      <w:r w:rsidRPr="003E5743">
        <w:t xml:space="preserve"> этого момента вся ответственность за происходившее на этом участке фронта легла на плечи бойцов и командиров 309-й </w:t>
      </w:r>
      <w:r w:rsidR="00FE7596">
        <w:t>СД</w:t>
      </w:r>
      <w:r w:rsidRPr="003E5743">
        <w:t xml:space="preserve"> 6-й армии РККА. Оказавша</w:t>
      </w:r>
      <w:r w:rsidRPr="003E5743">
        <w:t>я</w:t>
      </w:r>
      <w:r w:rsidRPr="003E5743">
        <w:t>ся в их тылу 76-я стрелковая Краснознаменная дивизия имени товарища Ворошилова вместе с другими соединениями 21-й армии 7 июля стала отходить в новый для себя район сосредоточ</w:t>
      </w:r>
      <w:r w:rsidRPr="003E5743">
        <w:t>е</w:t>
      </w:r>
      <w:r w:rsidRPr="003E5743">
        <w:t xml:space="preserve">ния, ограниченный треугольником Бобров-Бутулиновка-Павловск. </w:t>
      </w:r>
    </w:p>
    <w:p w:rsidR="00CF1C21" w:rsidRPr="003E5743" w:rsidRDefault="00A44D2D" w:rsidP="003E5743">
      <w:pPr>
        <w:ind w:firstLine="180"/>
      </w:pPr>
      <w:r w:rsidRPr="003E5743">
        <w:rPr>
          <w:color w:val="000000"/>
        </w:rPr>
        <w:t xml:space="preserve">Но события у Коротояка для 76-й </w:t>
      </w:r>
      <w:r w:rsidR="00FE7596">
        <w:rPr>
          <w:color w:val="000000"/>
        </w:rPr>
        <w:t>СД</w:t>
      </w:r>
      <w:r w:rsidRPr="003E5743">
        <w:rPr>
          <w:color w:val="000000"/>
        </w:rPr>
        <w:t xml:space="preserve"> могли развиваться совсем по другому сценарию. </w:t>
      </w:r>
      <w:r w:rsidR="00CF1C21" w:rsidRPr="003E5743">
        <w:t>6-</w:t>
      </w:r>
      <w:r w:rsidR="00421668" w:rsidRPr="003E5743">
        <w:t>7</w:t>
      </w:r>
      <w:r w:rsidR="00CF1C21" w:rsidRPr="003E5743">
        <w:t xml:space="preserve"> июля он</w:t>
      </w:r>
      <w:r w:rsidRPr="003E5743">
        <w:t>а</w:t>
      </w:r>
      <w:r w:rsidR="00CF1C21" w:rsidRPr="003E5743">
        <w:t xml:space="preserve"> </w:t>
      </w:r>
      <w:r w:rsidR="00421668" w:rsidRPr="003E5743">
        <w:t xml:space="preserve">могла </w:t>
      </w:r>
      <w:r w:rsidR="00CF1C21" w:rsidRPr="003E5743">
        <w:t>был</w:t>
      </w:r>
      <w:r w:rsidRPr="003E5743">
        <w:t>а</w:t>
      </w:r>
      <w:r w:rsidR="00CF1C21" w:rsidRPr="003E5743">
        <w:t xml:space="preserve"> оказаться под катками отборных частей «Вейхса», которые уже 4 июля завязали бои на подступах к Воронежу, а на следующий день 24-я танковая дивизия XXXXVIII танкового корпуса армии Г.Гота, форсировав Дон, ворвалась в правобережную часть города. Севернее 24-й дивизии форсировала Дон и образовала два плацдарма дивизия СС «Grossdeutchland» («Великая Германия»). Прорыв в глубину обороны был столь стремительным, что почти весь правый берег Воронежа был захвачен уже 7 июля, задача первой фазы </w:t>
      </w:r>
      <w:r w:rsidR="00AF27D8" w:rsidRPr="003E5743">
        <w:t xml:space="preserve">операции </w:t>
      </w:r>
      <w:r w:rsidR="00CF1C21" w:rsidRPr="003E5743">
        <w:t>«Блау»</w:t>
      </w:r>
      <w:r w:rsidR="00AF27D8" w:rsidRPr="003E5743">
        <w:t xml:space="preserve">, которая </w:t>
      </w:r>
      <w:r w:rsidR="00C15204" w:rsidRPr="003E5743">
        <w:t>с 30 июня</w:t>
      </w:r>
      <w:r w:rsidR="00AF27D8" w:rsidRPr="003E5743">
        <w:t xml:space="preserve"> именовалась «Брауншвейг»</w:t>
      </w:r>
      <w:r w:rsidR="00C15204" w:rsidRPr="003E5743">
        <w:t>,</w:t>
      </w:r>
      <w:r w:rsidR="00CF1C21" w:rsidRPr="003E5743">
        <w:t xml:space="preserve"> была немцами выполнена. Уже 5 июля Вейхсу было приказано в</w:t>
      </w:r>
      <w:r w:rsidR="00CF1C21" w:rsidRPr="003E5743">
        <w:t>ы</w:t>
      </w:r>
      <w:r w:rsidR="00CF1C21" w:rsidRPr="003E5743">
        <w:t>свобождать подвижные соединения 4-й танковой армии в районе Воронежа и двигать их на юг. И роковая для «ворошиловцев» встреча 6-7 июля под Коротояком была бы неизбежна, если бы не новое обстоятельство, а точнее, обстоятельства.</w:t>
      </w:r>
    </w:p>
    <w:p w:rsidR="00CF1C21" w:rsidRPr="003E5743" w:rsidRDefault="00CF1C21" w:rsidP="003E5743">
      <w:pPr>
        <w:ind w:firstLine="180"/>
      </w:pPr>
      <w:r w:rsidRPr="003E5743">
        <w:t>Первое и главное из них - контрудар советской 5-й танковой армии генерал-майора А.И. Лиз</w:t>
      </w:r>
      <w:r w:rsidRPr="003E5743">
        <w:t>ю</w:t>
      </w:r>
      <w:r w:rsidRPr="003E5743">
        <w:t xml:space="preserve">кова. </w:t>
      </w:r>
    </w:p>
    <w:p w:rsidR="00CF1C21" w:rsidRPr="003E5743" w:rsidRDefault="00CF1C21" w:rsidP="003E5743">
      <w:pPr>
        <w:ind w:firstLine="180"/>
      </w:pPr>
      <w:r w:rsidRPr="003E5743">
        <w:t>В ночь на 4 июля Лизюкову была передана директива, в соответствии с которой армии необх</w:t>
      </w:r>
      <w:r w:rsidRPr="003E5743">
        <w:t>о</w:t>
      </w:r>
      <w:r w:rsidRPr="003E5743">
        <w:t>димо «ударом в общем направлении Землянск, Хохол перехватить коммуникации танковой гру</w:t>
      </w:r>
      <w:r w:rsidRPr="003E5743">
        <w:t>п</w:t>
      </w:r>
      <w:r w:rsidRPr="003E5743">
        <w:t>пировки противника, прорвавшейся к реке Дон на Воронеж; действиями по тылам этой группы сорвать ее переправу через Дон». Этот маневр был вызван уверенности Ставки Верховного Гла</w:t>
      </w:r>
      <w:r w:rsidRPr="003E5743">
        <w:t>в</w:t>
      </w:r>
      <w:r w:rsidRPr="003E5743">
        <w:t>нокомандования в том, что наступающие немецкие танковые корпуса будут далее двигаться ч</w:t>
      </w:r>
      <w:r w:rsidRPr="003E5743">
        <w:t>е</w:t>
      </w:r>
      <w:r w:rsidRPr="003E5743">
        <w:t>рез Дон и Воронеж на восток. И причин у подобной точки зрения было немало. Действительно, по замыслу германского командования, удар в направлении Воронежа выполнял отвлекающую функцию. Такое наступление могло означать как наступление на юг, так и наступление в обход Москвы с юга. Этому способствовала и разработанная операция «Кремль», в рамках которой в полосе группы армий «Центр» проводился целый ряд мероприятий по имитации подготовки н</w:t>
      </w:r>
      <w:r w:rsidRPr="003E5743">
        <w:t>а</w:t>
      </w:r>
      <w:r w:rsidRPr="003E5743">
        <w:t>ступления на Москву.</w:t>
      </w:r>
    </w:p>
    <w:p w:rsidR="00CF1C21" w:rsidRPr="003E5743" w:rsidRDefault="00CF1C21" w:rsidP="003E5743">
      <w:pPr>
        <w:ind w:firstLine="180"/>
      </w:pPr>
      <w:r w:rsidRPr="003E5743">
        <w:t>Таким образом, вместо того, чтобы двинуться на юг вдоль Дона, армия Лизюкова остановилась перед Доном на плацдарме у Воронежа и заняла оборону. Единственное, что она смогла в этой ситуации сделать, это максимально задержать смену танковых соединений фашистов на пехо</w:t>
      </w:r>
      <w:r w:rsidRPr="003E5743">
        <w:t>т</w:t>
      </w:r>
      <w:r w:rsidRPr="003E5743">
        <w:t>ные. В целях высвобождения 4-й танковой армии немецкое командование вынуждено было н</w:t>
      </w:r>
      <w:r w:rsidRPr="003E5743">
        <w:t>а</w:t>
      </w:r>
      <w:r w:rsidRPr="003E5743">
        <w:t xml:space="preserve">править к Воронежу XXIX армейский корпус 6-й армии, ослабив наступательные возможности армии Паулюса против войск Юго-Западного фронта. </w:t>
      </w:r>
    </w:p>
    <w:p w:rsidR="00CF1C21" w:rsidRPr="003E5743" w:rsidRDefault="00CF1C21" w:rsidP="003E5743">
      <w:pPr>
        <w:ind w:firstLine="180"/>
      </w:pPr>
      <w:r w:rsidRPr="003E5743">
        <w:t xml:space="preserve">Вторым обстоятельством, которое можно отнести только на счет провидения, стали ливневые дожди, продолжавшиеся три, а в некоторых местах, и четыре дня. Дороги стали непроходимыми, гусеницы немецких танков вязли в воронежском черноземе, темп их наступления замедлился. </w:t>
      </w:r>
    </w:p>
    <w:p w:rsidR="00CF1C21" w:rsidRPr="003E5743" w:rsidRDefault="00CF1C21" w:rsidP="003E5743">
      <w:pPr>
        <w:ind w:firstLine="180"/>
      </w:pPr>
      <w:r w:rsidRPr="003E5743">
        <w:t xml:space="preserve">Задержка подвижных соединений под Воронежем позволила не только 21-й армии, но и другим соединениям Юго-Западного и Южного фронтов выйти из-под удара 4-й танковых армий немцев с меньшими потерями. </w:t>
      </w:r>
    </w:p>
    <w:p w:rsidR="00CF1C21" w:rsidRPr="003E5743" w:rsidRDefault="00CF1C21" w:rsidP="003E5743">
      <w:pPr>
        <w:ind w:firstLine="180"/>
      </w:pPr>
    </w:p>
    <w:p w:rsidR="006948DB" w:rsidRPr="003E5743" w:rsidRDefault="000E578C" w:rsidP="003E5743">
      <w:pPr>
        <w:ind w:firstLine="180"/>
        <w:outlineLvl w:val="0"/>
        <w:rPr>
          <w:b/>
          <w:bCs/>
        </w:rPr>
      </w:pPr>
      <w:r w:rsidRPr="003E5743">
        <w:rPr>
          <w:b/>
          <w:bCs/>
        </w:rPr>
        <w:t>К Воронежу или под Сталинград?</w:t>
      </w:r>
    </w:p>
    <w:p w:rsidR="001A21DA" w:rsidRPr="003E5743" w:rsidRDefault="000D4832" w:rsidP="003E5743">
      <w:pPr>
        <w:ind w:firstLine="180"/>
      </w:pPr>
      <w:r w:rsidRPr="003E5743">
        <w:t xml:space="preserve">Итак, </w:t>
      </w:r>
      <w:r w:rsidR="009B442F" w:rsidRPr="003E5743">
        <w:t>6 июля, получив указания Ставки</w:t>
      </w:r>
      <w:r w:rsidR="00E304A2" w:rsidRPr="003E5743">
        <w:t xml:space="preserve"> ВГК</w:t>
      </w:r>
      <w:r w:rsidR="009B442F" w:rsidRPr="003E5743">
        <w:t>, командующий Юго-Западным фронтом маршал Тимошенко отдал приказ своим войскам отойти на новые рубежи. 21-я армия выводилась на во</w:t>
      </w:r>
      <w:r w:rsidR="009B442F" w:rsidRPr="003E5743">
        <w:t>с</w:t>
      </w:r>
      <w:r w:rsidR="009B442F" w:rsidRPr="003E5743">
        <w:t>точный берег реки Дон с задачей не допустить переправы вражеских войск.</w:t>
      </w:r>
      <w:r w:rsidR="00E304A2" w:rsidRPr="003E5743">
        <w:t xml:space="preserve"> </w:t>
      </w:r>
    </w:p>
    <w:p w:rsidR="004C79CA" w:rsidRPr="003E5743" w:rsidRDefault="001A21DA" w:rsidP="003E5743">
      <w:pPr>
        <w:ind w:firstLine="180"/>
      </w:pPr>
      <w:r w:rsidRPr="003E5743">
        <w:t>Дело в том, что прорыв врага на воронежском направлении вызвал большое беспокойство у с</w:t>
      </w:r>
      <w:r w:rsidRPr="003E5743">
        <w:t>о</w:t>
      </w:r>
      <w:r w:rsidRPr="003E5743">
        <w:t>ветского командования</w:t>
      </w:r>
      <w:r w:rsidR="00842ACB" w:rsidRPr="003E5743">
        <w:t xml:space="preserve">. </w:t>
      </w:r>
      <w:r w:rsidR="0085197A" w:rsidRPr="003E5743">
        <w:t xml:space="preserve">И хотя захват Острогожска и выход немцев к Калитве подтверждали достоверность документов, захваченных бойцами 76-й </w:t>
      </w:r>
      <w:r w:rsidR="00FE7596">
        <w:t>СД</w:t>
      </w:r>
      <w:r w:rsidR="0085197A" w:rsidRPr="003E5743">
        <w:t xml:space="preserve"> у майора Рейхеля, </w:t>
      </w:r>
      <w:r w:rsidR="00D74F90" w:rsidRPr="003E5743">
        <w:t>6-7 июля н</w:t>
      </w:r>
      <w:r w:rsidR="00094CDB" w:rsidRPr="003E5743">
        <w:t xml:space="preserve">аиболее вероятным продолжением </w:t>
      </w:r>
      <w:r w:rsidR="0034009D" w:rsidRPr="003E5743">
        <w:t xml:space="preserve">наступления противника </w:t>
      </w:r>
      <w:r w:rsidR="00094CDB" w:rsidRPr="003E5743">
        <w:t xml:space="preserve">Ставка </w:t>
      </w:r>
      <w:r w:rsidR="0085197A" w:rsidRPr="003E5743">
        <w:t>по</w:t>
      </w:r>
      <w:r w:rsidR="008C5F78" w:rsidRPr="003E5743">
        <w:t>-</w:t>
      </w:r>
      <w:r w:rsidR="0085197A" w:rsidRPr="003E5743">
        <w:t xml:space="preserve">прежнему </w:t>
      </w:r>
      <w:r w:rsidR="00094CDB" w:rsidRPr="003E5743">
        <w:t xml:space="preserve">считала </w:t>
      </w:r>
      <w:r w:rsidR="0034009D" w:rsidRPr="003E5743">
        <w:t xml:space="preserve">практически состоявшийся прорыв обороны наших войск </w:t>
      </w:r>
      <w:r w:rsidR="0094147C" w:rsidRPr="003E5743">
        <w:t>на этом участке</w:t>
      </w:r>
      <w:r w:rsidR="00C162A4" w:rsidRPr="003E5743">
        <w:t xml:space="preserve"> </w:t>
      </w:r>
      <w:r w:rsidR="0034009D" w:rsidRPr="003E5743">
        <w:t xml:space="preserve">с последующим продвижением </w:t>
      </w:r>
      <w:r w:rsidR="00461BEA" w:rsidRPr="003E5743">
        <w:t>вр</w:t>
      </w:r>
      <w:r w:rsidR="00461BEA" w:rsidRPr="003E5743">
        <w:t>а</w:t>
      </w:r>
      <w:r w:rsidR="00461BEA" w:rsidRPr="003E5743">
        <w:t xml:space="preserve">га </w:t>
      </w:r>
      <w:r w:rsidR="0034009D" w:rsidRPr="003E5743">
        <w:t>по направлению Тамбов - Москва.</w:t>
      </w:r>
      <w:r w:rsidR="00D05FEC" w:rsidRPr="003E5743">
        <w:t xml:space="preserve"> </w:t>
      </w:r>
      <w:r w:rsidR="00C162A4" w:rsidRPr="003E5743">
        <w:t xml:space="preserve">А потому </w:t>
      </w:r>
      <w:r w:rsidR="000C14F3" w:rsidRPr="003E5743">
        <w:t xml:space="preserve">именно под Воронежем </w:t>
      </w:r>
      <w:r w:rsidR="00842ACB" w:rsidRPr="003E5743">
        <w:t>собирались крупные с</w:t>
      </w:r>
      <w:r w:rsidR="00842ACB" w:rsidRPr="003E5743">
        <w:t>и</w:t>
      </w:r>
      <w:r w:rsidR="00842ACB" w:rsidRPr="003E5743">
        <w:t>лы.</w:t>
      </w:r>
      <w:r w:rsidR="00D24085" w:rsidRPr="003E5743">
        <w:t xml:space="preserve"> </w:t>
      </w:r>
      <w:r w:rsidR="007D0CE6" w:rsidRPr="003E5743">
        <w:t xml:space="preserve">Частью их </w:t>
      </w:r>
      <w:r w:rsidR="00E13433">
        <w:t>могла</w:t>
      </w:r>
      <w:r w:rsidR="007D0CE6" w:rsidRPr="003E5743">
        <w:t xml:space="preserve"> стать и 21-я армия. </w:t>
      </w:r>
      <w:r w:rsidR="004C79CA" w:rsidRPr="003E5743">
        <w:t>Для удобства управления войсками, действовавшими на воронежском направлении, решением Ставки ВГК 7 июля был образован Воронежский фронт, в состав которого были включены 60 (бывшая 3-я резервная армия), 40-я и 6-я (бывшая 6-я резер</w:t>
      </w:r>
      <w:r w:rsidR="004C79CA" w:rsidRPr="003E5743">
        <w:t>в</w:t>
      </w:r>
      <w:r w:rsidR="004C79CA" w:rsidRPr="003E5743">
        <w:t>ная армия) армии, 17</w:t>
      </w:r>
      <w:r w:rsidR="005F1AE4" w:rsidRPr="003E5743">
        <w:t>-й</w:t>
      </w:r>
      <w:r w:rsidR="004C79CA" w:rsidRPr="003E5743">
        <w:t>, 18-й и 24-й танковые корпуса. Командующим фронтом был назначен г</w:t>
      </w:r>
      <w:r w:rsidR="004C79CA" w:rsidRPr="003E5743">
        <w:t>е</w:t>
      </w:r>
      <w:r w:rsidR="004C79CA" w:rsidRPr="003E5743">
        <w:t>нерал-лейтенант Н.Ф.Ватутин. На вновь созданный фронт возлагалась задача прикрыть напра</w:t>
      </w:r>
      <w:r w:rsidR="004C79CA" w:rsidRPr="003E5743">
        <w:t>в</w:t>
      </w:r>
      <w:r w:rsidR="004C79CA" w:rsidRPr="003E5743">
        <w:t xml:space="preserve">ления на Тамбов и Борисоглебск. </w:t>
      </w:r>
    </w:p>
    <w:p w:rsidR="00774973" w:rsidRPr="003E5743" w:rsidRDefault="00E304A2" w:rsidP="003E5743">
      <w:pPr>
        <w:ind w:firstLine="180"/>
      </w:pPr>
      <w:r w:rsidRPr="003E5743">
        <w:t xml:space="preserve">Правда, в эффективности оборонительных действий частей </w:t>
      </w:r>
      <w:r w:rsidR="00BA26FC" w:rsidRPr="003E5743">
        <w:t xml:space="preserve">именно 21-й армии </w:t>
      </w:r>
      <w:r w:rsidR="000A0A83" w:rsidRPr="003E5743">
        <w:t>сразу же во</w:t>
      </w:r>
      <w:r w:rsidR="000A0A83" w:rsidRPr="003E5743">
        <w:t>з</w:t>
      </w:r>
      <w:r w:rsidR="000A0A83" w:rsidRPr="003E5743">
        <w:t xml:space="preserve">никли большие сомнения. </w:t>
      </w:r>
      <w:r w:rsidR="005F036D" w:rsidRPr="003E5743">
        <w:t>Подразделения</w:t>
      </w:r>
      <w:r w:rsidR="00774973" w:rsidRPr="003E5743">
        <w:t xml:space="preserve"> имели большой некомплект в живой силе и технике. Так, в </w:t>
      </w:r>
      <w:r w:rsidR="003017C0" w:rsidRPr="003E5743">
        <w:t xml:space="preserve">своем </w:t>
      </w:r>
      <w:r w:rsidR="00774973" w:rsidRPr="003E5743">
        <w:t xml:space="preserve">донесении Военный Совет </w:t>
      </w:r>
      <w:r w:rsidR="008A16A3" w:rsidRPr="003E5743">
        <w:t xml:space="preserve">Юго-Западного фронта </w:t>
      </w:r>
      <w:r w:rsidR="00774973" w:rsidRPr="003E5743">
        <w:t>докладывал</w:t>
      </w:r>
      <w:r w:rsidR="003017C0" w:rsidRPr="003E5743">
        <w:t xml:space="preserve"> Ставке </w:t>
      </w:r>
      <w:r w:rsidRPr="003E5743">
        <w:t>о том</w:t>
      </w:r>
      <w:r w:rsidR="00774973" w:rsidRPr="003E5743">
        <w:t>, что с</w:t>
      </w:r>
      <w:r w:rsidR="00774973" w:rsidRPr="003E5743">
        <w:t>о</w:t>
      </w:r>
      <w:r w:rsidR="00774973" w:rsidRPr="003E5743">
        <w:t>единения 21-й и 28-й армий «имеют в своем составе полки численностью 40-60 человек, дивизии – 300-400 человек, 13-й танковый корпус понес значительные потери и боевой значимости не представляет».</w:t>
      </w:r>
      <w:r w:rsidR="00A742EB" w:rsidRPr="003E5743">
        <w:t xml:space="preserve"> </w:t>
      </w:r>
      <w:r w:rsidR="00CB5572" w:rsidRPr="003E5743">
        <w:t>И</w:t>
      </w:r>
      <w:r w:rsidR="00566920" w:rsidRPr="003E5743">
        <w:t xml:space="preserve"> </w:t>
      </w:r>
      <w:r w:rsidR="00CB5572" w:rsidRPr="003E5743">
        <w:t>если бы враг предпринял попытку форсирования Дона севернее Лисок или стал бы развивать наступление с плацдарма под Коротояком</w:t>
      </w:r>
      <w:r w:rsidR="00871673" w:rsidRPr="003E5743">
        <w:t xml:space="preserve">, остановить его </w:t>
      </w:r>
      <w:r w:rsidR="008E147F" w:rsidRPr="003E5743">
        <w:t>остатками 21-й</w:t>
      </w:r>
      <w:r w:rsidR="00D356D2" w:rsidRPr="003E5743">
        <w:t xml:space="preserve"> было н</w:t>
      </w:r>
      <w:r w:rsidR="00D356D2" w:rsidRPr="003E5743">
        <w:t>е</w:t>
      </w:r>
      <w:r w:rsidR="00D356D2" w:rsidRPr="003E5743">
        <w:t>возможно</w:t>
      </w:r>
      <w:r w:rsidR="002030EE" w:rsidRPr="003E5743">
        <w:t>, а д</w:t>
      </w:r>
      <w:r w:rsidR="005F036D" w:rsidRPr="003E5743">
        <w:t xml:space="preserve">ругих </w:t>
      </w:r>
      <w:r w:rsidR="008E147F" w:rsidRPr="003E5743">
        <w:t xml:space="preserve">«свободных» </w:t>
      </w:r>
      <w:r w:rsidR="005F036D" w:rsidRPr="003E5743">
        <w:t>войск в этом районе</w:t>
      </w:r>
      <w:r w:rsidR="00292EF2">
        <w:t xml:space="preserve"> на тот момент</w:t>
      </w:r>
      <w:r w:rsidR="005F036D" w:rsidRPr="003E5743">
        <w:t xml:space="preserve"> не было</w:t>
      </w:r>
      <w:r w:rsidR="00995859">
        <w:t>, если не считать только выдвигавшихся в этот район подразделений 6-й армии</w:t>
      </w:r>
      <w:r w:rsidR="005F036D" w:rsidRPr="003E5743">
        <w:t xml:space="preserve">.   </w:t>
      </w:r>
    </w:p>
    <w:p w:rsidR="007B36DA" w:rsidRPr="003E5743" w:rsidRDefault="00FD1A6B" w:rsidP="003E5743">
      <w:pPr>
        <w:pStyle w:val="basetext"/>
        <w:spacing w:before="0" w:beforeAutospacing="0" w:after="0" w:afterAutospacing="0"/>
        <w:ind w:firstLine="180"/>
      </w:pPr>
      <w:r w:rsidRPr="003E5743">
        <w:t xml:space="preserve">Чтобы обезопасить участок, </w:t>
      </w:r>
      <w:r w:rsidR="00536104" w:rsidRPr="003E5743">
        <w:t xml:space="preserve">военное руководство страны </w:t>
      </w:r>
      <w:r w:rsidRPr="003E5743">
        <w:t xml:space="preserve">поздним вечером 7 июля </w:t>
      </w:r>
      <w:r w:rsidR="006B5905" w:rsidRPr="003E5743">
        <w:t>направляет</w:t>
      </w:r>
      <w:r w:rsidRPr="003E5743">
        <w:t xml:space="preserve"> </w:t>
      </w:r>
      <w:r w:rsidR="006B5905" w:rsidRPr="003E5743">
        <w:t xml:space="preserve">директиву </w:t>
      </w:r>
      <w:r w:rsidRPr="003E5743">
        <w:t>о передислокации 7-й резервной армии, располагавшейся в тот момент на Сталингра</w:t>
      </w:r>
      <w:r w:rsidRPr="003E5743">
        <w:t>д</w:t>
      </w:r>
      <w:r w:rsidRPr="003E5743">
        <w:t>ском обводе</w:t>
      </w:r>
      <w:r w:rsidR="00CE0CD6" w:rsidRPr="003E5743">
        <w:t xml:space="preserve">. Предполагалось </w:t>
      </w:r>
      <w:r w:rsidRPr="003E5743">
        <w:t>выдвинут</w:t>
      </w:r>
      <w:r w:rsidR="00CE0CD6" w:rsidRPr="003E5743">
        <w:t>ь</w:t>
      </w:r>
      <w:r w:rsidRPr="003E5743">
        <w:t xml:space="preserve"> </w:t>
      </w:r>
      <w:r w:rsidR="00CE0CD6" w:rsidRPr="003E5743">
        <w:t xml:space="preserve">ее </w:t>
      </w:r>
      <w:r w:rsidRPr="003E5743">
        <w:t xml:space="preserve">в район Усмани, Графской, Рогачевки, Анны </w:t>
      </w:r>
      <w:r w:rsidR="00CE0CD6" w:rsidRPr="003E5743">
        <w:t>и Тал</w:t>
      </w:r>
      <w:r w:rsidR="00CE0CD6" w:rsidRPr="003E5743">
        <w:t>о</w:t>
      </w:r>
      <w:r w:rsidR="00CE0CD6" w:rsidRPr="003E5743">
        <w:t>вой.</w:t>
      </w:r>
      <w:r w:rsidR="00C20269" w:rsidRPr="003E5743">
        <w:t xml:space="preserve"> Таким образом, даже 8 июля</w:t>
      </w:r>
      <w:r w:rsidR="00D00D27" w:rsidRPr="003E5743">
        <w:t xml:space="preserve"> </w:t>
      </w:r>
      <w:r w:rsidR="00C20269" w:rsidRPr="003E5743">
        <w:t xml:space="preserve">военное руководство СССР считало, что </w:t>
      </w:r>
      <w:r w:rsidR="00073A19" w:rsidRPr="003E5743">
        <w:t xml:space="preserve">не Сталинград или </w:t>
      </w:r>
      <w:r w:rsidR="005535FC" w:rsidRPr="003E5743">
        <w:t>Кавказ</w:t>
      </w:r>
      <w:r w:rsidR="00243DC0" w:rsidRPr="003E5743">
        <w:t>, а именно Воронеж</w:t>
      </w:r>
      <w:r w:rsidR="00CE0CD6" w:rsidRPr="003E5743">
        <w:t xml:space="preserve"> </w:t>
      </w:r>
      <w:r w:rsidR="00243DC0" w:rsidRPr="003E5743">
        <w:t>стан</w:t>
      </w:r>
      <w:r w:rsidR="008160A8" w:rsidRPr="003E5743">
        <w:t>е</w:t>
      </w:r>
      <w:r w:rsidR="00243DC0" w:rsidRPr="003E5743">
        <w:t>т</w:t>
      </w:r>
      <w:r w:rsidR="008160A8" w:rsidRPr="003E5743">
        <w:t xml:space="preserve"> местом</w:t>
      </w:r>
      <w:r w:rsidR="00384B83" w:rsidRPr="003E5743">
        <w:t xml:space="preserve"> основного сражения лета 1942 года. </w:t>
      </w:r>
      <w:r w:rsidR="007B36DA" w:rsidRPr="003E5743">
        <w:t xml:space="preserve">И </w:t>
      </w:r>
      <w:r w:rsidR="007F5DF9" w:rsidRPr="003E5743">
        <w:t>«ворошиловцы»</w:t>
      </w:r>
      <w:r w:rsidR="007B36DA" w:rsidRPr="003E5743">
        <w:t xml:space="preserve"> </w:t>
      </w:r>
      <w:r w:rsidR="006B7A93" w:rsidRPr="003E5743">
        <w:t xml:space="preserve">после переброски в район </w:t>
      </w:r>
      <w:r w:rsidR="007E408D" w:rsidRPr="003E5743">
        <w:t>Рогачевки</w:t>
      </w:r>
      <w:r w:rsidR="005270D2" w:rsidRPr="003E5743">
        <w:t xml:space="preserve">, а такой вариант рассматривался, </w:t>
      </w:r>
      <w:r w:rsidR="007B36DA" w:rsidRPr="003E5743">
        <w:t xml:space="preserve">вновь </w:t>
      </w:r>
      <w:r w:rsidR="006B7A93" w:rsidRPr="003E5743">
        <w:t xml:space="preserve">могли </w:t>
      </w:r>
      <w:r w:rsidR="007B36DA" w:rsidRPr="003E5743">
        <w:t>оказ</w:t>
      </w:r>
      <w:r w:rsidR="006B7A93" w:rsidRPr="003E5743">
        <w:t xml:space="preserve">аться </w:t>
      </w:r>
      <w:r w:rsidR="007B36DA" w:rsidRPr="003E5743">
        <w:t xml:space="preserve">на главном направлении предполагаемого удара. </w:t>
      </w:r>
    </w:p>
    <w:p w:rsidR="00A0591B" w:rsidRPr="003E5743" w:rsidRDefault="00D00D27" w:rsidP="003E5743">
      <w:pPr>
        <w:pStyle w:val="basetext"/>
        <w:spacing w:before="0" w:beforeAutospacing="0" w:after="0" w:afterAutospacing="0"/>
        <w:ind w:firstLine="180"/>
      </w:pPr>
      <w:r w:rsidRPr="003E5743">
        <w:t>Н</w:t>
      </w:r>
      <w:r w:rsidR="00FD1A6B" w:rsidRPr="003E5743">
        <w:t>о уже через день эта директива была отменена. 9 июля стало ясно</w:t>
      </w:r>
      <w:r w:rsidR="005B5B15" w:rsidRPr="003E5743">
        <w:t xml:space="preserve">, враг </w:t>
      </w:r>
      <w:r w:rsidR="007B36DA" w:rsidRPr="003E5743">
        <w:t>пойдет не на восток, через Дон, а на юг</w:t>
      </w:r>
      <w:r w:rsidR="005535FC" w:rsidRPr="003E5743">
        <w:t xml:space="preserve">. </w:t>
      </w:r>
      <w:r w:rsidR="00133D4F" w:rsidRPr="003E5743">
        <w:t>7 июля, в разгар боев под Воронежем, ХХХХ танковый и VIII армейский ко</w:t>
      </w:r>
      <w:r w:rsidR="00133D4F" w:rsidRPr="003E5743">
        <w:t>р</w:t>
      </w:r>
      <w:r w:rsidR="00133D4F" w:rsidRPr="003E5743">
        <w:t>пуса армии Паулюса форсировали реку Черная Калитва и</w:t>
      </w:r>
      <w:r w:rsidR="00F224DB">
        <w:t xml:space="preserve"> начали наступление </w:t>
      </w:r>
      <w:r w:rsidR="00133D4F" w:rsidRPr="003E5743">
        <w:t xml:space="preserve">на юго-восток. </w:t>
      </w:r>
      <w:r w:rsidR="00F224DB">
        <w:t>Т</w:t>
      </w:r>
      <w:r w:rsidR="00F224DB">
        <w:t>у</w:t>
      </w:r>
      <w:r w:rsidR="00F224DB">
        <w:t>да же последовали п</w:t>
      </w:r>
      <w:r w:rsidR="00133D4F" w:rsidRPr="003E5743">
        <w:t>ередовые соединения 4-й немецкой танковой армии, выведенные 9 июля из боя в районе Воронежа</w:t>
      </w:r>
      <w:r w:rsidR="00F224DB">
        <w:t xml:space="preserve">. Двигаясь </w:t>
      </w:r>
      <w:r w:rsidR="00133D4F" w:rsidRPr="003E5743">
        <w:t>вдоль Дон</w:t>
      </w:r>
      <w:r w:rsidR="00A31FBD" w:rsidRPr="003E5743">
        <w:t>а</w:t>
      </w:r>
      <w:r w:rsidR="00133D4F" w:rsidRPr="003E5743">
        <w:t xml:space="preserve"> на юг</w:t>
      </w:r>
      <w:r w:rsidR="00F224DB">
        <w:t>, к</w:t>
      </w:r>
      <w:r w:rsidR="00133D4F" w:rsidRPr="003E5743">
        <w:t xml:space="preserve"> исходу 11 июля они достигли Россоши.</w:t>
      </w:r>
    </w:p>
    <w:p w:rsidR="00397792" w:rsidRPr="003E5743" w:rsidRDefault="003E0AC0" w:rsidP="003E5743">
      <w:pPr>
        <w:pStyle w:val="basetext"/>
        <w:spacing w:before="0" w:beforeAutospacing="0" w:after="0" w:afterAutospacing="0"/>
        <w:ind w:firstLine="180"/>
        <w:rPr>
          <w:spacing w:val="-1"/>
        </w:rPr>
      </w:pPr>
      <w:r w:rsidRPr="003E5743">
        <w:rPr>
          <w:spacing w:val="6"/>
        </w:rPr>
        <w:t xml:space="preserve">Здесь </w:t>
      </w:r>
      <w:r w:rsidR="005112D5" w:rsidRPr="003E5743">
        <w:rPr>
          <w:spacing w:val="6"/>
        </w:rPr>
        <w:t>положение дел было еще более критическим</w:t>
      </w:r>
      <w:r w:rsidR="00E32B86" w:rsidRPr="003E5743">
        <w:rPr>
          <w:spacing w:val="6"/>
        </w:rPr>
        <w:t>.</w:t>
      </w:r>
      <w:r w:rsidR="004B48AA" w:rsidRPr="003E5743">
        <w:rPr>
          <w:spacing w:val="6"/>
        </w:rPr>
        <w:t xml:space="preserve"> </w:t>
      </w:r>
      <w:r w:rsidR="00E32B86" w:rsidRPr="003E5743">
        <w:rPr>
          <w:spacing w:val="-1"/>
        </w:rPr>
        <w:t xml:space="preserve">Юго-Западный фронт </w:t>
      </w:r>
      <w:r w:rsidR="00305764" w:rsidRPr="003E5743">
        <w:rPr>
          <w:spacing w:val="-1"/>
        </w:rPr>
        <w:t xml:space="preserve">к тому моменту, по сути, не </w:t>
      </w:r>
      <w:r w:rsidR="00715705" w:rsidRPr="003E5743">
        <w:rPr>
          <w:spacing w:val="-1"/>
        </w:rPr>
        <w:t>являлся фронтом и</w:t>
      </w:r>
      <w:r w:rsidR="00305764" w:rsidRPr="003E5743">
        <w:rPr>
          <w:spacing w:val="-1"/>
        </w:rPr>
        <w:t xml:space="preserve"> </w:t>
      </w:r>
      <w:r w:rsidR="00715705" w:rsidRPr="003E5743">
        <w:rPr>
          <w:spacing w:val="-1"/>
        </w:rPr>
        <w:t xml:space="preserve">был </w:t>
      </w:r>
      <w:r w:rsidR="00E32B86" w:rsidRPr="003E5743">
        <w:rPr>
          <w:spacing w:val="-1"/>
        </w:rPr>
        <w:t xml:space="preserve">не в состоянии </w:t>
      </w:r>
      <w:r w:rsidR="00E32B86" w:rsidRPr="003E5743">
        <w:rPr>
          <w:spacing w:val="-3"/>
        </w:rPr>
        <w:t>отразить продвижение противника</w:t>
      </w:r>
      <w:r w:rsidR="009311E3" w:rsidRPr="003E5743">
        <w:rPr>
          <w:spacing w:val="-3"/>
        </w:rPr>
        <w:t>.</w:t>
      </w:r>
      <w:r w:rsidR="00E32B86" w:rsidRPr="003E5743">
        <w:rPr>
          <w:spacing w:val="-3"/>
        </w:rPr>
        <w:t xml:space="preserve"> </w:t>
      </w:r>
      <w:r w:rsidR="0019142C" w:rsidRPr="003E5743">
        <w:rPr>
          <w:spacing w:val="-3"/>
        </w:rPr>
        <w:t>Р</w:t>
      </w:r>
      <w:r w:rsidR="00E32B86" w:rsidRPr="003E5743">
        <w:rPr>
          <w:spacing w:val="-3"/>
        </w:rPr>
        <w:t>уководство</w:t>
      </w:r>
      <w:r w:rsidR="00397792" w:rsidRPr="003E5743">
        <w:rPr>
          <w:spacing w:val="-3"/>
        </w:rPr>
        <w:t xml:space="preserve">, </w:t>
      </w:r>
      <w:r w:rsidR="00397792" w:rsidRPr="003E5743">
        <w:t>то есть командующий - маршал С.К. Тимошенко, член Военного совета - Н.С. Хрущев и начальник штаба - генерал-лейтенант П.И. Бодин фронта лишилась связи с частями и, порой, просто не вл</w:t>
      </w:r>
      <w:r w:rsidR="00397792" w:rsidRPr="003E5743">
        <w:t>а</w:t>
      </w:r>
      <w:r w:rsidR="00397792" w:rsidRPr="003E5743">
        <w:t xml:space="preserve">дело ситуацией. </w:t>
      </w:r>
      <w:r w:rsidR="00397792" w:rsidRPr="003E5743">
        <w:rPr>
          <w:spacing w:val="2"/>
        </w:rPr>
        <w:t>Фактически, во фронте остались только две армии - 28-я и 38-я, да группа г</w:t>
      </w:r>
      <w:r w:rsidR="00397792" w:rsidRPr="003E5743">
        <w:rPr>
          <w:spacing w:val="2"/>
        </w:rPr>
        <w:t>е</w:t>
      </w:r>
      <w:r w:rsidR="00397792" w:rsidRPr="003E5743">
        <w:rPr>
          <w:spacing w:val="2"/>
        </w:rPr>
        <w:t xml:space="preserve">нерала Никишова, </w:t>
      </w:r>
      <w:r w:rsidR="00397792" w:rsidRPr="003E5743">
        <w:rPr>
          <w:spacing w:val="-1"/>
        </w:rPr>
        <w:t>с которыми также не было регулярной связи. Так что здесь дыр в обороне н</w:t>
      </w:r>
      <w:r w:rsidR="00397792" w:rsidRPr="003E5743">
        <w:rPr>
          <w:spacing w:val="-1"/>
        </w:rPr>
        <w:t>а</w:t>
      </w:r>
      <w:r w:rsidR="00397792" w:rsidRPr="003E5743">
        <w:rPr>
          <w:spacing w:val="-1"/>
        </w:rPr>
        <w:t>ших войск здесь было не меньше</w:t>
      </w:r>
      <w:r w:rsidR="001126DD" w:rsidRPr="003E5743">
        <w:rPr>
          <w:spacing w:val="-1"/>
        </w:rPr>
        <w:t>, чем под Воронежем</w:t>
      </w:r>
      <w:r w:rsidR="00397792" w:rsidRPr="003E5743">
        <w:rPr>
          <w:spacing w:val="-1"/>
        </w:rPr>
        <w:t xml:space="preserve">. </w:t>
      </w:r>
    </w:p>
    <w:p w:rsidR="003E0AC0" w:rsidRPr="003E5743" w:rsidRDefault="00F11C63" w:rsidP="003E5743">
      <w:pPr>
        <w:pStyle w:val="basetext"/>
        <w:spacing w:before="0" w:beforeAutospacing="0" w:after="0" w:afterAutospacing="0"/>
        <w:ind w:firstLine="180"/>
        <w:rPr>
          <w:spacing w:val="6"/>
        </w:rPr>
      </w:pPr>
      <w:r w:rsidRPr="003E5743">
        <w:t>Было понятно</w:t>
      </w:r>
      <w:r w:rsidR="00860FEA" w:rsidRPr="003E5743">
        <w:t xml:space="preserve">: </w:t>
      </w:r>
      <w:r w:rsidRPr="003E5743">
        <w:t xml:space="preserve">перебрасывать то, что осталось от 21-й армии, нужно. Но вот куда именно: к Воронежу или под Сталинград? </w:t>
      </w:r>
      <w:r w:rsidR="003E0AC0" w:rsidRPr="003E5743">
        <w:t xml:space="preserve">Ответ на этот вопрос был дан </w:t>
      </w:r>
      <w:r w:rsidR="00CD21C6" w:rsidRPr="003E5743">
        <w:rPr>
          <w:spacing w:val="6"/>
        </w:rPr>
        <w:t xml:space="preserve">12 июля. </w:t>
      </w:r>
    </w:p>
    <w:p w:rsidR="00000100" w:rsidRPr="003E5743" w:rsidRDefault="00B34DB8" w:rsidP="003E5743">
      <w:pPr>
        <w:pStyle w:val="basetext"/>
        <w:spacing w:before="0" w:beforeAutospacing="0" w:after="0" w:afterAutospacing="0"/>
        <w:ind w:firstLine="180"/>
        <w:rPr>
          <w:spacing w:val="4"/>
        </w:rPr>
      </w:pPr>
      <w:r w:rsidRPr="003E5743">
        <w:rPr>
          <w:spacing w:val="6"/>
        </w:rPr>
        <w:t>В</w:t>
      </w:r>
      <w:r w:rsidR="000B3E2A" w:rsidRPr="003E5743">
        <w:rPr>
          <w:spacing w:val="6"/>
        </w:rPr>
        <w:t>е</w:t>
      </w:r>
      <w:r w:rsidRPr="003E5743">
        <w:rPr>
          <w:spacing w:val="6"/>
        </w:rPr>
        <w:t xml:space="preserve">рховный </w:t>
      </w:r>
      <w:r w:rsidR="000B3E2A" w:rsidRPr="003E5743">
        <w:rPr>
          <w:spacing w:val="6"/>
        </w:rPr>
        <w:t>Г</w:t>
      </w:r>
      <w:r w:rsidRPr="003E5743">
        <w:rPr>
          <w:spacing w:val="6"/>
        </w:rPr>
        <w:t xml:space="preserve">лавнокомандующий </w:t>
      </w:r>
      <w:r w:rsidR="00CC0A2B" w:rsidRPr="003E5743">
        <w:rPr>
          <w:spacing w:val="6"/>
        </w:rPr>
        <w:t>Иосиф Виссарионович Сталин в</w:t>
      </w:r>
      <w:r w:rsidR="0021683F" w:rsidRPr="003E5743">
        <w:t xml:space="preserve">о время переговоров по прямому проводу с командованием Южного фронта утром </w:t>
      </w:r>
      <w:r w:rsidR="00B22244" w:rsidRPr="003E5743">
        <w:t xml:space="preserve">этого дня </w:t>
      </w:r>
      <w:r w:rsidR="008526F7" w:rsidRPr="003E5743">
        <w:rPr>
          <w:spacing w:val="9"/>
        </w:rPr>
        <w:t>так характеризовал с</w:t>
      </w:r>
      <w:r w:rsidR="008526F7" w:rsidRPr="003E5743">
        <w:rPr>
          <w:spacing w:val="9"/>
        </w:rPr>
        <w:t>и</w:t>
      </w:r>
      <w:r w:rsidR="008526F7" w:rsidRPr="003E5743">
        <w:rPr>
          <w:spacing w:val="9"/>
        </w:rPr>
        <w:t>туацию: «</w:t>
      </w:r>
      <w:r w:rsidR="005409E8" w:rsidRPr="003E5743">
        <w:rPr>
          <w:spacing w:val="-2"/>
        </w:rPr>
        <w:t xml:space="preserve">В нынешней обстановке немцы имеют главную задачу выйти на </w:t>
      </w:r>
      <w:r w:rsidR="005409E8" w:rsidRPr="003E5743">
        <w:rPr>
          <w:spacing w:val="-3"/>
        </w:rPr>
        <w:t xml:space="preserve">Сталинград, перерезать единственную оставшуюся железнодорожную линию </w:t>
      </w:r>
      <w:r w:rsidR="005409E8" w:rsidRPr="003E5743">
        <w:rPr>
          <w:spacing w:val="-1"/>
        </w:rPr>
        <w:t>Сталинград—Тихорецкая, связывающую с</w:t>
      </w:r>
      <w:r w:rsidR="005409E8" w:rsidRPr="003E5743">
        <w:rPr>
          <w:spacing w:val="-1"/>
        </w:rPr>
        <w:t>е</w:t>
      </w:r>
      <w:r w:rsidR="005409E8" w:rsidRPr="003E5743">
        <w:rPr>
          <w:spacing w:val="-1"/>
        </w:rPr>
        <w:t>вер с югом, разрезать, таким об</w:t>
      </w:r>
      <w:r w:rsidR="005409E8" w:rsidRPr="003E5743">
        <w:rPr>
          <w:spacing w:val="-1"/>
        </w:rPr>
        <w:softHyphen/>
      </w:r>
      <w:r w:rsidR="005409E8" w:rsidRPr="003E5743">
        <w:rPr>
          <w:spacing w:val="-3"/>
        </w:rPr>
        <w:t xml:space="preserve">разом, весь советский фронт надвое и прервать связь между севером и тремя </w:t>
      </w:r>
      <w:r w:rsidR="005409E8" w:rsidRPr="003E5743">
        <w:rPr>
          <w:spacing w:val="-2"/>
        </w:rPr>
        <w:t xml:space="preserve">южными фронтами: Юго-Западным, Южным и Северо-Кавказским. </w:t>
      </w:r>
      <w:r w:rsidR="005409E8" w:rsidRPr="003E5743">
        <w:rPr>
          <w:spacing w:val="-1"/>
        </w:rPr>
        <w:t>Это теперь самая большая опасность</w:t>
      </w:r>
      <w:r w:rsidR="00E32B86" w:rsidRPr="003E5743">
        <w:rPr>
          <w:spacing w:val="-1"/>
        </w:rPr>
        <w:t>….</w:t>
      </w:r>
      <w:r w:rsidR="005409E8" w:rsidRPr="003E5743">
        <w:rPr>
          <w:spacing w:val="-1"/>
        </w:rPr>
        <w:t xml:space="preserve"> </w:t>
      </w:r>
      <w:r w:rsidR="005409E8" w:rsidRPr="003E5743">
        <w:rPr>
          <w:spacing w:val="-3"/>
        </w:rPr>
        <w:t>Мы считаем своевременным армии Южного фронта и армии Юго-</w:t>
      </w:r>
      <w:r w:rsidR="005409E8" w:rsidRPr="003E5743">
        <w:rPr>
          <w:spacing w:val="2"/>
        </w:rPr>
        <w:t>Западного фронта, исключая 21-ю армию и 3-й кав</w:t>
      </w:r>
      <w:r w:rsidR="001740CC" w:rsidRPr="003E5743">
        <w:rPr>
          <w:spacing w:val="2"/>
        </w:rPr>
        <w:t xml:space="preserve">. </w:t>
      </w:r>
      <w:r w:rsidR="005409E8" w:rsidRPr="003E5743">
        <w:rPr>
          <w:spacing w:val="2"/>
        </w:rPr>
        <w:t xml:space="preserve">корпус, объединить в </w:t>
      </w:r>
      <w:r w:rsidR="005409E8" w:rsidRPr="003E5743">
        <w:rPr>
          <w:spacing w:val="-1"/>
        </w:rPr>
        <w:t>Южный фронт под Вашим к</w:t>
      </w:r>
      <w:r w:rsidR="005409E8" w:rsidRPr="003E5743">
        <w:rPr>
          <w:spacing w:val="-1"/>
        </w:rPr>
        <w:t>о</w:t>
      </w:r>
      <w:r w:rsidR="005409E8" w:rsidRPr="003E5743">
        <w:rPr>
          <w:spacing w:val="-1"/>
        </w:rPr>
        <w:t xml:space="preserve">мандованием с общей протяженностью линии </w:t>
      </w:r>
      <w:r w:rsidR="005409E8" w:rsidRPr="003E5743">
        <w:rPr>
          <w:spacing w:val="-4"/>
        </w:rPr>
        <w:t xml:space="preserve">фронта от Ростова до Дона в районе Вешенской. Что касается Юго-Западного </w:t>
      </w:r>
      <w:r w:rsidR="005409E8" w:rsidRPr="003E5743">
        <w:rPr>
          <w:spacing w:val="4"/>
        </w:rPr>
        <w:t>фронта, то</w:t>
      </w:r>
      <w:r w:rsidR="00A70B02" w:rsidRPr="003E5743">
        <w:rPr>
          <w:spacing w:val="4"/>
        </w:rPr>
        <w:t xml:space="preserve"> </w:t>
      </w:r>
      <w:r w:rsidR="005409E8" w:rsidRPr="003E5743">
        <w:rPr>
          <w:spacing w:val="4"/>
        </w:rPr>
        <w:t xml:space="preserve">есть его штаба и аппарата, то мы думаем весь этот аппарат </w:t>
      </w:r>
      <w:r w:rsidR="005409E8" w:rsidRPr="003E5743">
        <w:rPr>
          <w:spacing w:val="-1"/>
        </w:rPr>
        <w:t>переместить в Сталинград с подчинением ему 5-й резервной армии, 7-й ре</w:t>
      </w:r>
      <w:r w:rsidR="005409E8" w:rsidRPr="003E5743">
        <w:rPr>
          <w:spacing w:val="-1"/>
        </w:rPr>
        <w:softHyphen/>
      </w:r>
      <w:r w:rsidR="005409E8" w:rsidRPr="003E5743">
        <w:rPr>
          <w:spacing w:val="3"/>
        </w:rPr>
        <w:t xml:space="preserve">зервной армии (она стоит в Сталинграде) и 1-й резервной армии, которая </w:t>
      </w:r>
      <w:r w:rsidR="005409E8" w:rsidRPr="003E5743">
        <w:t xml:space="preserve">скоро прибудет в Сталинград с тем, чтобы все эти три армии вместе с 21-й армией составили Сталинградский фронт с задачей не допустить противника </w:t>
      </w:r>
      <w:r w:rsidR="005409E8" w:rsidRPr="003E5743">
        <w:rPr>
          <w:spacing w:val="4"/>
        </w:rPr>
        <w:t>до Дона в районе Сталинграда.</w:t>
      </w:r>
      <w:r w:rsidR="003F38A1" w:rsidRPr="003E5743">
        <w:rPr>
          <w:spacing w:val="4"/>
        </w:rPr>
        <w:t>»</w:t>
      </w:r>
    </w:p>
    <w:p w:rsidR="00AA57CC" w:rsidRPr="003E5743" w:rsidRDefault="000B3E2A" w:rsidP="003E5743">
      <w:pPr>
        <w:pStyle w:val="basetext"/>
        <w:spacing w:before="0" w:beforeAutospacing="0" w:after="0" w:afterAutospacing="0"/>
        <w:ind w:firstLine="180"/>
      </w:pPr>
      <w:r w:rsidRPr="003E5743">
        <w:rPr>
          <w:spacing w:val="4"/>
        </w:rPr>
        <w:t>В тот же день были определен</w:t>
      </w:r>
      <w:r w:rsidR="002F67E8" w:rsidRPr="003E5743">
        <w:rPr>
          <w:spacing w:val="4"/>
        </w:rPr>
        <w:t>о</w:t>
      </w:r>
      <w:r w:rsidRPr="003E5743">
        <w:rPr>
          <w:spacing w:val="4"/>
        </w:rPr>
        <w:t xml:space="preserve"> место новой дислокации</w:t>
      </w:r>
      <w:r w:rsidR="00533EF1" w:rsidRPr="003E5743">
        <w:rPr>
          <w:spacing w:val="4"/>
        </w:rPr>
        <w:t xml:space="preserve"> 21-й</w:t>
      </w:r>
      <w:r w:rsidR="00C7371E" w:rsidRPr="003E5743">
        <w:rPr>
          <w:spacing w:val="4"/>
        </w:rPr>
        <w:t>.</w:t>
      </w:r>
      <w:r w:rsidR="00533EF1" w:rsidRPr="003E5743">
        <w:rPr>
          <w:spacing w:val="4"/>
        </w:rPr>
        <w:t xml:space="preserve"> </w:t>
      </w:r>
      <w:r w:rsidR="00533EF1" w:rsidRPr="003E5743">
        <w:rPr>
          <w:spacing w:val="8"/>
        </w:rPr>
        <w:t xml:space="preserve">Ее предполагалось </w:t>
      </w:r>
      <w:r w:rsidR="00F8560B" w:rsidRPr="003E5743">
        <w:rPr>
          <w:spacing w:val="8"/>
        </w:rPr>
        <w:t>подт</w:t>
      </w:r>
      <w:r w:rsidR="00F8560B" w:rsidRPr="003E5743">
        <w:rPr>
          <w:spacing w:val="8"/>
        </w:rPr>
        <w:t>я</w:t>
      </w:r>
      <w:r w:rsidR="00F8560B" w:rsidRPr="003E5743">
        <w:rPr>
          <w:spacing w:val="8"/>
        </w:rPr>
        <w:t>нуть в район Серафимович</w:t>
      </w:r>
      <w:r w:rsidR="009C56D0" w:rsidRPr="003E5743">
        <w:rPr>
          <w:spacing w:val="8"/>
        </w:rPr>
        <w:t>а</w:t>
      </w:r>
      <w:r w:rsidR="00F8560B" w:rsidRPr="003E5743">
        <w:rPr>
          <w:spacing w:val="8"/>
        </w:rPr>
        <w:t xml:space="preserve"> и восточнее его на</w:t>
      </w:r>
      <w:r w:rsidR="0071475B" w:rsidRPr="003E5743">
        <w:rPr>
          <w:spacing w:val="8"/>
        </w:rPr>
        <w:t xml:space="preserve"> </w:t>
      </w:r>
      <w:r w:rsidR="00F8560B" w:rsidRPr="003E5743">
        <w:rPr>
          <w:spacing w:val="5"/>
        </w:rPr>
        <w:t>северном берегу Дон</w:t>
      </w:r>
      <w:r w:rsidR="00C7371E" w:rsidRPr="003E5743">
        <w:rPr>
          <w:spacing w:val="5"/>
        </w:rPr>
        <w:t>а</w:t>
      </w:r>
      <w:r w:rsidR="00F8560B" w:rsidRPr="003E5743">
        <w:rPr>
          <w:spacing w:val="5"/>
        </w:rPr>
        <w:t>, примкнув ее правый фланг к флангу 63-й армии и</w:t>
      </w:r>
      <w:r w:rsidR="0071475B" w:rsidRPr="003E5743">
        <w:rPr>
          <w:spacing w:val="5"/>
        </w:rPr>
        <w:t xml:space="preserve"> </w:t>
      </w:r>
      <w:r w:rsidR="00F8560B" w:rsidRPr="003E5743">
        <w:rPr>
          <w:spacing w:val="4"/>
        </w:rPr>
        <w:t>левый фланг к флангу 62-й армии, с задачей ни в коем случае не допустить</w:t>
      </w:r>
      <w:r w:rsidR="0071475B" w:rsidRPr="003E5743">
        <w:rPr>
          <w:spacing w:val="4"/>
        </w:rPr>
        <w:t xml:space="preserve"> </w:t>
      </w:r>
      <w:r w:rsidR="00F8560B" w:rsidRPr="003E5743">
        <w:t>форсирования противником р</w:t>
      </w:r>
      <w:r w:rsidR="00C7371E" w:rsidRPr="003E5743">
        <w:t>еки</w:t>
      </w:r>
      <w:r w:rsidR="00F8560B" w:rsidRPr="003E5743">
        <w:t xml:space="preserve"> на этом участке и обеспечить </w:t>
      </w:r>
      <w:r w:rsidR="00FD6F3C" w:rsidRPr="003E5743">
        <w:t xml:space="preserve">надежный </w:t>
      </w:r>
      <w:r w:rsidR="00F8560B" w:rsidRPr="003E5743">
        <w:t>стык</w:t>
      </w:r>
      <w:r w:rsidR="0071475B" w:rsidRPr="003E5743">
        <w:t xml:space="preserve"> </w:t>
      </w:r>
      <w:r w:rsidR="00F8560B" w:rsidRPr="003E5743">
        <w:t>62-й и 63-й армий.</w:t>
      </w:r>
      <w:r w:rsidR="00306C86" w:rsidRPr="003E5743">
        <w:t xml:space="preserve"> </w:t>
      </w:r>
    </w:p>
    <w:p w:rsidR="00C5621C" w:rsidRPr="003E5743" w:rsidRDefault="00306C86" w:rsidP="003E5743">
      <w:pPr>
        <w:pStyle w:val="basetext"/>
        <w:spacing w:before="0" w:beforeAutospacing="0" w:after="0" w:afterAutospacing="0"/>
        <w:ind w:firstLine="180"/>
      </w:pPr>
      <w:r w:rsidRPr="003E5743">
        <w:t xml:space="preserve">Так что </w:t>
      </w:r>
      <w:r w:rsidR="007E67C0" w:rsidRPr="003E5743">
        <w:t xml:space="preserve">Ставке совместно с </w:t>
      </w:r>
      <w:r w:rsidR="00834E3C" w:rsidRPr="003E5743">
        <w:t>команд</w:t>
      </w:r>
      <w:r w:rsidR="00100EBE" w:rsidRPr="003E5743">
        <w:t>овани</w:t>
      </w:r>
      <w:r w:rsidR="007E67C0" w:rsidRPr="003E5743">
        <w:t>ем</w:t>
      </w:r>
      <w:r w:rsidR="00100EBE" w:rsidRPr="003E5743">
        <w:t xml:space="preserve"> </w:t>
      </w:r>
      <w:r w:rsidR="00834E3C" w:rsidRPr="003E5743">
        <w:t xml:space="preserve">21-й армии </w:t>
      </w:r>
      <w:r w:rsidR="00113962" w:rsidRPr="003E5743">
        <w:t>о</w:t>
      </w:r>
      <w:r w:rsidR="00E922FC" w:rsidRPr="003E5743">
        <w:t xml:space="preserve">ставалось лишь </w:t>
      </w:r>
      <w:r w:rsidR="00834E3C" w:rsidRPr="003E5743">
        <w:t>определиться</w:t>
      </w:r>
      <w:r w:rsidR="008A6227" w:rsidRPr="003E5743">
        <w:t>: как и в каки</w:t>
      </w:r>
      <w:r w:rsidR="00285D71" w:rsidRPr="003E5743">
        <w:t xml:space="preserve">е сроки </w:t>
      </w:r>
      <w:r w:rsidR="00834E3C" w:rsidRPr="003E5743">
        <w:t>предстояло</w:t>
      </w:r>
      <w:r w:rsidR="00285D71" w:rsidRPr="003E5743">
        <w:t>, в частности,</w:t>
      </w:r>
      <w:r w:rsidR="002641F3" w:rsidRPr="003E5743">
        <w:t xml:space="preserve"> 76-й дивизии </w:t>
      </w:r>
      <w:r w:rsidR="00834E3C" w:rsidRPr="003E5743">
        <w:t xml:space="preserve">добраться до </w:t>
      </w:r>
      <w:r w:rsidR="00F50FB5" w:rsidRPr="003E5743">
        <w:t xml:space="preserve">донских берегов. </w:t>
      </w:r>
      <w:r w:rsidR="00122ADA" w:rsidRPr="003E5743">
        <w:t xml:space="preserve"> </w:t>
      </w:r>
    </w:p>
    <w:p w:rsidR="00683340" w:rsidRPr="003E5743" w:rsidRDefault="00DE61C0" w:rsidP="003E5743">
      <w:pPr>
        <w:ind w:firstLine="180"/>
      </w:pPr>
      <w:r w:rsidRPr="003E5743">
        <w:t>Возможных пут</w:t>
      </w:r>
      <w:r w:rsidR="0018350E" w:rsidRPr="003E5743">
        <w:t>ей</w:t>
      </w:r>
      <w:r w:rsidRPr="003E5743">
        <w:t xml:space="preserve"> было два: </w:t>
      </w:r>
      <w:r w:rsidR="00CE0BD4" w:rsidRPr="003E5743">
        <w:t xml:space="preserve">пеший марш и </w:t>
      </w:r>
      <w:r w:rsidR="00D42E62" w:rsidRPr="003E5743">
        <w:t>передвижение по железной дороге.</w:t>
      </w:r>
      <w:r w:rsidR="00E041ED" w:rsidRPr="003E5743">
        <w:t xml:space="preserve"> Первый </w:t>
      </w:r>
      <w:r w:rsidR="00615878" w:rsidRPr="003E5743">
        <w:t xml:space="preserve">способ </w:t>
      </w:r>
      <w:r w:rsidR="004533C2" w:rsidRPr="003E5743">
        <w:t xml:space="preserve">не был </w:t>
      </w:r>
      <w:r w:rsidR="00615878" w:rsidRPr="003E5743">
        <w:t>нов для бойцов и командиров:</w:t>
      </w:r>
      <w:r w:rsidR="00D80702" w:rsidRPr="003E5743">
        <w:t xml:space="preserve"> за неделю </w:t>
      </w:r>
      <w:r w:rsidR="00BD09E4" w:rsidRPr="003E5743">
        <w:t xml:space="preserve">отступления </w:t>
      </w:r>
      <w:r w:rsidR="008D003D" w:rsidRPr="003E5743">
        <w:t xml:space="preserve">по курской и воронежской земле </w:t>
      </w:r>
      <w:r w:rsidR="00D80702" w:rsidRPr="003E5743">
        <w:t>они преодолели большее рас</w:t>
      </w:r>
      <w:r w:rsidR="00E755EE" w:rsidRPr="003E5743">
        <w:t>с</w:t>
      </w:r>
      <w:r w:rsidR="00D80702" w:rsidRPr="003E5743">
        <w:t>тояние</w:t>
      </w:r>
      <w:r w:rsidR="00615878" w:rsidRPr="003E5743">
        <w:t>, чем те две сотни километров, которые теперь отделяли их от нового пункта назначения</w:t>
      </w:r>
      <w:r w:rsidR="008D003D" w:rsidRPr="003E5743">
        <w:t xml:space="preserve">. </w:t>
      </w:r>
      <w:r w:rsidR="00591F67" w:rsidRPr="003E5743">
        <w:t xml:space="preserve">Но </w:t>
      </w:r>
      <w:r w:rsidR="006B387F" w:rsidRPr="003E5743">
        <w:t xml:space="preserve">оперативная </w:t>
      </w:r>
      <w:r w:rsidR="00591F67" w:rsidRPr="003E5743">
        <w:t xml:space="preserve">обстановка требовала </w:t>
      </w:r>
      <w:r w:rsidR="006B387F" w:rsidRPr="003E5743">
        <w:t>наиболее быстрого и орган</w:t>
      </w:r>
      <w:r w:rsidR="006B387F" w:rsidRPr="003E5743">
        <w:t>и</w:t>
      </w:r>
      <w:r w:rsidR="006B387F" w:rsidRPr="003E5743">
        <w:t>зованного перемещения остатков соединения. А потому выбор пал на железнодорожный вариант.</w:t>
      </w:r>
      <w:r w:rsidR="00C530EE" w:rsidRPr="003E5743">
        <w:t xml:space="preserve"> </w:t>
      </w:r>
      <w:r w:rsidR="00683340" w:rsidRPr="003E5743">
        <w:t xml:space="preserve">Правда, и у этого пути </w:t>
      </w:r>
      <w:r w:rsidR="00C435C1" w:rsidRPr="003E5743">
        <w:t>в то</w:t>
      </w:r>
      <w:r w:rsidR="00670187" w:rsidRPr="003E5743">
        <w:t>т</w:t>
      </w:r>
      <w:r w:rsidR="00C435C1" w:rsidRPr="003E5743">
        <w:t xml:space="preserve"> момент были</w:t>
      </w:r>
      <w:r w:rsidR="00683340" w:rsidRPr="003E5743">
        <w:t xml:space="preserve"> свои минусы. </w:t>
      </w:r>
    </w:p>
    <w:p w:rsidR="00834E3C" w:rsidRPr="003E5743" w:rsidRDefault="00834E3C" w:rsidP="003E5743">
      <w:pPr>
        <w:ind w:firstLine="180"/>
      </w:pPr>
    </w:p>
    <w:p w:rsidR="00670187" w:rsidRPr="003E5743" w:rsidRDefault="00616B1C" w:rsidP="003E5743">
      <w:pPr>
        <w:pStyle w:val="basetext"/>
        <w:spacing w:before="0" w:beforeAutospacing="0" w:after="0" w:afterAutospacing="0"/>
        <w:ind w:firstLine="180"/>
        <w:jc w:val="both"/>
        <w:outlineLvl w:val="0"/>
        <w:rPr>
          <w:b/>
          <w:bCs/>
        </w:rPr>
      </w:pPr>
      <w:r w:rsidRPr="003E5743">
        <w:rPr>
          <w:b/>
          <w:bCs/>
        </w:rPr>
        <w:t>Герои и награды</w:t>
      </w:r>
    </w:p>
    <w:p w:rsidR="006407FB" w:rsidRPr="003E5743" w:rsidRDefault="00670187" w:rsidP="003E5743">
      <w:pPr>
        <w:ind w:firstLine="180"/>
      </w:pPr>
      <w:r w:rsidRPr="003E5743">
        <w:t xml:space="preserve">Так кто же </w:t>
      </w:r>
      <w:r w:rsidR="00093EB9" w:rsidRPr="003E5743">
        <w:t>они, пассажиры</w:t>
      </w:r>
      <w:r w:rsidRPr="003E5743">
        <w:t xml:space="preserve"> то</w:t>
      </w:r>
      <w:r w:rsidR="00093EB9" w:rsidRPr="003E5743">
        <w:t>го</w:t>
      </w:r>
      <w:r w:rsidRPr="003E5743">
        <w:t xml:space="preserve"> эшелон</w:t>
      </w:r>
      <w:r w:rsidR="00AE5455" w:rsidRPr="003E5743">
        <w:t>а</w:t>
      </w:r>
      <w:r w:rsidR="0041288B" w:rsidRPr="003E5743">
        <w:t>, лежащие в таловской земле</w:t>
      </w:r>
      <w:r w:rsidRPr="003E5743">
        <w:t xml:space="preserve">? </w:t>
      </w:r>
      <w:r w:rsidR="00CB3DE1" w:rsidRPr="003E5743">
        <w:t xml:space="preserve">Герои или </w:t>
      </w:r>
      <w:r w:rsidR="007807AD" w:rsidRPr="003E5743">
        <w:t>трусы</w:t>
      </w:r>
      <w:r w:rsidR="00CB3DE1" w:rsidRPr="003E5743">
        <w:t>?</w:t>
      </w:r>
      <w:r w:rsidR="007D34A4" w:rsidRPr="003E5743">
        <w:t xml:space="preserve"> </w:t>
      </w:r>
      <w:r w:rsidR="006407FB" w:rsidRPr="003E5743">
        <w:t>В</w:t>
      </w:r>
      <w:r w:rsidR="006407FB" w:rsidRPr="003E5743">
        <w:t>о</w:t>
      </w:r>
      <w:r w:rsidR="006407FB" w:rsidRPr="003E5743">
        <w:t>прос</w:t>
      </w:r>
      <w:r w:rsidR="007D34A4" w:rsidRPr="003E5743">
        <w:t>ы</w:t>
      </w:r>
      <w:r w:rsidR="006407FB" w:rsidRPr="003E5743">
        <w:t xml:space="preserve"> </w:t>
      </w:r>
      <w:r w:rsidR="007D34A4" w:rsidRPr="003E5743">
        <w:t xml:space="preserve">эти </w:t>
      </w:r>
      <w:r w:rsidR="006407FB" w:rsidRPr="003E5743">
        <w:t>не праз</w:t>
      </w:r>
      <w:r w:rsidR="00213713" w:rsidRPr="003E5743">
        <w:t>д</w:t>
      </w:r>
      <w:r w:rsidR="006407FB" w:rsidRPr="003E5743">
        <w:t>ны</w:t>
      </w:r>
      <w:r w:rsidR="007D34A4" w:rsidRPr="003E5743">
        <w:t>е</w:t>
      </w:r>
      <w:r w:rsidR="006407FB" w:rsidRPr="003E5743">
        <w:t xml:space="preserve">, и вот почему. </w:t>
      </w:r>
    </w:p>
    <w:p w:rsidR="00E16D9C" w:rsidRPr="003E5743" w:rsidRDefault="00710B98" w:rsidP="003E5743">
      <w:pPr>
        <w:ind w:firstLine="180"/>
      </w:pPr>
      <w:r w:rsidRPr="003E5743">
        <w:t xml:space="preserve">К сожалению, у каждого времени своя правда. </w:t>
      </w:r>
      <w:r w:rsidR="00827E0E" w:rsidRPr="003E5743">
        <w:t>И сегодняшнюю «правду»</w:t>
      </w:r>
      <w:r w:rsidR="006B2307" w:rsidRPr="003E5743">
        <w:t xml:space="preserve"> о той войне</w:t>
      </w:r>
      <w:r w:rsidR="00637195" w:rsidRPr="003E5743">
        <w:t>, авторами кот</w:t>
      </w:r>
      <w:r w:rsidR="006B2307" w:rsidRPr="003E5743">
        <w:t>о</w:t>
      </w:r>
      <w:r w:rsidR="00637195" w:rsidRPr="003E5743">
        <w:t>рой зачастую явля</w:t>
      </w:r>
      <w:r w:rsidR="006B2307" w:rsidRPr="003E5743">
        <w:t>ю</w:t>
      </w:r>
      <w:r w:rsidR="00637195" w:rsidRPr="003E5743">
        <w:t xml:space="preserve">тся </w:t>
      </w:r>
      <w:r w:rsidR="006B2307" w:rsidRPr="003E5743">
        <w:t>не историки, а журналисты, не обременяющие себя тщательным п</w:t>
      </w:r>
      <w:r w:rsidR="006B2307" w:rsidRPr="003E5743">
        <w:t>о</w:t>
      </w:r>
      <w:r w:rsidR="006B2307" w:rsidRPr="003E5743">
        <w:t xml:space="preserve">иском свидетельств и всесторонним анализом событий, </w:t>
      </w:r>
      <w:r w:rsidR="00827E0E" w:rsidRPr="003E5743">
        <w:t>вряд</w:t>
      </w:r>
      <w:r w:rsidR="008967D0" w:rsidRPr="003E5743">
        <w:t xml:space="preserve"> </w:t>
      </w:r>
      <w:r w:rsidR="00827E0E" w:rsidRPr="003E5743">
        <w:t>ли можно назвать</w:t>
      </w:r>
      <w:r w:rsidR="00551816" w:rsidRPr="003E5743">
        <w:t xml:space="preserve"> объективной. </w:t>
      </w:r>
      <w:r w:rsidR="00E16D9C" w:rsidRPr="003E5743">
        <w:t>Слишком уж сгущены черны</w:t>
      </w:r>
      <w:r w:rsidR="00F11E14" w:rsidRPr="003E5743">
        <w:t>е</w:t>
      </w:r>
      <w:r w:rsidR="00E16D9C" w:rsidRPr="003E5743">
        <w:t xml:space="preserve"> краски, которыми теперь рисуют картины</w:t>
      </w:r>
      <w:r w:rsidR="00E858C9" w:rsidRPr="003E5743">
        <w:t xml:space="preserve"> первого этапа Великой Отечественной</w:t>
      </w:r>
      <w:r w:rsidR="00E16D9C" w:rsidRPr="003E5743">
        <w:t xml:space="preserve">. </w:t>
      </w:r>
    </w:p>
    <w:p w:rsidR="00F42043" w:rsidRPr="003E5743" w:rsidRDefault="00F11E14" w:rsidP="003E5743">
      <w:pPr>
        <w:ind w:firstLine="180"/>
      </w:pPr>
      <w:r w:rsidRPr="003E5743">
        <w:t>Апологеты демократического видения тех событий договариваются</w:t>
      </w:r>
      <w:r w:rsidR="00D513F7" w:rsidRPr="003E5743">
        <w:t xml:space="preserve"> порой до того, ч</w:t>
      </w:r>
      <w:r w:rsidR="00670187" w:rsidRPr="003E5743">
        <w:t>то Красная Армия и в 41-м, и в 42-м – не более чем сборище бездарных командиров и морально разложе</w:t>
      </w:r>
      <w:r w:rsidR="00670187" w:rsidRPr="003E5743">
        <w:t>н</w:t>
      </w:r>
      <w:r w:rsidR="00670187" w:rsidRPr="003E5743">
        <w:t>ных солдат, держащееся на страхе, внушаемом комиссарами</w:t>
      </w:r>
      <w:r w:rsidR="001769E4" w:rsidRPr="003E5743">
        <w:t xml:space="preserve">, заградотрядами </w:t>
      </w:r>
      <w:r w:rsidR="00670187" w:rsidRPr="003E5743">
        <w:t xml:space="preserve"> и особистами. </w:t>
      </w:r>
      <w:r w:rsidR="006407FB" w:rsidRPr="003E5743">
        <w:t xml:space="preserve">Они отказывают </w:t>
      </w:r>
      <w:r w:rsidR="009D3FA1" w:rsidRPr="003E5743">
        <w:t xml:space="preserve">в геройстве </w:t>
      </w:r>
      <w:r w:rsidR="00746C36" w:rsidRPr="003E5743">
        <w:t xml:space="preserve">даже </w:t>
      </w:r>
      <w:r w:rsidR="006407FB" w:rsidRPr="003E5743">
        <w:t xml:space="preserve">защитникам </w:t>
      </w:r>
      <w:r w:rsidR="0071022B" w:rsidRPr="003E5743">
        <w:t>Ленинграда</w:t>
      </w:r>
      <w:r w:rsidR="00551816" w:rsidRPr="003E5743">
        <w:t xml:space="preserve"> и Севастополя</w:t>
      </w:r>
      <w:r w:rsidR="0071022B" w:rsidRPr="003E5743">
        <w:t xml:space="preserve">, героям-панфиловцам, </w:t>
      </w:r>
      <w:r w:rsidR="00FF2BAF" w:rsidRPr="003E5743">
        <w:t>ст</w:t>
      </w:r>
      <w:r w:rsidR="00FF2BAF" w:rsidRPr="003E5743">
        <w:t>а</w:t>
      </w:r>
      <w:r w:rsidR="00FF2BAF" w:rsidRPr="003E5743">
        <w:t xml:space="preserve">рательно </w:t>
      </w:r>
      <w:r w:rsidR="0071022B" w:rsidRPr="003E5743">
        <w:t xml:space="preserve">выискивая </w:t>
      </w:r>
      <w:r w:rsidR="001C1682" w:rsidRPr="003E5743">
        <w:t>грязь</w:t>
      </w:r>
      <w:r w:rsidR="004A171D" w:rsidRPr="003E5743">
        <w:t xml:space="preserve"> в их </w:t>
      </w:r>
      <w:r w:rsidR="00AF0F42" w:rsidRPr="003E5743">
        <w:t>довоенной жизни и фронтовых буднях. В</w:t>
      </w:r>
      <w:r w:rsidR="004A171D" w:rsidRPr="003E5743">
        <w:t xml:space="preserve"> лучших традициях </w:t>
      </w:r>
      <w:r w:rsidR="001C1682" w:rsidRPr="003E5743">
        <w:t>г</w:t>
      </w:r>
      <w:r w:rsidR="001C1682" w:rsidRPr="003E5743">
        <w:t>е</w:t>
      </w:r>
      <w:r w:rsidR="001C1682" w:rsidRPr="003E5743">
        <w:t>бельсовск</w:t>
      </w:r>
      <w:r w:rsidR="004A171D" w:rsidRPr="003E5743">
        <w:t>ой пропаганды</w:t>
      </w:r>
      <w:r w:rsidR="00AF0F42" w:rsidRPr="003E5743">
        <w:t xml:space="preserve"> </w:t>
      </w:r>
      <w:r w:rsidR="009C4C99" w:rsidRPr="003E5743">
        <w:t>они</w:t>
      </w:r>
      <w:r w:rsidR="00AF0F42" w:rsidRPr="003E5743">
        <w:t xml:space="preserve"> </w:t>
      </w:r>
      <w:r w:rsidR="008B4644" w:rsidRPr="003E5743">
        <w:t xml:space="preserve">называют мужество и стойкость </w:t>
      </w:r>
      <w:r w:rsidR="002C5502" w:rsidRPr="003E5743">
        <w:t xml:space="preserve">этих </w:t>
      </w:r>
      <w:r w:rsidR="008B4644" w:rsidRPr="003E5743">
        <w:t xml:space="preserve">солдат и офицеров </w:t>
      </w:r>
      <w:r w:rsidR="00BE6103" w:rsidRPr="003E5743">
        <w:t>бессмы</w:t>
      </w:r>
      <w:r w:rsidR="00BE6103" w:rsidRPr="003E5743">
        <w:t>с</w:t>
      </w:r>
      <w:r w:rsidR="00BE6103" w:rsidRPr="003E5743">
        <w:t>ленным сопротивлением, неоправданными потерями</w:t>
      </w:r>
      <w:r w:rsidR="008B4644" w:rsidRPr="003E5743">
        <w:t xml:space="preserve">. </w:t>
      </w:r>
      <w:r w:rsidR="00FF77C0" w:rsidRPr="003E5743">
        <w:t xml:space="preserve">Что уж говорить о </w:t>
      </w:r>
      <w:r w:rsidR="00EB4984" w:rsidRPr="003E5743">
        <w:t>воин</w:t>
      </w:r>
      <w:r w:rsidR="00FF77C0" w:rsidRPr="003E5743">
        <w:t xml:space="preserve">ах </w:t>
      </w:r>
      <w:r w:rsidR="00EB4984" w:rsidRPr="003E5743">
        <w:t>Юго-Западного фронта</w:t>
      </w:r>
      <w:r w:rsidR="00EA1AE9" w:rsidRPr="003E5743">
        <w:t xml:space="preserve">, </w:t>
      </w:r>
      <w:r w:rsidR="00657298" w:rsidRPr="003E5743">
        <w:t xml:space="preserve">чью фронтовую судьбу составляли отступления, </w:t>
      </w:r>
      <w:r w:rsidR="00722A6E" w:rsidRPr="003E5743">
        <w:t>позиционные бои</w:t>
      </w:r>
      <w:r w:rsidR="00657298" w:rsidRPr="003E5743">
        <w:t xml:space="preserve"> и снова отступления. </w:t>
      </w:r>
      <w:r w:rsidR="00393119" w:rsidRPr="003E5743">
        <w:t xml:space="preserve">Их </w:t>
      </w:r>
      <w:r w:rsidR="00E4636D" w:rsidRPr="003E5743">
        <w:t>по</w:t>
      </w:r>
      <w:r w:rsidR="00393119" w:rsidRPr="003E5743">
        <w:t>прост</w:t>
      </w:r>
      <w:r w:rsidR="00E4636D" w:rsidRPr="003E5743">
        <w:t>у</w:t>
      </w:r>
      <w:r w:rsidR="00393119" w:rsidRPr="003E5743">
        <w:t xml:space="preserve"> записали в </w:t>
      </w:r>
      <w:r w:rsidR="00EB4984" w:rsidRPr="003E5743">
        <w:t>пораженц</w:t>
      </w:r>
      <w:r w:rsidR="00731774" w:rsidRPr="003E5743">
        <w:t>ы</w:t>
      </w:r>
      <w:r w:rsidR="00EB4984" w:rsidRPr="003E5743">
        <w:t>.</w:t>
      </w:r>
      <w:r w:rsidR="002F69C8" w:rsidRPr="003E5743">
        <w:t xml:space="preserve"> </w:t>
      </w:r>
    </w:p>
    <w:p w:rsidR="00D513F7" w:rsidRPr="003E5743" w:rsidRDefault="006F4F85" w:rsidP="003E5743">
      <w:pPr>
        <w:ind w:firstLine="180"/>
      </w:pPr>
      <w:r w:rsidRPr="003E5743">
        <w:t>Действительно</w:t>
      </w:r>
      <w:r w:rsidR="00530216" w:rsidRPr="003E5743">
        <w:t xml:space="preserve">, </w:t>
      </w:r>
      <w:r w:rsidR="00B40E99" w:rsidRPr="003E5743">
        <w:t>вплоть до Сталинграда немецкий генштаб и штабы вообще работали лучше, чем наши командующие</w:t>
      </w:r>
      <w:r w:rsidR="000B2672" w:rsidRPr="003E5743">
        <w:t xml:space="preserve">. </w:t>
      </w:r>
      <w:r w:rsidR="00F476A0" w:rsidRPr="003E5743">
        <w:t>Действительно, в</w:t>
      </w:r>
      <w:r w:rsidR="00530216" w:rsidRPr="003E5743">
        <w:t xml:space="preserve"> </w:t>
      </w:r>
      <w:r w:rsidR="00561F7F" w:rsidRPr="003E5743">
        <w:t>начальный период</w:t>
      </w:r>
      <w:r w:rsidR="00346AFE" w:rsidRPr="003E5743">
        <w:t xml:space="preserve"> войны </w:t>
      </w:r>
      <w:r w:rsidRPr="003E5743">
        <w:t>войска не только отступали, но и, случалось, бежали от наступающего врага</w:t>
      </w:r>
      <w:r w:rsidR="002E47E0" w:rsidRPr="003E5743">
        <w:t xml:space="preserve">. Здесь мы не будем говорить о </w:t>
      </w:r>
      <w:r w:rsidR="00F476A0" w:rsidRPr="003E5743">
        <w:t xml:space="preserve">разнице, с которой </w:t>
      </w:r>
      <w:r w:rsidR="002E47E0" w:rsidRPr="003E5743">
        <w:t xml:space="preserve">воевали кадровые дивизии </w:t>
      </w:r>
      <w:r w:rsidR="00B40E99" w:rsidRPr="003E5743">
        <w:t xml:space="preserve">и подразделения, сформированные по территориальному признаку, о том, </w:t>
      </w:r>
      <w:r w:rsidR="00F476A0" w:rsidRPr="003E5743">
        <w:t>что из двух соседних дивизий, испытавших на себе одинаковый по силе удар противника</w:t>
      </w:r>
      <w:r w:rsidR="00C22283" w:rsidRPr="003E5743">
        <w:t>,</w:t>
      </w:r>
      <w:r w:rsidR="00F476A0" w:rsidRPr="003E5743">
        <w:t xml:space="preserve"> одна в панике отступала, а другая </w:t>
      </w:r>
      <w:r w:rsidR="00C22283" w:rsidRPr="003E5743">
        <w:t xml:space="preserve">стойко дралась на обозначенном командованием рубеже. </w:t>
      </w:r>
      <w:r w:rsidR="009C4C99" w:rsidRPr="003E5743">
        <w:t xml:space="preserve">Но как поворачивается язык огульно обзывать трусами </w:t>
      </w:r>
      <w:r w:rsidR="00C40E12" w:rsidRPr="003E5743">
        <w:t xml:space="preserve">всех, </w:t>
      </w:r>
      <w:r w:rsidR="009C4C99" w:rsidRPr="003E5743">
        <w:t>многих из к</w:t>
      </w:r>
      <w:r w:rsidR="00C40E12" w:rsidRPr="003E5743">
        <w:t>о</w:t>
      </w:r>
      <w:r w:rsidR="009C4C99" w:rsidRPr="003E5743">
        <w:t>то</w:t>
      </w:r>
      <w:r w:rsidR="00C40E12" w:rsidRPr="003E5743">
        <w:t>рых</w:t>
      </w:r>
      <w:r w:rsidR="009C4C99" w:rsidRPr="003E5743">
        <w:t xml:space="preserve"> через </w:t>
      </w:r>
      <w:r w:rsidR="00444836">
        <w:t>три</w:t>
      </w:r>
      <w:r w:rsidR="009C4C99" w:rsidRPr="003E5743">
        <w:t xml:space="preserve"> года </w:t>
      </w:r>
      <w:r w:rsidR="00C40E12" w:rsidRPr="003E5743">
        <w:t>д</w:t>
      </w:r>
      <w:r w:rsidR="00C40E12" w:rsidRPr="003E5743">
        <w:t>о</w:t>
      </w:r>
      <w:r w:rsidR="00C40E12" w:rsidRPr="003E5743">
        <w:t>били сильнейшую на тот момент армию мира в ее логове?</w:t>
      </w:r>
      <w:r w:rsidR="009C4C99" w:rsidRPr="003E5743">
        <w:t xml:space="preserve"> </w:t>
      </w:r>
    </w:p>
    <w:p w:rsidR="00185561" w:rsidRPr="003E5743" w:rsidRDefault="00C40E12" w:rsidP="003E5743">
      <w:pPr>
        <w:ind w:firstLine="180"/>
      </w:pPr>
      <w:r w:rsidRPr="003E5743">
        <w:t>В</w:t>
      </w:r>
      <w:r w:rsidR="009E2867" w:rsidRPr="003E5743">
        <w:t xml:space="preserve"> фонде №33</w:t>
      </w:r>
      <w:r w:rsidR="002C5502" w:rsidRPr="003E5743">
        <w:t xml:space="preserve"> Центрально</w:t>
      </w:r>
      <w:r w:rsidR="009E2867" w:rsidRPr="003E5743">
        <w:t>го</w:t>
      </w:r>
      <w:r w:rsidR="002C5502" w:rsidRPr="003E5743">
        <w:t xml:space="preserve"> архив</w:t>
      </w:r>
      <w:r w:rsidR="009E2867" w:rsidRPr="003E5743">
        <w:t>а</w:t>
      </w:r>
      <w:r w:rsidR="002C5502" w:rsidRPr="003E5743">
        <w:t xml:space="preserve"> министерства обороны</w:t>
      </w:r>
      <w:r w:rsidRPr="003E5743">
        <w:t xml:space="preserve"> хранятся </w:t>
      </w:r>
      <w:r w:rsidR="00890678" w:rsidRPr="003E5743">
        <w:t xml:space="preserve">наградные листы </w:t>
      </w:r>
      <w:r w:rsidR="003679A0" w:rsidRPr="003E5743">
        <w:t>воинов 76-й СД</w:t>
      </w:r>
      <w:r w:rsidR="00552959" w:rsidRPr="003E5743">
        <w:t xml:space="preserve"> за 1941 и 1942 годы. </w:t>
      </w:r>
      <w:r w:rsidR="00E4636D" w:rsidRPr="003E5743">
        <w:t>Сведения, изложенные в них, скупы, но и этого достаточно для т</w:t>
      </w:r>
      <w:r w:rsidR="00E4636D" w:rsidRPr="003E5743">
        <w:t>о</w:t>
      </w:r>
      <w:r w:rsidR="00E4636D" w:rsidRPr="003E5743">
        <w:t>го, чтобы сложилось представление о людях</w:t>
      </w:r>
      <w:r w:rsidR="007C2BDC" w:rsidRPr="003E5743">
        <w:t xml:space="preserve">, погибших под Таловой. </w:t>
      </w:r>
    </w:p>
    <w:p w:rsidR="0093771C" w:rsidRPr="003E5743" w:rsidRDefault="00670187" w:rsidP="003E5743">
      <w:pPr>
        <w:ind w:firstLine="180"/>
      </w:pPr>
      <w:r w:rsidRPr="003E5743">
        <w:t xml:space="preserve">Вот, к примеру, </w:t>
      </w:r>
      <w:r w:rsidR="000A4E33" w:rsidRPr="003E5743">
        <w:t xml:space="preserve">наградной лист </w:t>
      </w:r>
      <w:r w:rsidRPr="003E5743">
        <w:t>командир</w:t>
      </w:r>
      <w:r w:rsidR="000A4E33" w:rsidRPr="003E5743">
        <w:t>а</w:t>
      </w:r>
      <w:r w:rsidRPr="003E5743">
        <w:t xml:space="preserve"> батальона 93-го стрелкового полка старш</w:t>
      </w:r>
      <w:r w:rsidR="000A4E33" w:rsidRPr="003E5743">
        <w:t>его</w:t>
      </w:r>
      <w:r w:rsidRPr="003E5743">
        <w:t xml:space="preserve"> лейт</w:t>
      </w:r>
      <w:r w:rsidRPr="003E5743">
        <w:t>е</w:t>
      </w:r>
      <w:r w:rsidRPr="003E5743">
        <w:t>нант</w:t>
      </w:r>
      <w:r w:rsidR="000A4E33" w:rsidRPr="003E5743">
        <w:t>а</w:t>
      </w:r>
      <w:r w:rsidRPr="003E5743">
        <w:t xml:space="preserve"> Михаил</w:t>
      </w:r>
      <w:r w:rsidR="000A4E33" w:rsidRPr="003E5743">
        <w:t>а</w:t>
      </w:r>
      <w:r w:rsidRPr="003E5743">
        <w:t xml:space="preserve"> Яковлевич</w:t>
      </w:r>
      <w:r w:rsidR="000A4E33" w:rsidRPr="003E5743">
        <w:t>а</w:t>
      </w:r>
      <w:r w:rsidRPr="003E5743">
        <w:t xml:space="preserve"> Скорик</w:t>
      </w:r>
      <w:r w:rsidR="000A4E33" w:rsidRPr="003E5743">
        <w:t>а</w:t>
      </w:r>
      <w:r w:rsidRPr="003E5743">
        <w:t>. Кадровый военный, коммунист</w:t>
      </w:r>
      <w:r w:rsidR="00B36047" w:rsidRPr="003E5743">
        <w:t xml:space="preserve"> с 1942 года</w:t>
      </w:r>
      <w:r w:rsidRPr="003E5743">
        <w:t>. Сколько раз в свои неполные 22 года этот ставропольский паренек из казачьей станицы Кард</w:t>
      </w:r>
      <w:r w:rsidR="003B73B0">
        <w:t>оникская</w:t>
      </w:r>
      <w:r w:rsidRPr="003E5743">
        <w:t>, что на Тереке, видел перед собой смерть? Сколько раз, поднимая роту или батальон в атаку под шкв</w:t>
      </w:r>
      <w:r w:rsidRPr="003E5743">
        <w:t>а</w:t>
      </w:r>
      <w:r w:rsidRPr="003E5743">
        <w:t xml:space="preserve">лом рваного железа, он был готов умереть первым? Почему раз за разом он шел на стену огня? </w:t>
      </w:r>
    </w:p>
    <w:p w:rsidR="00670187" w:rsidRPr="003E5743" w:rsidRDefault="00670187" w:rsidP="003E5743">
      <w:pPr>
        <w:ind w:firstLine="180"/>
      </w:pPr>
      <w:r w:rsidRPr="003E5743">
        <w:t>7 апреля 1942-го 6-я ротой 93-го полка под командованием Скорика заняла высоту 115,1 у села Старица Волчанского района Харьковской области. Враг четырежды пытался вернуть ее, имея 5-6-кратное превосходство в силе. Рота Скорика, находясь в полукружии немецких войск, не тол</w:t>
      </w:r>
      <w:r w:rsidRPr="003E5743">
        <w:t>ь</w:t>
      </w:r>
      <w:r w:rsidRPr="003E5743">
        <w:t>ко удержала эту тактически важную высотку до конца дня и нанесла противнику ощутимый урон, но и смогла практически без потерь отойти на более выгодный рубеж обороны. Разве сп</w:t>
      </w:r>
      <w:r w:rsidRPr="003E5743">
        <w:t>о</w:t>
      </w:r>
      <w:r w:rsidRPr="003E5743">
        <w:t xml:space="preserve">собен на такое трусливые или деморализованные люди? </w:t>
      </w:r>
    </w:p>
    <w:p w:rsidR="000228B9" w:rsidRPr="003E5743" w:rsidRDefault="00670187" w:rsidP="003E5743">
      <w:pPr>
        <w:ind w:firstLine="180"/>
      </w:pPr>
      <w:r w:rsidRPr="003E5743">
        <w:t>12 мая, в день начала Харьковской наступательной операции, старший лейтенант, командова</w:t>
      </w:r>
      <w:r w:rsidRPr="003E5743">
        <w:t>в</w:t>
      </w:r>
      <w:r w:rsidRPr="003E5743">
        <w:t xml:space="preserve">ший  к тому моменту уже батальоном, увлекая за собой бойцов, первым шел в атаку на окраине селения Графовка. </w:t>
      </w:r>
    </w:p>
    <w:p w:rsidR="000228B9" w:rsidRPr="003E5743" w:rsidRDefault="00670187" w:rsidP="003E5743">
      <w:pPr>
        <w:ind w:firstLine="180"/>
      </w:pPr>
      <w:r w:rsidRPr="003E5743">
        <w:t>Пехотная атака – всегда подвиг. И тогда, когда ты бежишь по чистому полю, до судорог в пальцах сжав винтовку с примкнутым штыком. И когда врываешься в окоп врага, где эта самая винтовка - скорее обуза, чем оружие, а разжать пальцы уже не можешь. И когда понимаешь, что врага в том окопе в разы больше, чем вас, добежавших, что даже если ты будешь его быть, д</w:t>
      </w:r>
      <w:r w:rsidRPr="003E5743">
        <w:t>у</w:t>
      </w:r>
      <w:r w:rsidRPr="003E5743">
        <w:t xml:space="preserve">шить и рвать зубами, все равно не одолеешь. Но рвешь, душишь и бьешь… </w:t>
      </w:r>
      <w:r w:rsidR="000228B9" w:rsidRPr="003E5743">
        <w:t xml:space="preserve">И далеко не всегда отвага, твоя и твоих боевых товарищей, гарантирует успех. </w:t>
      </w:r>
    </w:p>
    <w:p w:rsidR="00670187" w:rsidRPr="003E5743" w:rsidRDefault="000228B9" w:rsidP="003E5743">
      <w:pPr>
        <w:ind w:firstLine="180"/>
      </w:pPr>
      <w:r w:rsidRPr="003E5743">
        <w:t>Вот и батальону Скорика в</w:t>
      </w:r>
      <w:r w:rsidR="00670187" w:rsidRPr="003E5743">
        <w:t xml:space="preserve">ойти в тот населенный пункт не удалось, но сам удар и последующая трехдневная оборона вынудили немцев стянуть к позициям батальона </w:t>
      </w:r>
      <w:r w:rsidR="007F7314">
        <w:t>целый полк</w:t>
      </w:r>
      <w:r w:rsidR="00670187" w:rsidRPr="003E5743">
        <w:t xml:space="preserve">. </w:t>
      </w:r>
    </w:p>
    <w:p w:rsidR="00670187" w:rsidRPr="003E5743" w:rsidRDefault="00670187" w:rsidP="003E5743">
      <w:pPr>
        <w:ind w:firstLine="180"/>
      </w:pPr>
      <w:r w:rsidRPr="003E5743">
        <w:t xml:space="preserve">20 мая подразделение </w:t>
      </w:r>
      <w:r w:rsidR="00E87DDD" w:rsidRPr="003E5743">
        <w:t xml:space="preserve">Михаила Яковлевича </w:t>
      </w:r>
      <w:r w:rsidRPr="003E5743">
        <w:t xml:space="preserve">снова одержала маленькую победу. В лесных боях за один день оно уничтожило около 200 фашистских солдат и офицеров. </w:t>
      </w:r>
    </w:p>
    <w:p w:rsidR="00670187" w:rsidRPr="003E5743" w:rsidRDefault="00670187" w:rsidP="003E5743">
      <w:pPr>
        <w:ind w:firstLine="180"/>
      </w:pPr>
      <w:r w:rsidRPr="003E5743">
        <w:t>Подобных фактов в этом наградном листе три. И в каждом из них подчеркнута исключительная заслуга Михаила Яковлевича, его отвага и талант командира, достойные, по мнению командов</w:t>
      </w:r>
      <w:r w:rsidRPr="003E5743">
        <w:t>а</w:t>
      </w:r>
      <w:r w:rsidRPr="003E5743">
        <w:t xml:space="preserve">ния и полка, и дивизии, того, чтобы офицер был отмечен орденом Отечественной войны </w:t>
      </w:r>
      <w:r w:rsidRPr="003E5743">
        <w:rPr>
          <w:lang w:val="en-US"/>
        </w:rPr>
        <w:t>II</w:t>
      </w:r>
      <w:r w:rsidRPr="003E5743">
        <w:t xml:space="preserve"> степ</w:t>
      </w:r>
      <w:r w:rsidRPr="003E5743">
        <w:t>е</w:t>
      </w:r>
      <w:r w:rsidRPr="003E5743">
        <w:t xml:space="preserve">ни.  </w:t>
      </w:r>
    </w:p>
    <w:p w:rsidR="00670187" w:rsidRPr="003E5743" w:rsidRDefault="00670187" w:rsidP="003E5743">
      <w:pPr>
        <w:ind w:firstLine="180"/>
      </w:pPr>
      <w:r w:rsidRPr="003E5743">
        <w:t>Обращает на себя внимание дата, значащаяся на наградном документе – 24 мая 1942 года. Дело в том, что орден Отечественной войны был учрежден всего за четыре дня до этого, а вручать его начали только в июле. А это значит, что Скорик был один из первых в РККА представлен к этой награде. Но прикрепить отчеканенный из серебра и подвешенный на прямоугольной колодке, о</w:t>
      </w:r>
      <w:r w:rsidRPr="003E5743">
        <w:t>б</w:t>
      </w:r>
      <w:r w:rsidRPr="003E5743">
        <w:t>тянутой красной лентой, орден к своей гимнастерке 22-летний офицер так и не успел. Указ Ве</w:t>
      </w:r>
      <w:r w:rsidRPr="003E5743">
        <w:t>р</w:t>
      </w:r>
      <w:r w:rsidRPr="003E5743">
        <w:t>ховного Совета СССР вышел только 5 ноября 1942-го, то есть спустя три с половиной месяца п</w:t>
      </w:r>
      <w:r w:rsidRPr="003E5743">
        <w:t>о</w:t>
      </w:r>
      <w:r w:rsidRPr="003E5743">
        <w:t xml:space="preserve">сле гибели старшего лейтенанта. </w:t>
      </w:r>
    </w:p>
    <w:p w:rsidR="00670187" w:rsidRPr="003E5743" w:rsidRDefault="00670187" w:rsidP="003E5743">
      <w:pPr>
        <w:pStyle w:val="a4"/>
        <w:spacing w:before="0" w:beforeAutospacing="0" w:after="0" w:afterAutospacing="0"/>
        <w:ind w:firstLine="180"/>
      </w:pPr>
      <w:r w:rsidRPr="003E5743">
        <w:t xml:space="preserve">В той же могиле был погребен еще один орденоносец, тоже командир батальона, но уже 216-го стрелкового полка, и тоже Михаил - Голобородько. И если большинство награждений тех, кто покоится в таловской земле, связаны с Харьковской операцией мая 42-го, то Михаил Георгиевич получил главный боевую награду страны – орден Красного Знамени – еще в 1941-м.   </w:t>
      </w:r>
    </w:p>
    <w:p w:rsidR="00670187" w:rsidRPr="003E5743" w:rsidRDefault="00670187" w:rsidP="003E5743">
      <w:pPr>
        <w:pStyle w:val="a4"/>
        <w:spacing w:before="0" w:beforeAutospacing="0" w:after="0" w:afterAutospacing="0"/>
        <w:ind w:firstLine="180"/>
      </w:pPr>
      <w:r w:rsidRPr="003E5743">
        <w:t>Для капитана Голобородько боевые действия на Юго-</w:t>
      </w:r>
      <w:r w:rsidR="00E55DA7">
        <w:t>З</w:t>
      </w:r>
      <w:r w:rsidRPr="003E5743">
        <w:t>ападном фронте началась, как и для всей дивизии 26 сентября 1941 года, а уже 14 октября в Москву был отправлен наградной лист, по</w:t>
      </w:r>
      <w:r w:rsidRPr="003E5743">
        <w:t>д</w:t>
      </w:r>
      <w:r w:rsidRPr="003E5743">
        <w:t xml:space="preserve">писанный командующим 38-й армией, в состав которой в ту пору входила 76-я ГСД. Вот цитата из него: </w:t>
      </w:r>
    </w:p>
    <w:p w:rsidR="00670187" w:rsidRPr="003E5743" w:rsidRDefault="00670187" w:rsidP="003E5743">
      <w:pPr>
        <w:pStyle w:val="a4"/>
        <w:spacing w:before="0" w:beforeAutospacing="0" w:after="0" w:afterAutospacing="0"/>
        <w:ind w:firstLine="180"/>
      </w:pPr>
      <w:r w:rsidRPr="003E5743">
        <w:t>«Тов. Голобородько, командуя ротой, 30 сентября 1941 г. при переходе полка в контратаку, первым повел вперед свою роту, отбросив противника, нанеся ему большие потери. В тоже вр</w:t>
      </w:r>
      <w:r w:rsidRPr="003E5743">
        <w:t>е</w:t>
      </w:r>
      <w:r w:rsidRPr="003E5743">
        <w:t>мя, сам потерь почти не имел. Противник, сосредоточив силы, вновь пошел в атаку. Тов. Голоб</w:t>
      </w:r>
      <w:r w:rsidRPr="003E5743">
        <w:t>о</w:t>
      </w:r>
      <w:r w:rsidRPr="003E5743">
        <w:t>родько организованным оружейно-пулеметным огнем рассеял и обратил бегство противника, к</w:t>
      </w:r>
      <w:r w:rsidRPr="003E5743">
        <w:t>о</w:t>
      </w:r>
      <w:r w:rsidRPr="003E5743">
        <w:t xml:space="preserve">торый потерял убитыми и раненными до половины своего состава. </w:t>
      </w:r>
    </w:p>
    <w:p w:rsidR="00670187" w:rsidRPr="003E5743" w:rsidRDefault="00670187" w:rsidP="003E5743">
      <w:pPr>
        <w:pStyle w:val="a4"/>
        <w:spacing w:before="0" w:beforeAutospacing="0" w:after="0" w:afterAutospacing="0"/>
        <w:ind w:firstLine="180"/>
      </w:pPr>
      <w:r w:rsidRPr="003E5743">
        <w:t>5.Х.41 г. рота Голобородько имела задачу прикрывать правый фланг соседа, дав ему возмо</w:t>
      </w:r>
      <w:r w:rsidRPr="003E5743">
        <w:t>ж</w:t>
      </w:r>
      <w:r w:rsidRPr="003E5743">
        <w:t>ность отойти на новый рубеж. Имея против себя более сильного противника, нанесла ему бол</w:t>
      </w:r>
      <w:r w:rsidRPr="003E5743">
        <w:t>ь</w:t>
      </w:r>
      <w:r w:rsidRPr="003E5743">
        <w:t>шие потери и блестяще справилась с задачей.</w:t>
      </w:r>
    </w:p>
    <w:p w:rsidR="00670187" w:rsidRPr="003E5743" w:rsidRDefault="00670187" w:rsidP="003E5743">
      <w:pPr>
        <w:pStyle w:val="a4"/>
        <w:spacing w:before="0" w:beforeAutospacing="0" w:after="0" w:afterAutospacing="0"/>
        <w:ind w:firstLine="180"/>
      </w:pPr>
      <w:r w:rsidRPr="003E5743">
        <w:t xml:space="preserve">За 8 дней боев ротой тов. Голобородько с поддерживающими частями уничтожены минометная батарея противника, до роты автоматчиков, и отбито девять атак противника.»     </w:t>
      </w:r>
    </w:p>
    <w:p w:rsidR="00670187" w:rsidRPr="003E5743" w:rsidRDefault="00670187" w:rsidP="003E5743">
      <w:pPr>
        <w:pStyle w:val="a4"/>
        <w:spacing w:before="0" w:beforeAutospacing="0" w:after="0" w:afterAutospacing="0"/>
        <w:ind w:firstLine="180"/>
      </w:pPr>
      <w:r w:rsidRPr="003E5743">
        <w:t>Орден Красного Знамени – едва ли не самая высшая боевая награда СССР, хотя в официальной иерархии он был ниже Ордена Ленина или медали «Золотая Звезда». Известны случаи, когда морские лётчики Балтики просили награждать их именно им, а не платиново-золотым знаком с профилем вождя мирового пролетариата. Происходило это отчасти потому, что звезду Героя С</w:t>
      </w:r>
      <w:r w:rsidRPr="003E5743">
        <w:t>о</w:t>
      </w:r>
      <w:r w:rsidRPr="003E5743">
        <w:t>ветского Союза и орден Ленина вручали и колхозникам, и полярникам и ученым, а вот Орденом Красного Знамени награждали только за боевые отличия, и в армейской среде его кавалеры им</w:t>
      </w:r>
      <w:r w:rsidRPr="003E5743">
        <w:t>е</w:t>
      </w:r>
      <w:r w:rsidRPr="003E5743">
        <w:t>ли непререкаемый авторитет. Достаточно сказать, что к моменту описываемых событий сам Ве</w:t>
      </w:r>
      <w:r w:rsidRPr="003E5743">
        <w:t>р</w:t>
      </w:r>
      <w:r w:rsidRPr="003E5743">
        <w:t>ховный Главнокомандующий Иосиф Виссарионович Сталин был дважды награжден этим орд</w:t>
      </w:r>
      <w:r w:rsidRPr="003E5743">
        <w:t>е</w:t>
      </w:r>
      <w:r w:rsidRPr="003E5743">
        <w:t xml:space="preserve">ном. Не единожды отмечены им Г.К. Жуков, И.С. Конев, А.М. Василевский, К.К. Рокоссовский. </w:t>
      </w:r>
    </w:p>
    <w:p w:rsidR="00670187" w:rsidRPr="003E5743" w:rsidRDefault="00670187" w:rsidP="003E5743">
      <w:pPr>
        <w:ind w:firstLine="180"/>
      </w:pPr>
      <w:r w:rsidRPr="003E5743">
        <w:t>Награды в первые месяцы войны, мягко говоря, не раздавали налево и направо. Тем более, с</w:t>
      </w:r>
      <w:r w:rsidRPr="003E5743">
        <w:t>а</w:t>
      </w:r>
      <w:r w:rsidRPr="003E5743">
        <w:t>мый первый советский орден. Некоторые источники приводят цифру порядка трех-четырех сотен награжденных им в 1941 году на всю РККА. Но даже тогда, когда Красная Армия начала оде</w:t>
      </w:r>
      <w:r w:rsidRPr="003E5743">
        <w:t>р</w:t>
      </w:r>
      <w:r w:rsidRPr="003E5743">
        <w:t>живать крупные победы, и количество награждений орденом Красного Знамени резко увелич</w:t>
      </w:r>
      <w:r w:rsidRPr="003E5743">
        <w:t>и</w:t>
      </w:r>
      <w:r w:rsidRPr="003E5743">
        <w:t>лось, он оставался элитной наградой: его обычно получали командиры соединений, полков, а также летчики за сбитые самолеты и успешные бомбежки и штурмовки. Младшие командиры сухопутных войск, а тем более сержанты и солдаты очень редко награждались им.</w:t>
      </w:r>
    </w:p>
    <w:p w:rsidR="00670187" w:rsidRPr="003E5743" w:rsidRDefault="00670187" w:rsidP="003E5743">
      <w:pPr>
        <w:pStyle w:val="a4"/>
        <w:spacing w:before="0" w:beforeAutospacing="0" w:after="0" w:afterAutospacing="0"/>
        <w:ind w:firstLine="180"/>
      </w:pPr>
      <w:r w:rsidRPr="003E5743">
        <w:t>Что означало быть представленным к этому ордену, и какова цена любой награды в те дни, видно на примере еще одного погибшего в ту ночь – комбата 216 полка старшего лейтенанта А</w:t>
      </w:r>
      <w:r w:rsidRPr="003E5743">
        <w:t>н</w:t>
      </w:r>
      <w:r w:rsidRPr="003E5743">
        <w:t xml:space="preserve">дрея Андреевича Курдомосова.  </w:t>
      </w:r>
    </w:p>
    <w:p w:rsidR="00670187" w:rsidRPr="003E5743" w:rsidRDefault="00670187" w:rsidP="003E5743">
      <w:pPr>
        <w:pStyle w:val="a4"/>
        <w:spacing w:before="0" w:beforeAutospacing="0" w:after="0" w:afterAutospacing="0"/>
        <w:ind w:firstLine="180"/>
      </w:pPr>
      <w:r w:rsidRPr="003E5743">
        <w:t>По мнению командований полка и дивизии храбрость и преданность партии Ленина-Сталина старшего лейтенанта Курдомос</w:t>
      </w:r>
      <w:r w:rsidR="00C65D37" w:rsidRPr="003E5743">
        <w:t>ов</w:t>
      </w:r>
      <w:r w:rsidRPr="003E5743">
        <w:t>а были достойны ордена Красного Знамени, но в штабе 21-й армии сочли, что вклад на тот момент командира взвода 137-го горнострелкового полка 76-й д</w:t>
      </w:r>
      <w:r w:rsidRPr="003E5743">
        <w:t>и</w:t>
      </w:r>
      <w:r w:rsidRPr="003E5743">
        <w:t>визии Курдомосова в победу на немецкими оккупантами не столь значим, изменив название р</w:t>
      </w:r>
      <w:r w:rsidRPr="003E5743">
        <w:t>е</w:t>
      </w:r>
      <w:r w:rsidRPr="003E5743">
        <w:t>комендуемой награды на орден Красной Звезды, уже в ту пору составлявший вместе с орденом Отечественной войны обеих степеней так называемый "офицерский набор" - комплект наград, доступный младшим офицерам. Хотя две сотни гитлеровцев, уничтоженных взводом в одном бою, в 44-м или 45-м году могли бы стать поводом для представления командира к высшей н</w:t>
      </w:r>
      <w:r w:rsidRPr="003E5743">
        <w:t>а</w:t>
      </w:r>
      <w:r w:rsidRPr="003E5743">
        <w:t>граде страны. Особенно если учесть то, что оказавшийся во временном окружении взвод из этого боестолкновения вышел без единой безвозвратной потери, разбив при этом около 50 подвод пр</w:t>
      </w:r>
      <w:r w:rsidRPr="003E5743">
        <w:t>о</w:t>
      </w:r>
      <w:r w:rsidRPr="003E5743">
        <w:t xml:space="preserve">тивника, а сам старший лейтенант вынес на своих плечах троих раненных бойцов. Случалось это в середине апреля у села Красное Харьковской области. </w:t>
      </w:r>
    </w:p>
    <w:p w:rsidR="00670187" w:rsidRPr="003E5743" w:rsidRDefault="00670187" w:rsidP="003E5743">
      <w:pPr>
        <w:ind w:firstLine="180"/>
      </w:pPr>
      <w:r w:rsidRPr="003E5743">
        <w:t xml:space="preserve">Но примерами мужества и воинской доблести в этой дивизии служили не только офицеры. В могиле №2 на 261-м километре были захоронены останки красноармейца Георгия Ермакова и сержанта Ивана Лучко. </w:t>
      </w:r>
    </w:p>
    <w:p w:rsidR="004F6472" w:rsidRPr="003E5743" w:rsidRDefault="00670187" w:rsidP="003E5743">
      <w:pPr>
        <w:ind w:firstLine="180"/>
      </w:pPr>
      <w:r w:rsidRPr="003E5743">
        <w:t>Сапер</w:t>
      </w:r>
      <w:r w:rsidR="004F6472" w:rsidRPr="003E5743">
        <w:t>а</w:t>
      </w:r>
      <w:r w:rsidRPr="003E5743">
        <w:t xml:space="preserve"> 216-го полка Ермаков</w:t>
      </w:r>
      <w:r w:rsidR="00FF51BC" w:rsidRPr="003E5743">
        <w:t>а</w:t>
      </w:r>
      <w:r w:rsidRPr="003E5743">
        <w:t xml:space="preserve"> </w:t>
      </w:r>
      <w:r w:rsidR="004F6472" w:rsidRPr="003E5743">
        <w:t xml:space="preserve">судьба хранила: ни ранения, ни даже царапины, хоть и побывал в </w:t>
      </w:r>
      <w:r w:rsidR="000D328D" w:rsidRPr="003E5743">
        <w:t>серьезных</w:t>
      </w:r>
      <w:r w:rsidR="004F6472" w:rsidRPr="003E5743">
        <w:t xml:space="preserve"> переделках. </w:t>
      </w:r>
    </w:p>
    <w:p w:rsidR="00670187" w:rsidRPr="003E5743" w:rsidRDefault="00670187" w:rsidP="003E5743">
      <w:pPr>
        <w:ind w:firstLine="180"/>
      </w:pPr>
      <w:r w:rsidRPr="003E5743">
        <w:t>12 мая при наступлении полка на село Архангельское красноармеец Ермаков под шквалистым пулеметным и минометным обстрелом проделал проходы в проволочных заграждениях проти</w:t>
      </w:r>
      <w:r w:rsidRPr="003E5743">
        <w:t>в</w:t>
      </w:r>
      <w:r w:rsidRPr="003E5743">
        <w:t>ника, обеспечив тем самым выдвижение пехоты, а когда прижатые огнем к земле стрелки зале</w:t>
      </w:r>
      <w:r w:rsidRPr="003E5743">
        <w:t>г</w:t>
      </w:r>
      <w:r w:rsidRPr="003E5743">
        <w:t xml:space="preserve">ли, увлек за собой товарищей к немецким траншеям. </w:t>
      </w:r>
    </w:p>
    <w:p w:rsidR="00670187" w:rsidRPr="003E5743" w:rsidRDefault="00670187" w:rsidP="003E5743">
      <w:pPr>
        <w:ind w:firstLine="180"/>
      </w:pPr>
      <w:r w:rsidRPr="003E5743">
        <w:t>На следующий день 23-летний солдат получил задание вместе с красноармейцем Майоровым уточнить расположение минных полей, проволочных заграждений и огневых точек врага. Спр</w:t>
      </w:r>
      <w:r w:rsidRPr="003E5743">
        <w:t>а</w:t>
      </w:r>
      <w:r w:rsidRPr="003E5743">
        <w:t>вившись с порученным, саперы подползли к вражескому дзоту и забросали его гранатами, уни</w:t>
      </w:r>
      <w:r w:rsidRPr="003E5743">
        <w:t>ч</w:t>
      </w:r>
      <w:r w:rsidRPr="003E5743">
        <w:t>тожив весь расчет точки. К тому же, Георгий Герасимович слыл в роте снайпером. За семь пе</w:t>
      </w:r>
      <w:r w:rsidRPr="003E5743">
        <w:t>р</w:t>
      </w:r>
      <w:r w:rsidRPr="003E5743">
        <w:t xml:space="preserve">вых дней наступления под Харьковом он из свой </w:t>
      </w:r>
      <w:r w:rsidR="007729BA" w:rsidRPr="003E5743">
        <w:t>«</w:t>
      </w:r>
      <w:r w:rsidRPr="003E5743">
        <w:t>трехлинейки</w:t>
      </w:r>
      <w:r w:rsidR="007729BA" w:rsidRPr="003E5743">
        <w:t>»</w:t>
      </w:r>
      <w:r w:rsidRPr="003E5743">
        <w:t xml:space="preserve"> уничтожил более двух десятков фашистов, взяв в качестве трофеев две винтовки и почти две тысячи патронов.  </w:t>
      </w:r>
    </w:p>
    <w:p w:rsidR="00670187" w:rsidRPr="003E5743" w:rsidRDefault="00670187" w:rsidP="003E5743">
      <w:pPr>
        <w:ind w:firstLine="180"/>
      </w:pPr>
      <w:r w:rsidRPr="003E5743">
        <w:t>Командир взвода конных разведчиков сержант Лучко был старше своего однополчанина всего на год. За два года службы в Красной Армии смелость и находчивость ему приходилось демо</w:t>
      </w:r>
      <w:r w:rsidRPr="003E5743">
        <w:t>н</w:t>
      </w:r>
      <w:r w:rsidRPr="003E5743">
        <w:t xml:space="preserve">стрировать, наверное, десятки раз. Мы доподлинно знаем только о двух. </w:t>
      </w:r>
    </w:p>
    <w:p w:rsidR="00670187" w:rsidRPr="003E5743" w:rsidRDefault="00670187" w:rsidP="003E5743">
      <w:pPr>
        <w:ind w:firstLine="180"/>
      </w:pPr>
      <w:r w:rsidRPr="003E5743">
        <w:t>13 марта 1942 года в харьковском селе Крутой Лог отделение разведчиков попало в засаду, ус</w:t>
      </w:r>
      <w:r w:rsidRPr="003E5743">
        <w:t>т</w:t>
      </w:r>
      <w:r w:rsidRPr="003E5743">
        <w:t xml:space="preserve">роенную противником. Зажатые в овраге и обстреливаемые с двух сторон, бойцы были обречены. И если бы не отвага Лучко, оказавшегося в критический момент за пулеметом и записавшего в той стычке на свой «лицевой счет» еще 17 </w:t>
      </w:r>
      <w:r w:rsidR="00146568" w:rsidRPr="003E5743">
        <w:t xml:space="preserve">убитых </w:t>
      </w:r>
      <w:r w:rsidRPr="003E5743">
        <w:t>фашистов, отделение не вернулось бы в ра</w:t>
      </w:r>
      <w:r w:rsidRPr="003E5743">
        <w:t>с</w:t>
      </w:r>
      <w:r w:rsidRPr="003E5743">
        <w:t xml:space="preserve">положение части.  </w:t>
      </w:r>
    </w:p>
    <w:p w:rsidR="00670187" w:rsidRPr="003E5743" w:rsidRDefault="00670187" w:rsidP="003E5743">
      <w:pPr>
        <w:ind w:firstLine="180"/>
      </w:pPr>
      <w:r w:rsidRPr="003E5743">
        <w:t>В начале мая на Юго-Западном фронте сложилась неоднозначная оперативная ситуация. Гот</w:t>
      </w:r>
      <w:r w:rsidRPr="003E5743">
        <w:t>о</w:t>
      </w:r>
      <w:r w:rsidRPr="003E5743">
        <w:t>вящееся масштабное наступление советских войск под Харьковом требовало точных сведений о противнике. Самый доступный из надежных источников информации о тактических планах врага – его младшие офицерские чины. Данные, доводимые до них, позволяли с большой долей вер</w:t>
      </w:r>
      <w:r w:rsidRPr="003E5743">
        <w:t>о</w:t>
      </w:r>
      <w:r w:rsidRPr="003E5743">
        <w:t xml:space="preserve">ятности определить расположение и состав сил, сосредоточенные на данном участке. </w:t>
      </w:r>
    </w:p>
    <w:p w:rsidR="00670187" w:rsidRPr="003E5743" w:rsidRDefault="00670187" w:rsidP="003E5743">
      <w:pPr>
        <w:ind w:firstLine="180"/>
      </w:pPr>
      <w:r w:rsidRPr="003E5743">
        <w:t xml:space="preserve">Прояснить ситуацию на участке 216-го </w:t>
      </w:r>
      <w:r w:rsidR="00995859">
        <w:t>СП</w:t>
      </w:r>
      <w:r w:rsidRPr="003E5743">
        <w:t xml:space="preserve"> предстояло взводу Лучко. Операцию по захвату контрольного пленного решено было провести в ночь на 3 мая. Спланирована она была на уровне командования полка, и непосредственно руководил ею еще одна жертва июльской катастрофы - помощник начальника штаба по разведке полка Григорий Климко. Сам комвзвода, возглавив группу. Вылазка в стан врага получилась шумной и весьма успешной. Доставленный унтер-офицер в штабе полка дал сведения, которые даже в дивизии сочли особо ценными. Кроме того, было уничтожено 10 фашистов, а также захвачены ручной пулемет, стереотруба и боеприпасы.   </w:t>
      </w:r>
    </w:p>
    <w:p w:rsidR="00670187" w:rsidRPr="003E5743" w:rsidRDefault="00670187" w:rsidP="003E5743">
      <w:pPr>
        <w:ind w:firstLine="180"/>
      </w:pPr>
      <w:r w:rsidRPr="003E5743">
        <w:t>Описанных подвигов этих двух бойцов хватило бы на пять орденов Славы, хотя представлены оба были к медали «За отвагу». На наградных листах бойцов стоит пометка «убит». А в соотве</w:t>
      </w:r>
      <w:r w:rsidRPr="003E5743">
        <w:t>т</w:t>
      </w:r>
      <w:r w:rsidRPr="003E5743">
        <w:t xml:space="preserve">ствии с Постановлением Президиума Верховного Совета СССР от 7 июля 1941 года медаль </w:t>
      </w:r>
      <w:r w:rsidR="007445CD" w:rsidRPr="003E5743">
        <w:t>«</w:t>
      </w:r>
      <w:r w:rsidRPr="003E5743">
        <w:t>За отвагу</w:t>
      </w:r>
      <w:r w:rsidR="007445CD" w:rsidRPr="003E5743">
        <w:t>»</w:t>
      </w:r>
      <w:r w:rsidRPr="003E5743">
        <w:t xml:space="preserve"> после смерти награжденного возвращается в Президиум Верховного Совета СССР. Если же о факте смерти становится известно до даты подписания указа или приказа, то она не выдае</w:t>
      </w:r>
      <w:r w:rsidRPr="003E5743">
        <w:t>т</w:t>
      </w:r>
      <w:r w:rsidRPr="003E5743">
        <w:t xml:space="preserve">ся вообще. </w:t>
      </w:r>
    </w:p>
    <w:p w:rsidR="00670187" w:rsidRPr="003E5743" w:rsidRDefault="00670187" w:rsidP="003E5743">
      <w:pPr>
        <w:ind w:firstLine="180"/>
      </w:pPr>
      <w:r w:rsidRPr="003E5743">
        <w:t xml:space="preserve">Существует мнение, что этой медалью награждали только рядовой и сержантский состав. В действительности ее с гордостью носили и капитаны, и полковники. Ведь в  отличие от многих других медалей и орденов, вручавшихся нередко </w:t>
      </w:r>
      <w:r w:rsidR="00B27922" w:rsidRPr="003E5743">
        <w:t>«</w:t>
      </w:r>
      <w:r w:rsidRPr="003E5743">
        <w:t>за участие</w:t>
      </w:r>
      <w:r w:rsidR="00B27922" w:rsidRPr="003E5743">
        <w:t>»</w:t>
      </w:r>
      <w:r w:rsidRPr="003E5743">
        <w:t xml:space="preserve">, </w:t>
      </w:r>
      <w:r w:rsidR="00B27922" w:rsidRPr="003E5743">
        <w:t>«</w:t>
      </w:r>
      <w:r w:rsidRPr="003E5743">
        <w:t>За отвагу</w:t>
      </w:r>
      <w:r w:rsidR="00B27922" w:rsidRPr="003E5743">
        <w:t>»</w:t>
      </w:r>
      <w:r w:rsidRPr="003E5743">
        <w:t xml:space="preserve"> давали исключител</w:t>
      </w:r>
      <w:r w:rsidRPr="003E5743">
        <w:t>ь</w:t>
      </w:r>
      <w:r w:rsidRPr="003E5743">
        <w:t>но за храбрость, проявленную на поле боя. Вот и в нашей истории она стала первой наградой все того же капитана Климко. О том, что она окажется последней в его жизни, ни сам Григорий Ко</w:t>
      </w:r>
      <w:r w:rsidRPr="003E5743">
        <w:t>н</w:t>
      </w:r>
      <w:r w:rsidRPr="003E5743">
        <w:t>стантинович, ни его боевые товарищи, отправляясь 16 июля на погрузку в роковой эшелон, ест</w:t>
      </w:r>
      <w:r w:rsidRPr="003E5743">
        <w:t>е</w:t>
      </w:r>
      <w:r w:rsidRPr="003E5743">
        <w:t xml:space="preserve">ственно, не знали. </w:t>
      </w:r>
    </w:p>
    <w:p w:rsidR="00670187" w:rsidRPr="003E5743" w:rsidRDefault="00670187" w:rsidP="003E5743">
      <w:pPr>
        <w:ind w:firstLine="180"/>
      </w:pPr>
    </w:p>
    <w:p w:rsidR="00E922FC" w:rsidRPr="003E5743" w:rsidRDefault="005112D5" w:rsidP="003E5743">
      <w:pPr>
        <w:pStyle w:val="basetext"/>
        <w:spacing w:before="0" w:beforeAutospacing="0" w:after="0" w:afterAutospacing="0"/>
        <w:ind w:firstLine="180"/>
        <w:jc w:val="both"/>
        <w:outlineLvl w:val="0"/>
        <w:rPr>
          <w:b/>
          <w:bCs/>
        </w:rPr>
      </w:pPr>
      <w:r w:rsidRPr="003E5743">
        <w:rPr>
          <w:b/>
          <w:bCs/>
        </w:rPr>
        <w:t>По вагонам!</w:t>
      </w:r>
    </w:p>
    <w:p w:rsidR="006E6426" w:rsidRPr="003E5743" w:rsidRDefault="003B4A44" w:rsidP="003E5743">
      <w:pPr>
        <w:ind w:firstLine="180"/>
      </w:pPr>
      <w:r w:rsidRPr="003E5743">
        <w:t xml:space="preserve">И вот </w:t>
      </w:r>
      <w:r w:rsidR="00A461C4" w:rsidRPr="003E5743">
        <w:t xml:space="preserve">на этом этапе наш поиск столкнулся </w:t>
      </w:r>
      <w:r w:rsidR="00C72EF0" w:rsidRPr="003E5743">
        <w:t>с преградой</w:t>
      </w:r>
      <w:r w:rsidR="009E2F85" w:rsidRPr="003E5743">
        <w:t xml:space="preserve">. </w:t>
      </w:r>
      <w:r w:rsidR="005D0320" w:rsidRPr="003E5743">
        <w:t xml:space="preserve">Не так-то легко оказалось </w:t>
      </w:r>
      <w:r w:rsidR="006023C3" w:rsidRPr="003E5743">
        <w:t xml:space="preserve">определить место отправки погибшего эшелона. </w:t>
      </w:r>
      <w:r w:rsidR="006E6426" w:rsidRPr="003E5743">
        <w:t>С</w:t>
      </w:r>
      <w:r w:rsidR="005E5E75" w:rsidRPr="003E5743">
        <w:t>видетельства очевидцев</w:t>
      </w:r>
      <w:r w:rsidR="006E6426" w:rsidRPr="003E5743">
        <w:t xml:space="preserve"> </w:t>
      </w:r>
      <w:r w:rsidR="005E5E75" w:rsidRPr="003E5743">
        <w:t xml:space="preserve">и </w:t>
      </w:r>
      <w:r w:rsidR="009F0019" w:rsidRPr="003E5743">
        <w:t xml:space="preserve">общедоступные </w:t>
      </w:r>
      <w:r w:rsidR="005E5E75" w:rsidRPr="003E5743">
        <w:t>данные архивов</w:t>
      </w:r>
      <w:r w:rsidR="006E6426" w:rsidRPr="003E5743">
        <w:t xml:space="preserve"> противоречили друг другу</w:t>
      </w:r>
      <w:r w:rsidR="005E5E75" w:rsidRPr="003E5743">
        <w:t xml:space="preserve">. </w:t>
      </w:r>
    </w:p>
    <w:p w:rsidR="00AC0DAA" w:rsidRPr="003E5743" w:rsidRDefault="00946618" w:rsidP="003E5743">
      <w:pPr>
        <w:ind w:firstLine="180"/>
      </w:pPr>
      <w:r w:rsidRPr="003E5743">
        <w:t xml:space="preserve">В </w:t>
      </w:r>
      <w:r w:rsidR="000B68AB" w:rsidRPr="003E5743">
        <w:t xml:space="preserve">№ </w:t>
      </w:r>
      <w:r w:rsidR="002F4322" w:rsidRPr="003E5743">
        <w:t>7962</w:t>
      </w:r>
      <w:r w:rsidRPr="003E5743">
        <w:t xml:space="preserve"> таловской районной газеты «Заря» </w:t>
      </w:r>
      <w:r w:rsidR="00857BDF" w:rsidRPr="003E5743">
        <w:t xml:space="preserve">от </w:t>
      </w:r>
      <w:r w:rsidR="008C3671" w:rsidRPr="003E5743">
        <w:t xml:space="preserve">17 июля </w:t>
      </w:r>
      <w:r w:rsidR="000B68AB" w:rsidRPr="003E5743">
        <w:t>19</w:t>
      </w:r>
      <w:r w:rsidR="008C3671" w:rsidRPr="003E5743">
        <w:t>90</w:t>
      </w:r>
      <w:r w:rsidR="000B68AB" w:rsidRPr="003E5743">
        <w:t xml:space="preserve"> год</w:t>
      </w:r>
      <w:r w:rsidR="00857BDF" w:rsidRPr="003E5743">
        <w:t>а</w:t>
      </w:r>
      <w:r w:rsidR="000B68AB" w:rsidRPr="003E5743">
        <w:t xml:space="preserve"> </w:t>
      </w:r>
      <w:r w:rsidRPr="003E5743">
        <w:t xml:space="preserve">были опубликованы </w:t>
      </w:r>
      <w:r w:rsidR="00253D26" w:rsidRPr="003E5743">
        <w:t>восп</w:t>
      </w:r>
      <w:r w:rsidR="00253D26" w:rsidRPr="003E5743">
        <w:t>о</w:t>
      </w:r>
      <w:r w:rsidR="00253D26" w:rsidRPr="003E5743">
        <w:t xml:space="preserve">минания одного из пассажиров эшелона Зулая Шантаева. </w:t>
      </w:r>
      <w:r w:rsidR="00AC0DAA" w:rsidRPr="003E5743">
        <w:t xml:space="preserve">Свой рассказ </w:t>
      </w:r>
      <w:r w:rsidR="000B68AB" w:rsidRPr="003E5743">
        <w:t>ветеран</w:t>
      </w:r>
      <w:r w:rsidR="00253D26" w:rsidRPr="003E5743">
        <w:t xml:space="preserve"> </w:t>
      </w:r>
      <w:r w:rsidR="00AC0DAA" w:rsidRPr="003E5743">
        <w:t>прислал 28 янв</w:t>
      </w:r>
      <w:r w:rsidR="00AC0DAA" w:rsidRPr="003E5743">
        <w:t>а</w:t>
      </w:r>
      <w:r w:rsidR="00AC0DAA" w:rsidRPr="003E5743">
        <w:t>ря 1984 года из Уральской области, где он проживал после войны, и начал с того, что предшес</w:t>
      </w:r>
      <w:r w:rsidR="00AC0DAA" w:rsidRPr="003E5743">
        <w:t>т</w:t>
      </w:r>
      <w:r w:rsidR="00AC0DAA" w:rsidRPr="003E5743">
        <w:t xml:space="preserve">вовало событию </w:t>
      </w:r>
      <w:r w:rsidRPr="003E5743">
        <w:t xml:space="preserve">под </w:t>
      </w:r>
      <w:r w:rsidR="00AC0DAA" w:rsidRPr="003E5743">
        <w:t>Таловой: «После боев, недалеко от города Острогожска Воронежской о</w:t>
      </w:r>
      <w:r w:rsidR="00AC0DAA" w:rsidRPr="003E5743">
        <w:t>б</w:t>
      </w:r>
      <w:r w:rsidR="00AC0DAA" w:rsidRPr="003E5743">
        <w:t>ласти, 15 июля 1942 года в ночь форсированным маршем достигли станции Коротояк. Утром под бомбежкой противника переправились через Дон и 16 июля добрались до железнодорожной станции Лиски. Нас посадили в воинский эшелон. Я был командиром автоматного взвода. Моему взводу достался двуосный вагон. 17 июля мы к 16 часам доехали до станции Таловая, где нах</w:t>
      </w:r>
      <w:r w:rsidR="00AC0DAA" w:rsidRPr="003E5743">
        <w:t>о</w:t>
      </w:r>
      <w:r w:rsidR="00AC0DAA" w:rsidRPr="003E5743">
        <w:t>дились почти до темна.</w:t>
      </w:r>
      <w:r w:rsidR="0048046A" w:rsidRPr="003E5743">
        <w:t>»</w:t>
      </w:r>
    </w:p>
    <w:p w:rsidR="008B2829" w:rsidRPr="003E5743" w:rsidRDefault="008C20DA" w:rsidP="003E5743">
      <w:pPr>
        <w:ind w:firstLine="180"/>
      </w:pPr>
      <w:r w:rsidRPr="003E5743">
        <w:t>Не</w:t>
      </w:r>
      <w:r w:rsidR="00946618" w:rsidRPr="003E5743">
        <w:t xml:space="preserve"> </w:t>
      </w:r>
      <w:r w:rsidRPr="003E5743">
        <w:t xml:space="preserve">доверять Зулаю Султановичу у </w:t>
      </w:r>
      <w:r w:rsidR="00CE1FE6" w:rsidRPr="003E5743">
        <w:t xml:space="preserve">нас </w:t>
      </w:r>
      <w:r w:rsidRPr="003E5743">
        <w:t>нет никаких оснований, но в</w:t>
      </w:r>
      <w:r w:rsidR="003036A9" w:rsidRPr="003E5743">
        <w:t xml:space="preserve"> </w:t>
      </w:r>
      <w:r w:rsidRPr="003E5743">
        <w:t xml:space="preserve">его </w:t>
      </w:r>
      <w:r w:rsidR="003036A9" w:rsidRPr="003E5743">
        <w:t>повествовании смуща</w:t>
      </w:r>
      <w:r w:rsidR="00194BAF" w:rsidRPr="003E5743">
        <w:t>ли</w:t>
      </w:r>
      <w:r w:rsidR="003036A9" w:rsidRPr="003E5743">
        <w:t xml:space="preserve"> два момента. </w:t>
      </w:r>
    </w:p>
    <w:p w:rsidR="002E3A25" w:rsidRPr="003E5743" w:rsidRDefault="003036A9" w:rsidP="003E5743">
      <w:pPr>
        <w:ind w:firstLine="180"/>
      </w:pPr>
      <w:r w:rsidRPr="003E5743">
        <w:t xml:space="preserve">Во-первых, </w:t>
      </w:r>
      <w:r w:rsidR="006023C3" w:rsidRPr="003E5743">
        <w:t>к</w:t>
      </w:r>
      <w:r w:rsidR="007B149F" w:rsidRPr="003E5743">
        <w:t xml:space="preserve"> указанной дате переправы у Коротояка, в этом городе </w:t>
      </w:r>
      <w:r w:rsidR="006023C3" w:rsidRPr="003E5743">
        <w:t>уже неделю хозяйничали фашисты</w:t>
      </w:r>
      <w:r w:rsidR="005A51AB" w:rsidRPr="003E5743">
        <w:t>,</w:t>
      </w:r>
      <w:r w:rsidR="007B149F" w:rsidRPr="003E5743">
        <w:t xml:space="preserve"> и пересечь водную преграду именно здесь было просто невозможно</w:t>
      </w:r>
      <w:r w:rsidR="006023C3" w:rsidRPr="003E5743">
        <w:t xml:space="preserve">. </w:t>
      </w:r>
      <w:r w:rsidR="00E930EF" w:rsidRPr="003E5743">
        <w:t>А во-</w:t>
      </w:r>
      <w:r w:rsidR="006B1A55" w:rsidRPr="003E5743">
        <w:t>в</w:t>
      </w:r>
      <w:r w:rsidR="00E930EF" w:rsidRPr="003E5743">
        <w:t xml:space="preserve">торых, </w:t>
      </w:r>
      <w:r w:rsidR="002E3A25" w:rsidRPr="003E5743">
        <w:t>да</w:t>
      </w:r>
      <w:r w:rsidR="002E3A25" w:rsidRPr="003E5743">
        <w:t>н</w:t>
      </w:r>
      <w:r w:rsidR="002E3A25" w:rsidRPr="003E5743">
        <w:t xml:space="preserve">ные оперативных сводок, хранящихся </w:t>
      </w:r>
      <w:r w:rsidR="00194BAF" w:rsidRPr="003E5743">
        <w:t>в архиве ЦАМО</w:t>
      </w:r>
      <w:r w:rsidR="002E3A25" w:rsidRPr="003E5743">
        <w:t xml:space="preserve">, </w:t>
      </w:r>
      <w:r w:rsidR="00E6134C" w:rsidRPr="003E5743">
        <w:t xml:space="preserve">говорят </w:t>
      </w:r>
      <w:r w:rsidR="0083715B" w:rsidRPr="003E5743">
        <w:t xml:space="preserve">о другом пути </w:t>
      </w:r>
      <w:r w:rsidR="002454D1" w:rsidRPr="003E5743">
        <w:t>дивизии.</w:t>
      </w:r>
      <w:r w:rsidR="00E6134C" w:rsidRPr="003E5743">
        <w:t xml:space="preserve"> </w:t>
      </w:r>
    </w:p>
    <w:p w:rsidR="00414C40" w:rsidRPr="003E5743" w:rsidRDefault="00D645D3" w:rsidP="003E5743">
      <w:pPr>
        <w:ind w:firstLine="180"/>
      </w:pPr>
      <w:r w:rsidRPr="003E5743">
        <w:t xml:space="preserve">К 7 июля </w:t>
      </w:r>
      <w:r w:rsidR="002E3A25" w:rsidRPr="003E5743">
        <w:t xml:space="preserve">21-я армия </w:t>
      </w:r>
      <w:r w:rsidRPr="003E5743">
        <w:t xml:space="preserve">отошла за реку Дон и в составе 63-й, 76-й и 124-й стрелковых дивизий </w:t>
      </w:r>
      <w:r w:rsidR="0083715B" w:rsidRPr="003E5743">
        <w:t>в</w:t>
      </w:r>
      <w:r w:rsidR="0083715B" w:rsidRPr="003E5743">
        <w:t>ы</w:t>
      </w:r>
      <w:r w:rsidR="0083715B" w:rsidRPr="003E5743">
        <w:t xml:space="preserve">двигалась </w:t>
      </w:r>
      <w:r w:rsidRPr="003E5743">
        <w:t xml:space="preserve">в район Бутурлиновки </w:t>
      </w:r>
      <w:r w:rsidRPr="003E5743">
        <w:rPr>
          <w:i/>
          <w:iCs/>
        </w:rPr>
        <w:t>(ЦАМО РФ, ф. 375, оп. 311278, д. 1</w:t>
      </w:r>
      <w:r w:rsidRPr="003E5743">
        <w:t>).</w:t>
      </w:r>
      <w:r w:rsidR="00E473E7" w:rsidRPr="003E5743">
        <w:t xml:space="preserve"> </w:t>
      </w:r>
      <w:r w:rsidRPr="003E5743">
        <w:t>Согласно оперативной сводке № 189 Генштаба Красной Армии на 8</w:t>
      </w:r>
      <w:r w:rsidR="0083715B" w:rsidRPr="003E5743">
        <w:t xml:space="preserve"> часов утра </w:t>
      </w:r>
      <w:r w:rsidRPr="003E5743">
        <w:t>8</w:t>
      </w:r>
      <w:r w:rsidR="0083715B" w:rsidRPr="003E5743">
        <w:t xml:space="preserve"> июля </w:t>
      </w:r>
      <w:r w:rsidRPr="003E5743">
        <w:t>части 293</w:t>
      </w:r>
      <w:r w:rsidR="0083715B" w:rsidRPr="003E5743">
        <w:t>-й</w:t>
      </w:r>
      <w:r w:rsidRPr="003E5743">
        <w:t>, 343</w:t>
      </w:r>
      <w:r w:rsidR="0083715B" w:rsidRPr="003E5743">
        <w:t>-й</w:t>
      </w:r>
      <w:r w:rsidRPr="003E5743">
        <w:t>, 124</w:t>
      </w:r>
      <w:r w:rsidR="0083715B" w:rsidRPr="003E5743">
        <w:t>-й</w:t>
      </w:r>
      <w:r w:rsidRPr="003E5743">
        <w:t>, 226</w:t>
      </w:r>
      <w:r w:rsidR="0083715B" w:rsidRPr="003E5743">
        <w:t>-й</w:t>
      </w:r>
      <w:r w:rsidRPr="003E5743">
        <w:t xml:space="preserve"> и 76</w:t>
      </w:r>
      <w:r w:rsidR="0083715B" w:rsidRPr="003E5743">
        <w:t>-й</w:t>
      </w:r>
      <w:r w:rsidRPr="003E5743">
        <w:t xml:space="preserve"> </w:t>
      </w:r>
      <w:r w:rsidR="004513BA" w:rsidRPr="003E5743">
        <w:t>СД</w:t>
      </w:r>
      <w:r w:rsidRPr="003E5743">
        <w:t xml:space="preserve"> приводили себя в порядок.</w:t>
      </w:r>
      <w:r w:rsidR="0083715B" w:rsidRPr="003E5743">
        <w:t xml:space="preserve"> </w:t>
      </w:r>
      <w:r w:rsidR="00E473E7" w:rsidRPr="003E5743">
        <w:t xml:space="preserve">Ровно через двое суток </w:t>
      </w:r>
      <w:r w:rsidRPr="003E5743">
        <w:t>сводк</w:t>
      </w:r>
      <w:r w:rsidR="00FA1810" w:rsidRPr="003E5743">
        <w:t>а</w:t>
      </w:r>
      <w:r w:rsidRPr="003E5743">
        <w:t xml:space="preserve"> </w:t>
      </w:r>
      <w:r w:rsidR="00FA1810" w:rsidRPr="003E5743">
        <w:t xml:space="preserve">за номером </w:t>
      </w:r>
      <w:r w:rsidRPr="003E5743">
        <w:t xml:space="preserve">191 </w:t>
      </w:r>
      <w:r w:rsidR="004513BA" w:rsidRPr="003E5743">
        <w:t xml:space="preserve">сообщает, что </w:t>
      </w:r>
      <w:r w:rsidRPr="003E5743">
        <w:t>7</w:t>
      </w:r>
      <w:r w:rsidR="0083715B" w:rsidRPr="003E5743">
        <w:t>6</w:t>
      </w:r>
      <w:r w:rsidR="004513BA" w:rsidRPr="003E5743">
        <w:t>-я</w:t>
      </w:r>
      <w:r w:rsidRPr="003E5743">
        <w:t xml:space="preserve"> </w:t>
      </w:r>
      <w:r w:rsidR="004513BA" w:rsidRPr="003E5743">
        <w:t xml:space="preserve">дивизия </w:t>
      </w:r>
      <w:r w:rsidRPr="003E5743">
        <w:t xml:space="preserve">сосредоточена </w:t>
      </w:r>
      <w:r w:rsidR="004513BA" w:rsidRPr="003E5743">
        <w:t xml:space="preserve">южнее </w:t>
      </w:r>
      <w:r w:rsidR="0083715B" w:rsidRPr="003E5743">
        <w:t>села Козловка</w:t>
      </w:r>
      <w:r w:rsidR="004954C8" w:rsidRPr="003E5743">
        <w:t xml:space="preserve"> Бутурлиновского района</w:t>
      </w:r>
      <w:r w:rsidRPr="003E5743">
        <w:t>.</w:t>
      </w:r>
      <w:r w:rsidR="00EC098A" w:rsidRPr="003E5743">
        <w:t xml:space="preserve"> </w:t>
      </w:r>
      <w:r w:rsidR="003A4BD1" w:rsidRPr="003E5743">
        <w:t xml:space="preserve">Еще одна сводка </w:t>
      </w:r>
      <w:r w:rsidR="000B0562" w:rsidRPr="003E5743">
        <w:t>за</w:t>
      </w:r>
      <w:r w:rsidR="003A4BD1" w:rsidRPr="003E5743">
        <w:t xml:space="preserve"> 13 июля</w:t>
      </w:r>
      <w:r w:rsidR="00C972FD" w:rsidRPr="003E5743">
        <w:t xml:space="preserve"> </w:t>
      </w:r>
      <w:r w:rsidRPr="003E5743">
        <w:t>№ 194</w:t>
      </w:r>
      <w:r w:rsidR="00C972FD" w:rsidRPr="003E5743">
        <w:t xml:space="preserve">: </w:t>
      </w:r>
      <w:r w:rsidRPr="003E5743">
        <w:t>293</w:t>
      </w:r>
      <w:r w:rsidR="00C972FD" w:rsidRPr="003E5743">
        <w:t>-я</w:t>
      </w:r>
      <w:r w:rsidRPr="003E5743">
        <w:t>, 343</w:t>
      </w:r>
      <w:r w:rsidR="00C972FD" w:rsidRPr="003E5743">
        <w:t>-я</w:t>
      </w:r>
      <w:r w:rsidRPr="003E5743">
        <w:t>, 226</w:t>
      </w:r>
      <w:r w:rsidR="00C972FD" w:rsidRPr="003E5743">
        <w:t>-я и</w:t>
      </w:r>
      <w:r w:rsidRPr="003E5743">
        <w:t xml:space="preserve"> 76</w:t>
      </w:r>
      <w:r w:rsidR="00C972FD" w:rsidRPr="003E5743">
        <w:t>-я</w:t>
      </w:r>
      <w:r w:rsidRPr="003E5743">
        <w:t xml:space="preserve"> </w:t>
      </w:r>
      <w:r w:rsidR="00FE7596">
        <w:t>СД</w:t>
      </w:r>
      <w:r w:rsidRPr="003E5743">
        <w:t xml:space="preserve">, 8 </w:t>
      </w:r>
      <w:r w:rsidR="00FE7596">
        <w:t>МСД</w:t>
      </w:r>
      <w:r w:rsidRPr="003E5743">
        <w:t xml:space="preserve">, 1 </w:t>
      </w:r>
      <w:r w:rsidR="00FE7596">
        <w:t>МСБр</w:t>
      </w:r>
      <w:r w:rsidRPr="003E5743">
        <w:t xml:space="preserve">, остатки 227 и 301 </w:t>
      </w:r>
      <w:r w:rsidR="00FE7596">
        <w:t>СД</w:t>
      </w:r>
      <w:r w:rsidRPr="003E5743">
        <w:t xml:space="preserve">, 10 </w:t>
      </w:r>
      <w:r w:rsidR="00FE7596">
        <w:t>Тб</w:t>
      </w:r>
      <w:r w:rsidRPr="003E5743">
        <w:t>р н</w:t>
      </w:r>
      <w:r w:rsidRPr="003E5743">
        <w:t>а</w:t>
      </w:r>
      <w:r w:rsidRPr="003E5743">
        <w:t>ход</w:t>
      </w:r>
      <w:r w:rsidR="001708C0" w:rsidRPr="003E5743">
        <w:t xml:space="preserve">ятся </w:t>
      </w:r>
      <w:r w:rsidRPr="003E5743">
        <w:t>в районе сосредоточения Козловка-Чибисовка-Лосево-Воронцовка, где привод</w:t>
      </w:r>
      <w:r w:rsidR="001F3AF1" w:rsidRPr="003E5743">
        <w:t xml:space="preserve">ят </w:t>
      </w:r>
      <w:r w:rsidRPr="003E5743">
        <w:t>себя в порядок.</w:t>
      </w:r>
      <w:r w:rsidR="00D63A71" w:rsidRPr="003E5743">
        <w:t xml:space="preserve"> </w:t>
      </w:r>
      <w:r w:rsidR="009B1BF3" w:rsidRPr="003E5743">
        <w:t xml:space="preserve">В современных административных границах </w:t>
      </w:r>
      <w:r w:rsidR="00ED039F" w:rsidRPr="003E5743">
        <w:t>эт</w:t>
      </w:r>
      <w:r w:rsidR="00C80940" w:rsidRPr="003E5743">
        <w:t xml:space="preserve">а территория соответствует </w:t>
      </w:r>
      <w:r w:rsidR="00ED039F" w:rsidRPr="003E5743">
        <w:t>юго-западн</w:t>
      </w:r>
      <w:r w:rsidR="00C80940" w:rsidRPr="003E5743">
        <w:t>ой</w:t>
      </w:r>
      <w:r w:rsidR="00ED039F" w:rsidRPr="003E5743">
        <w:t xml:space="preserve"> част</w:t>
      </w:r>
      <w:r w:rsidR="00C80940" w:rsidRPr="003E5743">
        <w:t>и</w:t>
      </w:r>
      <w:r w:rsidR="00ED039F" w:rsidRPr="003E5743">
        <w:t xml:space="preserve"> Бутурлиновкого и северн</w:t>
      </w:r>
      <w:r w:rsidR="00C80940" w:rsidRPr="003E5743">
        <w:t>ой</w:t>
      </w:r>
      <w:r w:rsidR="00ED039F" w:rsidRPr="003E5743">
        <w:t xml:space="preserve"> част</w:t>
      </w:r>
      <w:r w:rsidR="00C80940" w:rsidRPr="003E5743">
        <w:t>и</w:t>
      </w:r>
      <w:r w:rsidR="00ED039F" w:rsidRPr="003E5743">
        <w:t xml:space="preserve"> Павловского районов. Одна из сторон </w:t>
      </w:r>
      <w:r w:rsidR="00C80940" w:rsidRPr="003E5743">
        <w:t xml:space="preserve">данного </w:t>
      </w:r>
      <w:r w:rsidR="000B6D52" w:rsidRPr="003E5743">
        <w:t>четырех</w:t>
      </w:r>
      <w:r w:rsidR="00ED039F" w:rsidRPr="003E5743">
        <w:t>угольника проходит  в</w:t>
      </w:r>
      <w:r w:rsidR="00D96530" w:rsidRPr="003E5743">
        <w:t>доль железнодорожной ветки Таловая</w:t>
      </w:r>
      <w:r w:rsidR="00ED039F" w:rsidRPr="003E5743">
        <w:t xml:space="preserve">-Калач. </w:t>
      </w:r>
    </w:p>
    <w:p w:rsidR="00F444FE" w:rsidRPr="003E5743" w:rsidRDefault="00DD49C5" w:rsidP="003E5743">
      <w:pPr>
        <w:ind w:firstLine="180"/>
      </w:pPr>
      <w:r w:rsidRPr="003E5743">
        <w:t>Возникал вопрос: з</w:t>
      </w:r>
      <w:r w:rsidR="00DD62B7" w:rsidRPr="003E5743">
        <w:t xml:space="preserve">ачем было пешим маршем выдвигаться к Лискам или Боброву, когда </w:t>
      </w:r>
      <w:r w:rsidR="00EC2978" w:rsidRPr="003E5743">
        <w:t>Буту</w:t>
      </w:r>
      <w:r w:rsidR="00EC2978" w:rsidRPr="003E5743">
        <w:t>р</w:t>
      </w:r>
      <w:r w:rsidR="00EC2978" w:rsidRPr="003E5743">
        <w:t>линовка или Калач значительно ближе?</w:t>
      </w:r>
      <w:r w:rsidR="00EC124C" w:rsidRPr="003E5743">
        <w:t xml:space="preserve"> </w:t>
      </w:r>
      <w:r w:rsidR="00245EB9" w:rsidRPr="003E5743">
        <w:t xml:space="preserve">Ответить на него </w:t>
      </w:r>
      <w:r w:rsidR="00B42289" w:rsidRPr="003E5743">
        <w:t>помогли данные ЦАМО</w:t>
      </w:r>
      <w:r w:rsidR="00454C94" w:rsidRPr="003E5743">
        <w:t xml:space="preserve">. </w:t>
      </w:r>
    </w:p>
    <w:p w:rsidR="004C20D1" w:rsidRPr="003E5743" w:rsidRDefault="006B3590" w:rsidP="003E5743">
      <w:pPr>
        <w:ind w:firstLine="180"/>
      </w:pPr>
      <w:r w:rsidRPr="003E5743">
        <w:t xml:space="preserve"> </w:t>
      </w:r>
      <w:r w:rsidR="004C20D1" w:rsidRPr="003E5743">
        <w:t xml:space="preserve">Станцией отправления для погибшего эшелона </w:t>
      </w:r>
      <w:r w:rsidR="00995859">
        <w:t xml:space="preserve">действительно </w:t>
      </w:r>
      <w:r w:rsidR="004C20D1" w:rsidRPr="003E5743">
        <w:t xml:space="preserve">стала </w:t>
      </w:r>
      <w:r w:rsidR="005665CE">
        <w:t>Бутурлиновка</w:t>
      </w:r>
      <w:r w:rsidR="004C20D1" w:rsidRPr="003E5743">
        <w:t>.</w:t>
      </w:r>
      <w:r w:rsidR="002227EC" w:rsidRPr="003E5743">
        <w:t xml:space="preserve"> </w:t>
      </w:r>
      <w:r w:rsidR="004C20D1" w:rsidRPr="003E5743">
        <w:t xml:space="preserve">Сюда </w:t>
      </w:r>
      <w:r w:rsidR="002227EC" w:rsidRPr="003E5743">
        <w:t xml:space="preserve">76-я СД прибыла </w:t>
      </w:r>
      <w:r w:rsidR="00505302" w:rsidRPr="003E5743">
        <w:t xml:space="preserve">несколько </w:t>
      </w:r>
      <w:r w:rsidR="0078724D" w:rsidRPr="003E5743">
        <w:t>пополненной</w:t>
      </w:r>
      <w:r w:rsidR="00505302" w:rsidRPr="003E5743">
        <w:t xml:space="preserve"> личным составом</w:t>
      </w:r>
      <w:r w:rsidR="00061969" w:rsidRPr="003E5743">
        <w:t>.</w:t>
      </w:r>
      <w:r w:rsidR="004C20D1" w:rsidRPr="003E5743">
        <w:t xml:space="preserve"> 227-</w:t>
      </w:r>
      <w:r w:rsidR="00061969" w:rsidRPr="003E5743">
        <w:t>я</w:t>
      </w:r>
      <w:r w:rsidR="004C20D1" w:rsidRPr="003E5743">
        <w:t xml:space="preserve"> и 301-</w:t>
      </w:r>
      <w:r w:rsidR="00061969" w:rsidRPr="003E5743">
        <w:t>я</w:t>
      </w:r>
      <w:r w:rsidR="00603F37">
        <w:t xml:space="preserve"> дивизии</w:t>
      </w:r>
      <w:r w:rsidR="004C20D1" w:rsidRPr="003E5743">
        <w:t>, не сумев</w:t>
      </w:r>
      <w:r w:rsidR="00061969" w:rsidRPr="003E5743">
        <w:t xml:space="preserve">шие </w:t>
      </w:r>
      <w:r w:rsidR="004C20D1" w:rsidRPr="003E5743">
        <w:t>с</w:t>
      </w:r>
      <w:r w:rsidR="004C20D1" w:rsidRPr="003E5743">
        <w:t>о</w:t>
      </w:r>
      <w:r w:rsidR="004C20D1" w:rsidRPr="003E5743">
        <w:t>хранить командование, основные кадры и тылы, были расформированы 13 июля. Часть их личн</w:t>
      </w:r>
      <w:r w:rsidR="004C20D1" w:rsidRPr="003E5743">
        <w:t>о</w:t>
      </w:r>
      <w:r w:rsidR="004C20D1" w:rsidRPr="003E5743">
        <w:t xml:space="preserve">го состава были переданы в 76-ю СД, часть – в 293-ю. </w:t>
      </w:r>
    </w:p>
    <w:p w:rsidR="00997E9E" w:rsidRPr="003E5743" w:rsidRDefault="00997E9E" w:rsidP="003E5743">
      <w:pPr>
        <w:ind w:firstLine="180"/>
      </w:pPr>
      <w:r w:rsidRPr="003E5743">
        <w:t xml:space="preserve">Отбыть к месту назначения пассажиры </w:t>
      </w:r>
      <w:r w:rsidR="00132FD9" w:rsidRPr="003E5743">
        <w:t xml:space="preserve">погибшего </w:t>
      </w:r>
      <w:r w:rsidRPr="003E5743">
        <w:t xml:space="preserve">эшелона должны были еще 14 июля, </w:t>
      </w:r>
      <w:r w:rsidR="00132FD9" w:rsidRPr="003E5743">
        <w:t xml:space="preserve">но </w:t>
      </w:r>
      <w:r w:rsidR="006C5C72">
        <w:t>рок</w:t>
      </w:r>
      <w:r w:rsidRPr="003E5743">
        <w:t xml:space="preserve"> вновь вмешалс</w:t>
      </w:r>
      <w:r w:rsidR="006C5C72">
        <w:t>я</w:t>
      </w:r>
      <w:r w:rsidRPr="003E5743">
        <w:t xml:space="preserve"> </w:t>
      </w:r>
      <w:r w:rsidR="00FF2D46" w:rsidRPr="003E5743">
        <w:t>в развитие соб</w:t>
      </w:r>
      <w:r w:rsidR="007E15CF" w:rsidRPr="003E5743">
        <w:t>ы</w:t>
      </w:r>
      <w:r w:rsidR="00FF2D46" w:rsidRPr="003E5743">
        <w:t>тий</w:t>
      </w:r>
      <w:r w:rsidRPr="003E5743">
        <w:t xml:space="preserve">. </w:t>
      </w:r>
    </w:p>
    <w:p w:rsidR="00FD5BB4" w:rsidRDefault="006B3590" w:rsidP="003E5743">
      <w:pPr>
        <w:ind w:firstLine="180"/>
      </w:pPr>
      <w:r w:rsidRPr="003E5743">
        <w:t>Под погрузку были выставлены три эшелона. Первый предназначался для остатков обоих ар</w:t>
      </w:r>
      <w:r w:rsidRPr="003E5743">
        <w:t>т</w:t>
      </w:r>
      <w:r w:rsidRPr="003E5743">
        <w:t>полков дивизии и 207-го стрелкового полка, во втором должны были ехать тыловые подраздел</w:t>
      </w:r>
      <w:r w:rsidRPr="003E5743">
        <w:t>е</w:t>
      </w:r>
      <w:r w:rsidRPr="003E5743">
        <w:t xml:space="preserve">ния дивизии, а в третьем – как раз </w:t>
      </w:r>
      <w:r w:rsidR="009302BF" w:rsidRPr="003E5743">
        <w:t xml:space="preserve">два интересующих нас полка. </w:t>
      </w:r>
      <w:r w:rsidR="007E15CF" w:rsidRPr="003E5743">
        <w:t xml:space="preserve">Два первых состава отбыли в назначенное время, а вот </w:t>
      </w:r>
      <w:r w:rsidR="00EE17A0" w:rsidRPr="003E5743">
        <w:t xml:space="preserve">с </w:t>
      </w:r>
      <w:r w:rsidR="00E96048">
        <w:t xml:space="preserve">отправкой </w:t>
      </w:r>
      <w:r w:rsidR="007E15CF" w:rsidRPr="003E5743">
        <w:t>треть</w:t>
      </w:r>
      <w:r w:rsidR="00E96048">
        <w:t>его</w:t>
      </w:r>
      <w:r w:rsidR="007E15CF" w:rsidRPr="003E5743">
        <w:t xml:space="preserve"> </w:t>
      </w:r>
      <w:r w:rsidR="00EE17A0" w:rsidRPr="003E5743">
        <w:t xml:space="preserve">возникла заминка, </w:t>
      </w:r>
      <w:r w:rsidR="00170E72" w:rsidRPr="003E5743">
        <w:t xml:space="preserve">установить причины </w:t>
      </w:r>
      <w:r w:rsidR="00EE17A0" w:rsidRPr="003E5743">
        <w:t xml:space="preserve">которой </w:t>
      </w:r>
      <w:r w:rsidR="00170E72" w:rsidRPr="003E5743">
        <w:t xml:space="preserve">мы не смогли. Известно только, что продлилась она более суток. </w:t>
      </w:r>
      <w:r w:rsidR="00F220FC" w:rsidRPr="003E5743">
        <w:t xml:space="preserve">Конечно, в хаосе тех дней </w:t>
      </w:r>
      <w:r w:rsidR="000D21BB" w:rsidRPr="003E5743">
        <w:t xml:space="preserve">это было случаем </w:t>
      </w:r>
      <w:r w:rsidR="001A31A3" w:rsidRPr="003E5743">
        <w:t>если не рядовым, то</w:t>
      </w:r>
      <w:r w:rsidR="00763560" w:rsidRPr="003E5743">
        <w:t xml:space="preserve">, во всяком случае, часто </w:t>
      </w:r>
      <w:r w:rsidR="00061969" w:rsidRPr="003E5743">
        <w:t xml:space="preserve">встречающимся. </w:t>
      </w:r>
      <w:r w:rsidR="008A794E">
        <w:t xml:space="preserve">Но </w:t>
      </w:r>
      <w:r w:rsidR="006F38FB">
        <w:t xml:space="preserve">все же </w:t>
      </w:r>
      <w:r w:rsidR="008A794E">
        <w:t xml:space="preserve">ощущение </w:t>
      </w:r>
      <w:r w:rsidR="00BF0AA2">
        <w:t xml:space="preserve">того, что судьба стремилась оставить </w:t>
      </w:r>
      <w:r w:rsidR="00753005">
        <w:t>этих солдат</w:t>
      </w:r>
      <w:r w:rsidR="00FC5191">
        <w:t xml:space="preserve"> на воронежской земле</w:t>
      </w:r>
      <w:r w:rsidR="00C625BC">
        <w:t xml:space="preserve">, не </w:t>
      </w:r>
      <w:r w:rsidR="00E8734A">
        <w:t>покидает</w:t>
      </w:r>
      <w:r w:rsidR="00B16611">
        <w:t xml:space="preserve">. </w:t>
      </w:r>
    </w:p>
    <w:p w:rsidR="00344B71" w:rsidRPr="003E5743" w:rsidRDefault="003C244A" w:rsidP="003E5743">
      <w:pPr>
        <w:ind w:firstLine="180"/>
      </w:pPr>
      <w:r>
        <w:t xml:space="preserve">Судьба или </w:t>
      </w:r>
      <w:r w:rsidR="00613779">
        <w:t xml:space="preserve">все же </w:t>
      </w:r>
      <w:r>
        <w:t xml:space="preserve">более объективные обстоятельства задержали эшелон, </w:t>
      </w:r>
      <w:r w:rsidR="00AB06FA">
        <w:t xml:space="preserve">тем не менее </w:t>
      </w:r>
      <w:r>
        <w:t>он</w:t>
      </w:r>
      <w:r w:rsidR="00AB06FA">
        <w:t xml:space="preserve"> п</w:t>
      </w:r>
      <w:r w:rsidR="00FD5BB4">
        <w:t>р</w:t>
      </w:r>
      <w:r w:rsidR="00FD5BB4">
        <w:t>и</w:t>
      </w:r>
      <w:r w:rsidR="00FD5BB4">
        <w:t xml:space="preserve">был </w:t>
      </w:r>
      <w:r w:rsidR="00C66254">
        <w:t>в</w:t>
      </w:r>
      <w:r w:rsidR="00FD5BB4">
        <w:t xml:space="preserve"> Талов</w:t>
      </w:r>
      <w:r w:rsidR="00C66254">
        <w:t>ую</w:t>
      </w:r>
      <w:r w:rsidR="00FD5BB4">
        <w:t xml:space="preserve"> лишь </w:t>
      </w:r>
      <w:r w:rsidR="00C66254">
        <w:t xml:space="preserve">к </w:t>
      </w:r>
      <w:r w:rsidR="00FD5BB4">
        <w:t>вечер</w:t>
      </w:r>
      <w:r w:rsidR="00C66254">
        <w:t>у</w:t>
      </w:r>
      <w:r w:rsidR="00FD5BB4">
        <w:t xml:space="preserve"> 16 июля.</w:t>
      </w:r>
      <w:r w:rsidR="001A31A3" w:rsidRPr="003E5743">
        <w:t xml:space="preserve"> </w:t>
      </w:r>
      <w:r w:rsidR="00C66254">
        <w:t>Так что же случилось в эту ночь в двух километрах от станции?</w:t>
      </w:r>
    </w:p>
    <w:p w:rsidR="00344B71" w:rsidRPr="003E5743" w:rsidRDefault="00344B71" w:rsidP="003E5743">
      <w:pPr>
        <w:ind w:firstLine="180"/>
      </w:pPr>
    </w:p>
    <w:p w:rsidR="00CF1C21" w:rsidRPr="003E5743" w:rsidRDefault="000C786A" w:rsidP="003E5743">
      <w:pPr>
        <w:ind w:firstLine="180"/>
        <w:outlineLvl w:val="0"/>
        <w:rPr>
          <w:b/>
          <w:bCs/>
        </w:rPr>
      </w:pPr>
      <w:r w:rsidRPr="003E5743">
        <w:rPr>
          <w:b/>
          <w:bCs/>
        </w:rPr>
        <w:t xml:space="preserve">Версия первая. Диверсия. </w:t>
      </w:r>
    </w:p>
    <w:p w:rsidR="0034788B" w:rsidRPr="003E5743" w:rsidRDefault="0034788B" w:rsidP="003E5743">
      <w:pPr>
        <w:ind w:firstLine="180"/>
      </w:pPr>
      <w:r w:rsidRPr="003E5743">
        <w:t>В конце июля 2010 года в воронежской газете «Моё!» и на сайте этого издания был опублик</w:t>
      </w:r>
      <w:r w:rsidRPr="003E5743">
        <w:t>о</w:t>
      </w:r>
      <w:r w:rsidRPr="003E5743">
        <w:t>ван материал под громким, если не сказать сенсационным заголовком: «Под Воронежем нашли следы самого крупного теракта времён войны». В нем журналист Анна Ясырева, рассказывая ч</w:t>
      </w:r>
      <w:r w:rsidRPr="003E5743">
        <w:t>и</w:t>
      </w:r>
      <w:r w:rsidRPr="003E5743">
        <w:t xml:space="preserve">тателям о таловской катастрофе, цитирует руководителя поискового историко-патриотического объединения «Дон» Михаила Сегодина: </w:t>
      </w:r>
    </w:p>
    <w:p w:rsidR="0034788B" w:rsidRPr="003E5743" w:rsidRDefault="0034788B" w:rsidP="003E5743">
      <w:pPr>
        <w:ind w:firstLine="180"/>
      </w:pPr>
      <w:r w:rsidRPr="003E5743">
        <w:t>«В прошлом году мы работали с архивами и сразу в нескольких источниках нашли упоминание о том, что крушение поезда произошло не в результате столкновения, это был самый настоящий теракт. Мы продолжаем работать с документами, и если информация подтвердится, то значит, под Таловой произошёл один из крупнейших терактов времён войны. Эта версия была не очень «удобоварима», ведь катастрофа произошла в тылу – получается, не уследили наши…</w:t>
      </w:r>
    </w:p>
    <w:p w:rsidR="0034788B" w:rsidRPr="003E5743" w:rsidRDefault="0034788B" w:rsidP="003E5743">
      <w:pPr>
        <w:ind w:firstLine="180"/>
      </w:pPr>
      <w:r w:rsidRPr="003E5743">
        <w:t>Железнодорожные пути надо было срочно восстанавливать, поэтому погибших хоронили кое-как, и с тех пор останки так и не предали земле по-человечески. С одной стороны к ним подб</w:t>
      </w:r>
      <w:r w:rsidRPr="003E5743">
        <w:t>и</w:t>
      </w:r>
      <w:r w:rsidRPr="003E5743">
        <w:t>раются огороды, с другой пытались провести водопровод, собирались даже застроить это место домами.</w:t>
      </w:r>
    </w:p>
    <w:p w:rsidR="0034788B" w:rsidRPr="003E5743" w:rsidRDefault="0034788B" w:rsidP="003E5743">
      <w:pPr>
        <w:ind w:firstLine="180"/>
      </w:pPr>
      <w:r w:rsidRPr="003E5743">
        <w:t>Это даже не братская могила, а санитарное захоронение. Оно уникально тем, что в нём покои</w:t>
      </w:r>
      <w:r w:rsidRPr="003E5743">
        <w:t>т</w:t>
      </w:r>
      <w:r w:rsidRPr="003E5743">
        <w:t>ся более ста человек высшего военного командования. Практически всех мы сможем опознать, ведь сохранились списки военнослужащих, которые ехали в этом поезде. И многие жители Ро</w:t>
      </w:r>
      <w:r w:rsidRPr="003E5743">
        <w:t>с</w:t>
      </w:r>
      <w:r w:rsidRPr="003E5743">
        <w:t>сии найдут своих предков, которые сейчас считаются без вести пропавшими. Мы впервые будем работать со столь масштабным захоронением, раньше нам это было не по силам.»</w:t>
      </w:r>
    </w:p>
    <w:p w:rsidR="00995859" w:rsidRDefault="0034788B" w:rsidP="003E5743">
      <w:pPr>
        <w:ind w:firstLine="180"/>
      </w:pPr>
      <w:r w:rsidRPr="003E5743">
        <w:t xml:space="preserve">Ярко, броско, масштабно. Словом, ровно так, как любят сегодняшние СМИ. </w:t>
      </w:r>
    </w:p>
    <w:p w:rsidR="0034788B" w:rsidRPr="003E5743" w:rsidRDefault="0034788B" w:rsidP="003E5743">
      <w:pPr>
        <w:ind w:firstLine="180"/>
      </w:pPr>
      <w:r w:rsidRPr="003E5743">
        <w:t>Оставим на совести Ясыревой и Сегодина некоторые «неточности», относительно путаницы в терминах «санитарное захоронение» и «братская могила», исчислении числа погибших здесь представителей высшего военного командования, коими общепринято считать чины никак не ниже генерала-лейтенанта, и предполагаемой застройке места захоронения, находящейся, кстати, в полосе отвода железнодорожной магистрали, строительство в которой, естественно, запрещено. Нам интересно другое.</w:t>
      </w:r>
    </w:p>
    <w:p w:rsidR="0034788B" w:rsidRPr="003E5743" w:rsidRDefault="0034788B" w:rsidP="003E5743">
      <w:pPr>
        <w:ind w:firstLine="180"/>
      </w:pPr>
      <w:r w:rsidRPr="003E5743">
        <w:t>Что же это за «несколько источников», так основательно убедивших Михаила Сегодина в его версии? Собственно, источник</w:t>
      </w:r>
      <w:r w:rsidR="00995859">
        <w:t>,</w:t>
      </w:r>
      <w:r w:rsidRPr="003E5743">
        <w:t xml:space="preserve"> на</w:t>
      </w:r>
      <w:r w:rsidR="00995859">
        <w:t xml:space="preserve"> </w:t>
      </w:r>
      <w:r w:rsidRPr="003E5743">
        <w:t>поверку</w:t>
      </w:r>
      <w:r w:rsidR="00995859">
        <w:t>,</w:t>
      </w:r>
      <w:r w:rsidRPr="003E5743">
        <w:t xml:space="preserve"> оказался единственным. Это вышедшая в 20</w:t>
      </w:r>
      <w:r w:rsidR="00611EEC" w:rsidRPr="003E5743">
        <w:t>03</w:t>
      </w:r>
      <w:r w:rsidRPr="003E5743">
        <w:t xml:space="preserve"> году в серии </w:t>
      </w:r>
      <w:r w:rsidR="00611EEC" w:rsidRPr="003E5743">
        <w:t>«Коммандос»</w:t>
      </w:r>
      <w:r w:rsidRPr="003E5743">
        <w:t xml:space="preserve"> книга «</w:t>
      </w:r>
      <w:r w:rsidR="00611EEC" w:rsidRPr="003E5743">
        <w:t>Диверсанты Третьего рейха</w:t>
      </w:r>
      <w:r w:rsidRPr="003E5743">
        <w:t>», в которой помещена ссылка на прои</w:t>
      </w:r>
      <w:r w:rsidRPr="003E5743">
        <w:t>з</w:t>
      </w:r>
      <w:r w:rsidRPr="003E5743">
        <w:t>ведение А.В. Николаева «Так это было…». И здесь мы снова не можем удержаться от цитаты.</w:t>
      </w:r>
    </w:p>
    <w:p w:rsidR="0034788B" w:rsidRPr="003E5743" w:rsidRDefault="0034788B" w:rsidP="003E5743">
      <w:pPr>
        <w:ind w:firstLine="180"/>
      </w:pPr>
      <w:r w:rsidRPr="003E5743">
        <w:t>«… В июле 1942 года на крупную узловую станцию Лиски Воронежской области немцы сбр</w:t>
      </w:r>
      <w:r w:rsidRPr="003E5743">
        <w:t>о</w:t>
      </w:r>
      <w:r w:rsidRPr="003E5743">
        <w:t>сили десант в пятьдесят парашютистов, одетых в форму войск НКВД. Операция происходила н</w:t>
      </w:r>
      <w:r w:rsidRPr="003E5743">
        <w:t>о</w:t>
      </w:r>
      <w:r w:rsidRPr="003E5743">
        <w:t xml:space="preserve">чью. Руководил ею майор Б. </w:t>
      </w:r>
    </w:p>
    <w:p w:rsidR="0034788B" w:rsidRPr="003E5743" w:rsidRDefault="0034788B" w:rsidP="003E5743">
      <w:pPr>
        <w:ind w:firstLine="180"/>
      </w:pPr>
      <w:r w:rsidRPr="003E5743">
        <w:t xml:space="preserve">Первым делом майор с несколькими офицерами и охраной захватили комендатуру. Получив нужные сведения, коменданта и его помощника парашютисты заперли в подвале. Под предлогом, что бывший комендант оказался «немецким шпионом», начальнику станции приказали впредь подчиняться новому коменданту. </w:t>
      </w:r>
    </w:p>
    <w:p w:rsidR="0034788B" w:rsidRPr="003E5743" w:rsidRDefault="0034788B" w:rsidP="003E5743">
      <w:pPr>
        <w:ind w:firstLine="180"/>
      </w:pPr>
      <w:r w:rsidRPr="003E5743">
        <w:t>В это время на станцию прибыл воинский эшелон с подразделениями дивизии, предназначе</w:t>
      </w:r>
      <w:r w:rsidRPr="003E5743">
        <w:t>н</w:t>
      </w:r>
      <w:r w:rsidRPr="003E5743">
        <w:t xml:space="preserve">ный для этого участка фронта.  Начальника эшелона и всех командиров вызвали «на совещание» и всех задержали. </w:t>
      </w:r>
    </w:p>
    <w:p w:rsidR="0034788B" w:rsidRPr="003E5743" w:rsidRDefault="0034788B" w:rsidP="003E5743">
      <w:pPr>
        <w:ind w:firstLine="180"/>
      </w:pPr>
      <w:r w:rsidRPr="003E5743">
        <w:t>К утру с ближайшей станции потребовали принять следующий эшелон. Начальник станции по приказу нового «коменданта» дал согласие. Когда эшелон был уже  в пути, со станции Лиски пустили ему навстречу поезд из нескольких товарных вагонов. Произошедшее вскоре крушение вывело из строя важную железнодорожную линию.</w:t>
      </w:r>
    </w:p>
    <w:p w:rsidR="0034788B" w:rsidRPr="003E5743" w:rsidRDefault="0034788B" w:rsidP="003E5743">
      <w:pPr>
        <w:ind w:firstLine="180"/>
      </w:pPr>
      <w:r w:rsidRPr="003E5743">
        <w:t>Находившемуся в городе батальону было приказано занять оборону на восточных окраинах и не пропускать в город никакие части.</w:t>
      </w:r>
    </w:p>
    <w:p w:rsidR="0034788B" w:rsidRPr="003E5743" w:rsidRDefault="0034788B" w:rsidP="003E5743">
      <w:pPr>
        <w:ind w:firstLine="180"/>
      </w:pPr>
      <w:r w:rsidRPr="003E5743">
        <w:t xml:space="preserve">В штабе фронта поняли, что на станции творится что-то неладное. Туда была послана воинская часть. Она была остановлена. Ее командира доставили в комендатуру и арестовали. </w:t>
      </w:r>
    </w:p>
    <w:p w:rsidR="0034788B" w:rsidRPr="003E5743" w:rsidRDefault="0034788B" w:rsidP="003E5743">
      <w:pPr>
        <w:ind w:firstLine="180"/>
      </w:pPr>
      <w:r w:rsidRPr="003E5743">
        <w:t>К полудню к городу подошли передовые немецкие танки. Станция Лиски с воинским эшелоном и другими составами была занята почти без боя…»</w:t>
      </w:r>
    </w:p>
    <w:p w:rsidR="0034788B" w:rsidRPr="003E5743" w:rsidRDefault="0034788B" w:rsidP="003E5743">
      <w:pPr>
        <w:ind w:firstLine="180"/>
      </w:pPr>
      <w:r w:rsidRPr="003E5743">
        <w:t>А.В. Николаев («Так это было…»)</w:t>
      </w:r>
    </w:p>
    <w:p w:rsidR="0034788B" w:rsidRPr="003E5743" w:rsidRDefault="0034788B" w:rsidP="003E5743">
      <w:pPr>
        <w:ind w:firstLine="180"/>
      </w:pPr>
      <w:r w:rsidRPr="003E5743">
        <w:t>На первый взгляд, все это похоже на измышления человека, пытавшегося стать автором сенс</w:t>
      </w:r>
      <w:r w:rsidRPr="003E5743">
        <w:t>а</w:t>
      </w:r>
      <w:r w:rsidRPr="003E5743">
        <w:t>ции абсолютно не утруждая себя придумыванием деталей. Нет ни хотя бы приблизительной даты описанных событий, ни прочих подробностей, которые позволили бы относиться к ней со всей серьезностью, ни элементарного соответствия действительности. Но, как бы то ни было, пре</w:t>
      </w:r>
      <w:r w:rsidRPr="003E5743">
        <w:t>д</w:t>
      </w:r>
      <w:r w:rsidRPr="003E5743">
        <w:t>стояло рассмотреть и эту версию.</w:t>
      </w:r>
    </w:p>
    <w:p w:rsidR="0034788B" w:rsidRPr="003E5743" w:rsidRDefault="0034788B" w:rsidP="003E5743">
      <w:pPr>
        <w:ind w:firstLine="180"/>
      </w:pPr>
      <w:r w:rsidRPr="003E5743">
        <w:t>Свобода, которая менее чем через год будет переименована в Лиски, уже в первые дни июля оказались в 70-километровой зоне прифронтовой полосы, и это требовало эвакуации предпр</w:t>
      </w:r>
      <w:r w:rsidRPr="003E5743">
        <w:t>и</w:t>
      </w:r>
      <w:r w:rsidRPr="003E5743">
        <w:t>ятий и организаций, а также мирного населения. А значит, станция Лиски отправляла и приним</w:t>
      </w:r>
      <w:r w:rsidRPr="003E5743">
        <w:t>а</w:t>
      </w:r>
      <w:r w:rsidRPr="003E5743">
        <w:t>ла по 15-20 эшелонов в сутки, и днем, и ночью. Причем, короткие июльские ночи считались б</w:t>
      </w:r>
      <w:r w:rsidRPr="003E5743">
        <w:t>о</w:t>
      </w:r>
      <w:r w:rsidRPr="003E5743">
        <w:t>лее подходящим временем для движения поездов из-за меньшей вероятности прицельных бо</w:t>
      </w:r>
      <w:r w:rsidRPr="003E5743">
        <w:t>м</w:t>
      </w:r>
      <w:r w:rsidRPr="003E5743">
        <w:t xml:space="preserve">бометания авиации врага. При этом в тексте Николаева обнаруживается упоминание о том, что с ночи до утра станция могла принять только два состава. Но это, опять-таки, детали.   </w:t>
      </w:r>
    </w:p>
    <w:p w:rsidR="0034788B" w:rsidRPr="003E5743" w:rsidRDefault="0034788B" w:rsidP="003E5743">
      <w:pPr>
        <w:ind w:firstLine="180"/>
      </w:pPr>
      <w:r w:rsidRPr="003E5743">
        <w:t xml:space="preserve">Главное, с чем предстояло определиться в версии Сегодина, - дата.   </w:t>
      </w:r>
    </w:p>
    <w:p w:rsidR="0034788B" w:rsidRPr="003E5743" w:rsidRDefault="0034788B" w:rsidP="003E5743">
      <w:pPr>
        <w:ind w:firstLine="180"/>
      </w:pPr>
      <w:r w:rsidRPr="003E5743">
        <w:t>По данным Ставки ВГК, передислокация находившейся на этом участке фронта 6-й армии з</w:t>
      </w:r>
      <w:r w:rsidRPr="003E5743">
        <w:t>а</w:t>
      </w:r>
      <w:r w:rsidRPr="003E5743">
        <w:t>кончилась к 4 июля, и ее подразделения уже заняли предназначенные им районы. То есть, пр</w:t>
      </w:r>
      <w:r w:rsidRPr="003E5743">
        <w:t>и</w:t>
      </w:r>
      <w:r w:rsidRPr="003E5743">
        <w:t xml:space="preserve">бытие воинского эшелона на захваченную диверсантами станцию могло произойти не позднее </w:t>
      </w:r>
      <w:r w:rsidR="00FB12A9">
        <w:t xml:space="preserve">4 или </w:t>
      </w:r>
      <w:r w:rsidRPr="003E5743">
        <w:t xml:space="preserve">5 июля. Описанные события длятся не более суток, а значит и крушение эшелона, и захват Лисок случились, по версии Николаева, 5 или 6 июля.  </w:t>
      </w:r>
    </w:p>
    <w:p w:rsidR="0034788B" w:rsidRPr="003E5743" w:rsidRDefault="0034788B" w:rsidP="003E5743">
      <w:pPr>
        <w:ind w:firstLine="180"/>
      </w:pPr>
      <w:r w:rsidRPr="003E5743">
        <w:t>Действительно, 5-6 июля передовые части фашистских войск вступили в пределы Лискинского района. Оккупированными оказались села и хутора Колыбельского, Петропавловского, Щуче</w:t>
      </w:r>
      <w:r w:rsidRPr="003E5743">
        <w:t>н</w:t>
      </w:r>
      <w:r w:rsidRPr="003E5743">
        <w:t>ского, Ковалевского, Селявинского и Первосторожевского сельских Советов. Однако дальше немц</w:t>
      </w:r>
      <w:r w:rsidR="00350E8F" w:rsidRPr="003E5743">
        <w:t>ы</w:t>
      </w:r>
      <w:r w:rsidRPr="003E5743">
        <w:t xml:space="preserve"> не прошли. На их пути встали соединения </w:t>
      </w:r>
      <w:hyperlink r:id="rId5" w:history="1">
        <w:r w:rsidRPr="003E5743">
          <w:rPr>
            <w:rStyle w:val="a3"/>
            <w:color w:val="auto"/>
            <w:u w:val="none"/>
          </w:rPr>
          <w:t>6-й армии</w:t>
        </w:r>
      </w:hyperlink>
      <w:r w:rsidRPr="003E5743">
        <w:t xml:space="preserve"> генерал-майора Ф. М. Харитонова. Непосредственно на лискинском направлении оказалась сформированная в Красноярском крае </w:t>
      </w:r>
      <w:hyperlink r:id="rId6" w:history="1">
        <w:r w:rsidRPr="003E5743">
          <w:rPr>
            <w:rStyle w:val="a3"/>
            <w:color w:val="auto"/>
            <w:u w:val="none"/>
          </w:rPr>
          <w:t>309-я стрелковая дивизия</w:t>
        </w:r>
      </w:hyperlink>
      <w:r w:rsidRPr="003E5743">
        <w:t xml:space="preserve">. </w:t>
      </w:r>
    </w:p>
    <w:p w:rsidR="0034788B" w:rsidRPr="003E5743" w:rsidRDefault="0034788B" w:rsidP="003E5743">
      <w:pPr>
        <w:ind w:firstLine="180"/>
      </w:pPr>
      <w:r w:rsidRPr="003E5743">
        <w:t>Столь же верно и то, что устремляясь в сторону города Свобода (ныне Лиски), враг особое зн</w:t>
      </w:r>
      <w:r w:rsidRPr="003E5743">
        <w:t>а</w:t>
      </w:r>
      <w:r w:rsidRPr="003E5743">
        <w:t>чение придавал захвату железнодорожного моста через Дон, Залуженской паромной переправы и станции, расположенной на левом берегу. При осуществлении этого замысла гитлеровцы пол</w:t>
      </w:r>
      <w:r w:rsidRPr="003E5743">
        <w:t>у</w:t>
      </w:r>
      <w:r w:rsidRPr="003E5743">
        <w:t>чали благоприятную возможность для дальнейшего развития своего наступления. Понимая ва</w:t>
      </w:r>
      <w:r w:rsidRPr="003E5743">
        <w:t>ж</w:t>
      </w:r>
      <w:r w:rsidRPr="003E5743">
        <w:t xml:space="preserve">ность возложенной на них задачи, воины 309-й дивизии упредили атаки противника на правом берегу Дона в районе села Залужное. Здесь в песчаной болотистой прибрежной пойме 6 июля враг был остановлен. </w:t>
      </w:r>
    </w:p>
    <w:p w:rsidR="0034788B" w:rsidRPr="003E5743" w:rsidRDefault="0034788B" w:rsidP="003E5743">
      <w:pPr>
        <w:ind w:firstLine="180"/>
      </w:pPr>
      <w:r w:rsidRPr="003E5743">
        <w:t>То есть ни в июле, ни позже станция Лиски не была занята врагом. Но даже если бы это и сл</w:t>
      </w:r>
      <w:r w:rsidRPr="003E5743">
        <w:t>у</w:t>
      </w:r>
      <w:r w:rsidRPr="003E5743">
        <w:t xml:space="preserve">чилось, то эти выдуманные события от реальной катастрофы на 261-м километре отделяло бы 10-12 дней. </w:t>
      </w:r>
    </w:p>
    <w:p w:rsidR="0034788B" w:rsidRPr="003E5743" w:rsidRDefault="0034788B" w:rsidP="003E5743">
      <w:pPr>
        <w:ind w:firstLine="180"/>
      </w:pPr>
      <w:r w:rsidRPr="003E5743">
        <w:t xml:space="preserve">Не могло описанное Николаевым произойти и в последующие дни. И вот по какой причине. </w:t>
      </w:r>
    </w:p>
    <w:p w:rsidR="00067031" w:rsidRPr="003E5743" w:rsidRDefault="0034788B" w:rsidP="003E5743">
      <w:pPr>
        <w:ind w:firstLine="180"/>
      </w:pPr>
      <w:r w:rsidRPr="003E5743">
        <w:t>7-м июля датирована Директива Ставки ВГК за номером № 1035033 командующему 7-й р</w:t>
      </w:r>
      <w:r w:rsidRPr="003E5743">
        <w:t>е</w:t>
      </w:r>
      <w:r w:rsidRPr="003E5743">
        <w:t>зервной армией, подписанная начальником Генерального штаба А. Василевским. В ней приказ</w:t>
      </w:r>
      <w:r w:rsidRPr="003E5743">
        <w:t>ы</w:t>
      </w:r>
      <w:r w:rsidRPr="003E5743">
        <w:t>валось передислоцировать по железной дороге размещенные на Сталинградском обводе дивизии этого соединения под Воронеж, в район Усмани, Графской, Рогачевки и Анны. В соответствии с порядком, управление и учреждения армии после погрузки ранним утром 8-го июля на станции Сталинград (Садовая) должны были быть перемещены на станцию Таловая. Третий темп, с кот</w:t>
      </w:r>
      <w:r w:rsidRPr="003E5743">
        <w:t>о</w:t>
      </w:r>
      <w:r w:rsidRPr="003E5743">
        <w:t>рым должны были двигаться эшелоны на Таловую, означал, среди прочего, и то, что с этого м</w:t>
      </w:r>
      <w:r w:rsidRPr="003E5743">
        <w:t>о</w:t>
      </w:r>
      <w:r w:rsidRPr="003E5743">
        <w:t>мента начальник конечной станции должен был значительно ограничить прием других составов вне зависимости от их принадлежности, тем самым разгрузив основные и запасные пути. Пр</w:t>
      </w:r>
      <w:r w:rsidRPr="003E5743">
        <w:t>о</w:t>
      </w:r>
      <w:r w:rsidRPr="003E5743">
        <w:t>скочить такую станцию</w:t>
      </w:r>
      <w:r w:rsidR="007627DE" w:rsidRPr="003E5743">
        <w:t>,</w:t>
      </w:r>
      <w:r w:rsidRPr="003E5743">
        <w:t xml:space="preserve"> даже не подчиняясь командам дежурного, практически невозможно</w:t>
      </w:r>
      <w:r w:rsidR="005A024B" w:rsidRPr="003E5743">
        <w:t>, а</w:t>
      </w:r>
      <w:r w:rsidRPr="003E5743">
        <w:t xml:space="preserve"> по версии М. Сегодина поезд, запущенный из Свободы, без помех проследовал не только по запр</w:t>
      </w:r>
      <w:r w:rsidRPr="003E5743">
        <w:t>у</w:t>
      </w:r>
      <w:r w:rsidRPr="003E5743">
        <w:t xml:space="preserve">женным составами Битюгу и Боброву, но и по Таловой. </w:t>
      </w:r>
    </w:p>
    <w:p w:rsidR="0034788B" w:rsidRPr="003E5743" w:rsidRDefault="0034788B" w:rsidP="003E5743">
      <w:pPr>
        <w:ind w:firstLine="180"/>
      </w:pPr>
      <w:r w:rsidRPr="003E5743">
        <w:t xml:space="preserve">А 15 июля началась войсковая операция по уничтожению </w:t>
      </w:r>
      <w:r w:rsidR="00067031" w:rsidRPr="003E5743">
        <w:t>п</w:t>
      </w:r>
      <w:r w:rsidR="007627DE" w:rsidRPr="003E5743">
        <w:t>ет</w:t>
      </w:r>
      <w:r w:rsidR="00067031" w:rsidRPr="003E5743">
        <w:t>ропавловского</w:t>
      </w:r>
      <w:r w:rsidRPr="003E5743">
        <w:t xml:space="preserve"> плацдарма фаш</w:t>
      </w:r>
      <w:r w:rsidRPr="003E5743">
        <w:t>и</w:t>
      </w:r>
      <w:r w:rsidRPr="003E5743">
        <w:t xml:space="preserve">стов на левом берегу Дона </w:t>
      </w:r>
      <w:r w:rsidR="00067031" w:rsidRPr="003E5743">
        <w:t xml:space="preserve">напротив города Коротояк </w:t>
      </w:r>
      <w:r w:rsidRPr="003E5743">
        <w:t>– единственного на тот момент места, из которого враг мог выдвинуться к  Лискам. И как раз 17 и 18 июля 174</w:t>
      </w:r>
      <w:r w:rsidR="0046559A" w:rsidRPr="003E5743">
        <w:t>-я</w:t>
      </w:r>
      <w:r w:rsidRPr="003E5743">
        <w:t xml:space="preserve"> стрелковая дивизия 6 а</w:t>
      </w:r>
      <w:r w:rsidRPr="003E5743">
        <w:t>р</w:t>
      </w:r>
      <w:r w:rsidRPr="003E5743">
        <w:t>мии блокировала переправившиеся силы немцев восточнее села Петропавловка, а еще через два дня плацдарм был ликвидирован.</w:t>
      </w:r>
    </w:p>
    <w:p w:rsidR="0034788B" w:rsidRPr="003E5743" w:rsidRDefault="00067031" w:rsidP="003E5743">
      <w:pPr>
        <w:ind w:firstLine="180"/>
      </w:pPr>
      <w:r w:rsidRPr="003E5743">
        <w:t xml:space="preserve">Более того, мы самым внимательным образом </w:t>
      </w:r>
      <w:r w:rsidR="0046559A" w:rsidRPr="003E5743">
        <w:t xml:space="preserve">изучили </w:t>
      </w:r>
      <w:r w:rsidR="00327FD3" w:rsidRPr="003E5743">
        <w:t>доступные материалы Центрального а</w:t>
      </w:r>
      <w:r w:rsidR="00327FD3" w:rsidRPr="003E5743">
        <w:t>р</w:t>
      </w:r>
      <w:r w:rsidR="00327FD3" w:rsidRPr="003E5743">
        <w:t xml:space="preserve">хива Министерства Обороны, но данных о захвате Свободы, равно как и Лисок, не обнаружили. </w:t>
      </w:r>
      <w:r w:rsidR="0034788B" w:rsidRPr="003E5743">
        <w:t>Словом, версия о «крупнейшем теракте времен Великой Отечественной», инспирированном ги</w:t>
      </w:r>
      <w:r w:rsidR="0034788B" w:rsidRPr="003E5743">
        <w:t>т</w:t>
      </w:r>
      <w:r w:rsidR="0034788B" w:rsidRPr="003E5743">
        <w:t xml:space="preserve">леровскими диверсантами, </w:t>
      </w:r>
      <w:r w:rsidR="00F70303" w:rsidRPr="003E5743">
        <w:t xml:space="preserve">как нам кажется, </w:t>
      </w:r>
      <w:r w:rsidR="0034788B" w:rsidRPr="003E5743">
        <w:t>осталась неподтвержденной.</w:t>
      </w:r>
    </w:p>
    <w:p w:rsidR="003A26AF" w:rsidRPr="003E5743" w:rsidRDefault="003A26AF" w:rsidP="003E5743">
      <w:pPr>
        <w:ind w:firstLine="180"/>
      </w:pPr>
    </w:p>
    <w:p w:rsidR="003A26AF" w:rsidRPr="003E5743" w:rsidRDefault="003A26AF" w:rsidP="003E5743">
      <w:pPr>
        <w:ind w:firstLine="180"/>
        <w:rPr>
          <w:b/>
          <w:bCs/>
        </w:rPr>
      </w:pPr>
      <w:r w:rsidRPr="003E5743">
        <w:rPr>
          <w:b/>
          <w:bCs/>
        </w:rPr>
        <w:t>Версия вторая. Бомбардировка</w:t>
      </w:r>
    </w:p>
    <w:p w:rsidR="00495885" w:rsidRPr="003E5743" w:rsidRDefault="00EA2FF0" w:rsidP="003E5743">
      <w:pPr>
        <w:ind w:firstLine="180"/>
      </w:pPr>
      <w:r w:rsidRPr="003E5743">
        <w:t xml:space="preserve">У этой версии </w:t>
      </w:r>
      <w:r w:rsidR="00B70F9C" w:rsidRPr="003E5743">
        <w:t>также небольшая фактическая база. Пожалуй, главным ее подтверждением мо</w:t>
      </w:r>
      <w:r w:rsidR="00B70F9C" w:rsidRPr="003E5743">
        <w:t>ж</w:t>
      </w:r>
      <w:r w:rsidR="00B70F9C" w:rsidRPr="003E5743">
        <w:t xml:space="preserve">но считать воспоминания очевидца катастрофы, </w:t>
      </w:r>
      <w:r w:rsidR="00306B65">
        <w:t>командира взвода 93-го</w:t>
      </w:r>
      <w:r w:rsidR="00B70F9C" w:rsidRPr="003E5743">
        <w:t xml:space="preserve"> полка </w:t>
      </w:r>
      <w:r w:rsidR="00306B65">
        <w:t>Константина В</w:t>
      </w:r>
      <w:r w:rsidR="00306B65">
        <w:t>а</w:t>
      </w:r>
      <w:r w:rsidR="00306B65">
        <w:t>сильевича Голубева</w:t>
      </w:r>
      <w:r w:rsidR="00B70F9C" w:rsidRPr="003E5743">
        <w:t>.</w:t>
      </w:r>
      <w:r w:rsidR="00182080" w:rsidRPr="003E5743">
        <w:t xml:space="preserve"> </w:t>
      </w:r>
      <w:r w:rsidRPr="003E5743">
        <w:t>В своем письме пионерам</w:t>
      </w:r>
      <w:r w:rsidR="00EE458E" w:rsidRPr="003E5743">
        <w:t xml:space="preserve"> таловской школы №39</w:t>
      </w:r>
      <w:r w:rsidRPr="003E5743">
        <w:t xml:space="preserve">, занимавшимся </w:t>
      </w:r>
      <w:r w:rsidR="00EE458E" w:rsidRPr="003E5743">
        <w:t xml:space="preserve">в </w:t>
      </w:r>
      <w:r w:rsidR="00306B65">
        <w:t>60</w:t>
      </w:r>
      <w:r w:rsidR="00EE458E" w:rsidRPr="003E5743">
        <w:t xml:space="preserve">-е годы </w:t>
      </w:r>
      <w:r w:rsidRPr="003E5743">
        <w:t xml:space="preserve">поиском очевидцев тех событий, </w:t>
      </w:r>
      <w:r w:rsidR="006A1D1D" w:rsidRPr="003E5743">
        <w:t xml:space="preserve">он называет </w:t>
      </w:r>
      <w:r w:rsidR="008F6DAD" w:rsidRPr="003E5743">
        <w:t xml:space="preserve">в качестве </w:t>
      </w:r>
      <w:r w:rsidR="00306B65">
        <w:t>возможной</w:t>
      </w:r>
      <w:r w:rsidR="00306B65" w:rsidRPr="003E5743">
        <w:t xml:space="preserve"> </w:t>
      </w:r>
      <w:r w:rsidR="006A1D1D" w:rsidRPr="003E5743">
        <w:t>причин</w:t>
      </w:r>
      <w:r w:rsidR="008F6DAD" w:rsidRPr="003E5743">
        <w:t>ы</w:t>
      </w:r>
      <w:r w:rsidR="006A1D1D" w:rsidRPr="003E5743">
        <w:t xml:space="preserve"> трагедии враж</w:t>
      </w:r>
      <w:r w:rsidR="006A1D1D" w:rsidRPr="003E5743">
        <w:t>е</w:t>
      </w:r>
      <w:r w:rsidR="006A1D1D" w:rsidRPr="003E5743">
        <w:t>скую бомбардировку.</w:t>
      </w:r>
      <w:r w:rsidR="00B70F9C" w:rsidRPr="003E5743">
        <w:t xml:space="preserve"> </w:t>
      </w:r>
    </w:p>
    <w:p w:rsidR="00495885" w:rsidRPr="003E5743" w:rsidRDefault="00182080" w:rsidP="003E5743">
      <w:pPr>
        <w:ind w:firstLine="180"/>
      </w:pPr>
      <w:r w:rsidRPr="003E5743">
        <w:t>Действительно,</w:t>
      </w:r>
      <w:r w:rsidR="00495885" w:rsidRPr="003E5743">
        <w:t xml:space="preserve"> авиационные налеты врага стали </w:t>
      </w:r>
      <w:r w:rsidR="00066309" w:rsidRPr="003E5743">
        <w:t xml:space="preserve">на </w:t>
      </w:r>
      <w:r w:rsidR="00495885" w:rsidRPr="003E5743">
        <w:t xml:space="preserve">тот момент </w:t>
      </w:r>
      <w:r w:rsidR="00C86ED5" w:rsidRPr="003E5743">
        <w:t>главной</w:t>
      </w:r>
      <w:r w:rsidR="00495885" w:rsidRPr="003E5743">
        <w:t xml:space="preserve"> сдерживающей силой</w:t>
      </w:r>
      <w:r w:rsidR="006F1340" w:rsidRPr="003E5743">
        <w:t xml:space="preserve"> работы стальных ко</w:t>
      </w:r>
      <w:r w:rsidR="003516CB" w:rsidRPr="003E5743">
        <w:t>м</w:t>
      </w:r>
      <w:r w:rsidR="006F1340" w:rsidRPr="003E5743">
        <w:t>муникаций</w:t>
      </w:r>
      <w:r w:rsidR="00495885" w:rsidRPr="003E5743">
        <w:t xml:space="preserve">. Командование противника хорошо понимало первостепенное значение железных дорог </w:t>
      </w:r>
      <w:r w:rsidRPr="003E5743">
        <w:t xml:space="preserve">данного района </w:t>
      </w:r>
      <w:r w:rsidR="00495885" w:rsidRPr="003E5743">
        <w:t xml:space="preserve">в обеспечении боепитания наших войск и подвергало железнодорожные участки, узлы, крупные станции и мосты ожесточенным бомбардировкам. </w:t>
      </w:r>
    </w:p>
    <w:p w:rsidR="00495885" w:rsidRPr="003E5743" w:rsidRDefault="00495885" w:rsidP="003E5743">
      <w:pPr>
        <w:ind w:firstLine="180"/>
      </w:pPr>
      <w:r w:rsidRPr="003E5743">
        <w:t>Всего за время Сталинградской битвы на железные дороги в районе Сталинграда было сове</w:t>
      </w:r>
      <w:r w:rsidRPr="003E5743">
        <w:t>р</w:t>
      </w:r>
      <w:r w:rsidRPr="003E5743">
        <w:t>шено около 60 тыс. самолето-налетов противника, во время которых было сброшено 90 тыс. бомб, и все же парализовать работу железных дорог врагу не удалось. Хотя все же перевозки сильно замедлялись. Среднесуточный пробег на линии Лиски - Поворино составлял в наиболее напряженный период лета 1942-го всего 50–60 км в сутки. На распорядительных станциях Тал</w:t>
      </w:r>
      <w:r w:rsidRPr="003E5743">
        <w:t>о</w:t>
      </w:r>
      <w:r w:rsidRPr="003E5743">
        <w:t xml:space="preserve">вая и Поворино транспорты с грузами для фронта находились от двух до четырех суток. </w:t>
      </w:r>
    </w:p>
    <w:p w:rsidR="00495885" w:rsidRPr="003E5743" w:rsidRDefault="00495885" w:rsidP="003E5743">
      <w:pPr>
        <w:ind w:firstLine="180"/>
      </w:pPr>
      <w:r w:rsidRPr="003E5743">
        <w:t>Таловая в те дни подвергалась большой опасности. Ее, как и весь район, непрестанно бомбила вражеская авиация. Налеты стали носить систематический характер, начиная с середины июня. В отдельные июльские дни они случались по 3-6 раз. В своих воспоминаниях Александр Минович Фурс, командовавший в ту пору взводом 4-го Киевского зенитного полка ПВО, который с 8 июля по 16 сентября дислоцировался в окрестностях Таловой, пишет о том, что 14 июля в небе над п</w:t>
      </w:r>
      <w:r w:rsidRPr="003E5743">
        <w:t>о</w:t>
      </w:r>
      <w:r w:rsidRPr="003E5743">
        <w:t xml:space="preserve">селком зенитчики насчитали 67 самолетов противника. Среди них были не только немецкие «Хейнкели», но и венгерские «Капрони». Этот факт подтверждается и архивами 2-й венгерской армии. </w:t>
      </w:r>
    </w:p>
    <w:p w:rsidR="00495885" w:rsidRPr="003E5743" w:rsidRDefault="00495885" w:rsidP="003E5743">
      <w:pPr>
        <w:ind w:firstLine="180"/>
      </w:pPr>
      <w:r w:rsidRPr="003E5743">
        <w:t>Водоснабжение, депо, технические и служебные здания, железнодорожная связь станции п</w:t>
      </w:r>
      <w:r w:rsidRPr="003E5743">
        <w:t>е</w:t>
      </w:r>
      <w:r w:rsidRPr="003E5743">
        <w:t>риодически выводились противником из строя. А между тем на станции ночью, т. е. в период особенно ожесточенных бомбардировок, оставалось много воинских поездов, в том числе сост</w:t>
      </w:r>
      <w:r w:rsidRPr="003E5743">
        <w:t>а</w:t>
      </w:r>
      <w:r w:rsidRPr="003E5743">
        <w:t>вы с боеприпасами, что грозило не только разрушением самой станции, но и крупными жертв</w:t>
      </w:r>
      <w:r w:rsidRPr="003E5743">
        <w:t>а</w:t>
      </w:r>
      <w:r w:rsidRPr="003E5743">
        <w:t>ми. Начальник станции получил категорическое указание ежедневно к 20 часам полностью осв</w:t>
      </w:r>
      <w:r w:rsidRPr="003E5743">
        <w:t>о</w:t>
      </w:r>
      <w:r w:rsidRPr="003E5743">
        <w:t>бождать станцию от воинских поездов и, особенно, от огнеопасных грузов, все эшелоны выв</w:t>
      </w:r>
      <w:r w:rsidRPr="003E5743">
        <w:t>о</w:t>
      </w:r>
      <w:r w:rsidRPr="003E5743">
        <w:t xml:space="preserve">дить на малые промежуточные станции и даже на перегоны, хотя и там фашистские летчики с ожесточением охотилась за поездами, особенно за составами с горючим. </w:t>
      </w:r>
    </w:p>
    <w:p w:rsidR="00495885" w:rsidRPr="003E5743" w:rsidRDefault="00495885" w:rsidP="003E5743">
      <w:pPr>
        <w:ind w:firstLine="180"/>
      </w:pPr>
      <w:r w:rsidRPr="003E5743">
        <w:t>Конечно, и Поворино, и Таловая, и другие узлы нуждались в прикрытии средствами ПВО, по</w:t>
      </w:r>
      <w:r w:rsidRPr="003E5743">
        <w:t>з</w:t>
      </w:r>
      <w:r w:rsidRPr="003E5743">
        <w:t>же это и было сделано. Уже осенью следовавшие по этим станциям эшелоны прикрывались штатными или приданными им средствами, а санитарные и грузовые воинские поезда сопрово</w:t>
      </w:r>
      <w:r w:rsidRPr="003E5743">
        <w:t>ж</w:t>
      </w:r>
      <w:r w:rsidRPr="003E5743">
        <w:t>дались сформированными для этой цели зенитно-пулеметными взводами (ЗПВ) или зенитно-пушечно-пулеметными взводами (ЗППВ). Опыт конвоирования поездов ЗППВ и ЗПВ свидетел</w:t>
      </w:r>
      <w:r w:rsidRPr="003E5743">
        <w:t>ь</w:t>
      </w:r>
      <w:r w:rsidRPr="003E5743">
        <w:t>ствует, что они явились важным средством обеспечения воинских перевозок в условиях возду</w:t>
      </w:r>
      <w:r w:rsidRPr="003E5743">
        <w:t>ш</w:t>
      </w:r>
      <w:r w:rsidRPr="003E5743">
        <w:t>ной угрозы и борьбы с диверсантами и парашютистами. Но тогда, в июле 1942-го, живучесть у</w:t>
      </w:r>
      <w:r w:rsidRPr="003E5743">
        <w:t>з</w:t>
      </w:r>
      <w:r w:rsidRPr="003E5743">
        <w:t>лов и железнодорожных линий достигалась усилением их технического прикрытия, а также строительством железных дорог. По настоянию УПВОСО  железнодорожные войска в этих ра</w:t>
      </w:r>
      <w:r w:rsidRPr="003E5743">
        <w:t>й</w:t>
      </w:r>
      <w:r w:rsidRPr="003E5743">
        <w:t>онах были значительно пополнены личным составом и техническими средствами. Но для обесп</w:t>
      </w:r>
      <w:r w:rsidRPr="003E5743">
        <w:t>е</w:t>
      </w:r>
      <w:r w:rsidRPr="003E5743">
        <w:t xml:space="preserve">чения в условиях непрекращающихся вражеских бомбардировок непрерывного подвоза войск и снаряжения к Сталинграду требовалось не только усилить железнодорожные войска (в составе Воронежского и Сталинградского фронтов действовали 5, 13, 19-я и 27-я бригады и некоторые другие соединения железнодорожных войск под общим руководством генерала П. А. Кабанова), но и разработать совершенно новую организацию технического прикрытия путей сообщения. </w:t>
      </w:r>
    </w:p>
    <w:p w:rsidR="00495885" w:rsidRPr="003E5743" w:rsidRDefault="00495885" w:rsidP="003E5743">
      <w:pPr>
        <w:ind w:firstLine="180"/>
      </w:pPr>
      <w:r w:rsidRPr="003E5743">
        <w:t>В отличие от других направлений, где железнодорожные бригады концентрировались в опр</w:t>
      </w:r>
      <w:r w:rsidRPr="003E5743">
        <w:t>е</w:t>
      </w:r>
      <w:r w:rsidRPr="003E5743">
        <w:t>деленных узловых пунктах, на направлениях Поворино - Таловая и Поворино- Сталинград они размещались в окопах вдоль всей железнодорожной линии. Вдоль всей линии были рассредот</w:t>
      </w:r>
      <w:r w:rsidRPr="003E5743">
        <w:t>о</w:t>
      </w:r>
      <w:r w:rsidRPr="003E5743">
        <w:t>чены и запасы рельсов, шпал, скреплений, необходимая строительная и ремонтная техника. Во время частых налетов вражеской авиации на линию железнодорожники-восстановители укрыв</w:t>
      </w:r>
      <w:r w:rsidRPr="003E5743">
        <w:t>а</w:t>
      </w:r>
      <w:r w:rsidRPr="003E5743">
        <w:t>лись в окопах, но едва самолеты улетали, они выходили из окопов, ликвидировали последствия налета, и поезда шли по только что восстановленному пути. Если же из-за значительных повре</w:t>
      </w:r>
      <w:r w:rsidRPr="003E5743">
        <w:t>ж</w:t>
      </w:r>
      <w:r w:rsidRPr="003E5743">
        <w:t>дений движение по одному из двух путей прерывалось на некоторое время, применялся исп</w:t>
      </w:r>
      <w:r w:rsidRPr="003E5743">
        <w:t>ы</w:t>
      </w:r>
      <w:r w:rsidRPr="003E5743">
        <w:t>танный прием - одностороннее движение эшелонов: ночью к линии фронта, днем в обратном н</w:t>
      </w:r>
      <w:r w:rsidRPr="003E5743">
        <w:t>а</w:t>
      </w:r>
      <w:r w:rsidRPr="003E5743">
        <w:t xml:space="preserve">правлении вывозился порожняк. Так техническое прикрытие восполняло недостаточную мощь ПВО на фронтовых коммуникациях. </w:t>
      </w:r>
    </w:p>
    <w:p w:rsidR="00885102" w:rsidRPr="003E5743" w:rsidRDefault="001607EB" w:rsidP="003E5743">
      <w:pPr>
        <w:ind w:firstLine="180"/>
      </w:pPr>
      <w:r w:rsidRPr="003E5743">
        <w:t>Вообще, в</w:t>
      </w:r>
      <w:r w:rsidR="00885102" w:rsidRPr="003E5743">
        <w:t xml:space="preserve"> июне-июле железнодорожникам в невероятно трудных условиях, по полуразруше</w:t>
      </w:r>
      <w:r w:rsidR="00885102" w:rsidRPr="003E5743">
        <w:t>н</w:t>
      </w:r>
      <w:r w:rsidR="00885102" w:rsidRPr="003E5743">
        <w:t>ным путям и под бомбежками господствовавшей в воздухе вражеской авиации приходилось в спешном порядке подвозить не только войска и воинское снаряжение в район прорыва противн</w:t>
      </w:r>
      <w:r w:rsidR="00885102" w:rsidRPr="003E5743">
        <w:t>и</w:t>
      </w:r>
      <w:r w:rsidR="00885102" w:rsidRPr="003E5743">
        <w:t>ка. Поток беженцев с имуществом, стада скота, сельскохозяйственная техника и другое оборуд</w:t>
      </w:r>
      <w:r w:rsidR="00885102" w:rsidRPr="003E5743">
        <w:t>о</w:t>
      </w:r>
      <w:r w:rsidR="00885102" w:rsidRPr="003E5743">
        <w:t xml:space="preserve">вание нужно было отправить дальше на восток. </w:t>
      </w:r>
    </w:p>
    <w:p w:rsidR="00885102" w:rsidRPr="003E5743" w:rsidRDefault="00885102" w:rsidP="003E5743">
      <w:pPr>
        <w:ind w:firstLine="180"/>
      </w:pPr>
      <w:r w:rsidRPr="003E5743">
        <w:t>Правда, в первом полугодии 1942 года удалось добиться существенного улучшения организ</w:t>
      </w:r>
      <w:r w:rsidRPr="003E5743">
        <w:t>а</w:t>
      </w:r>
      <w:r w:rsidRPr="003E5743">
        <w:t>ции движения поездов на сети. Если в июле 1941-го на прифронтовых дорогах проследовало по графику только 30% поездов, то в июле 1942-го эти цифра возросли до 87%. Но, поскольку ж</w:t>
      </w:r>
      <w:r w:rsidRPr="003E5743">
        <w:t>е</w:t>
      </w:r>
      <w:r w:rsidRPr="003E5743">
        <w:t xml:space="preserve">лезнодорожный транспорт работал с большим напряжением, время от времени на том или ином направлении сети возникали серьезные ситуации. </w:t>
      </w:r>
    </w:p>
    <w:p w:rsidR="00885102" w:rsidRPr="003E5743" w:rsidRDefault="00885102" w:rsidP="003E5743">
      <w:pPr>
        <w:ind w:firstLine="180"/>
      </w:pPr>
      <w:r w:rsidRPr="003E5743">
        <w:t>Одна из них пришлась как раз на середину июля 1942-го. На Юго-Восточной железной дороге сложилась напряженная обстановка, грозившая срывом воинских перевозок в район Сталингра</w:t>
      </w:r>
      <w:r w:rsidRPr="003E5743">
        <w:t>д</w:t>
      </w:r>
      <w:r w:rsidRPr="003E5743">
        <w:t>ской битвы, Верховный Главнокомандующий поручил начальнику УПВОСО выехать на место для принятия срочных мер по ликвидации заторов в движении. Изучение обстановки на месте показало, что в направлении на Поворино, по которому осуществлялись перевозки в район Ст</w:t>
      </w:r>
      <w:r w:rsidRPr="003E5743">
        <w:t>а</w:t>
      </w:r>
      <w:r w:rsidRPr="003E5743">
        <w:t xml:space="preserve">линграда, возникла пробка. </w:t>
      </w:r>
    </w:p>
    <w:p w:rsidR="00885102" w:rsidRPr="003E5743" w:rsidRDefault="00885102" w:rsidP="003E5743">
      <w:pPr>
        <w:ind w:firstLine="180"/>
      </w:pPr>
      <w:r w:rsidRPr="003E5743">
        <w:t>Узловую станцию Поворино, работавшую на четыре направления, противник бомбил каждую ночь, поэтому руководство Юго-Восточной железной дороги распорядилось перенести экип</w:t>
      </w:r>
      <w:r w:rsidRPr="003E5743">
        <w:t>и</w:t>
      </w:r>
      <w:r w:rsidRPr="003E5743">
        <w:t>ровку мощных паровозов серии ФД отсюда в Жердевку, где на небольшом угольном складе н</w:t>
      </w:r>
      <w:r w:rsidRPr="003E5743">
        <w:t>а</w:t>
      </w:r>
      <w:r w:rsidRPr="003E5743">
        <w:t>спех было сооружено примитивное экипировочное устройство: маломощный кран-журавль с бадьей, вмещающей 100 килограммов угля. Пока подавали топливо в тендер одного паровоза, другие простаивали, ожидая своей очереди. Эта пробка парализовала движение и по станции Т</w:t>
      </w:r>
      <w:r w:rsidRPr="003E5743">
        <w:t>а</w:t>
      </w:r>
      <w:r w:rsidRPr="003E5743">
        <w:t xml:space="preserve">ловая в восточном направлении. </w:t>
      </w:r>
    </w:p>
    <w:p w:rsidR="00885102" w:rsidRPr="003E5743" w:rsidRDefault="00885102" w:rsidP="003E5743">
      <w:pPr>
        <w:ind w:firstLine="180"/>
      </w:pPr>
      <w:r w:rsidRPr="003E5743">
        <w:t>Одновременная перевозка даже двух соединений, продвигавшихся с одинаковой скоростью по слабому однопутному железнодорожному участку, крайне затрудняла сосредоточенную погрузку или выгрузку целого соединения, его тыловых учреждений и частей и заставляла назначить н</w:t>
      </w:r>
      <w:r w:rsidRPr="003E5743">
        <w:t>о</w:t>
      </w:r>
      <w:r w:rsidRPr="003E5743">
        <w:t>вые пункты выгрузки или же растягивать это процесс во времени. А в то момент к Дону и Волге в районе большой донской излучины выдвигались сразу восемь армий. Кроме 21-й, Верховный Главнокомандующий приказал Генеральному штабу совместно с УПВОСО обеспечить срочную переброску из резервов Ставки или за счет перегруппировки еще семи армий. Эти огромные ма</w:t>
      </w:r>
      <w:r w:rsidRPr="003E5743">
        <w:t>с</w:t>
      </w:r>
      <w:r w:rsidRPr="003E5743">
        <w:t>сы войск и боевой техники пришлось перевозить по слабо развитой сети железных и автом</w:t>
      </w:r>
      <w:r w:rsidRPr="003E5743">
        <w:t>о</w:t>
      </w:r>
      <w:r w:rsidRPr="003E5743">
        <w:t>бильных дорог, которая совершенно не была подготовлена к перевозкам гигантского объема. Главный подход к Сталинграду, 344-километровая однопутная линия Поворино - Сталинград, была слабо оснащена и обладала низкой пропускной способностью. Только после открытия ряда разъездов могла пропускать до 21 пары поездов в сутки. Использовались также линии Повор</w:t>
      </w:r>
      <w:r w:rsidRPr="003E5743">
        <w:t>и</w:t>
      </w:r>
      <w:r w:rsidRPr="003E5743">
        <w:t xml:space="preserve">но - Таловая (124 км) и далее Таловая - Калач (94 км) пропускавшая, опять-таки после усиления, 15 пар в сутки до Таловой и 8 пар за ней. </w:t>
      </w:r>
    </w:p>
    <w:p w:rsidR="00885102" w:rsidRPr="003E5743" w:rsidRDefault="00885102" w:rsidP="003E5743">
      <w:pPr>
        <w:ind w:firstLine="180"/>
      </w:pPr>
      <w:r w:rsidRPr="003E5743">
        <w:t>Ветвь Таловая - Калач, которой выпало сыграть важную роль в обеспечении Юго-Западного и Воронежского фронтов, имела старые изношенные рельсы, наполовину негодные шпалы, загря</w:t>
      </w:r>
      <w:r w:rsidRPr="003E5743">
        <w:t>з</w:t>
      </w:r>
      <w:r w:rsidRPr="003E5743">
        <w:t>ненный песчаный балласт. По ней можно было пропускать поезда весом не более 470 тонн со скоростью 15–20 км/ч. Низкая пропускная способность линии объяснялась также слабым разв</w:t>
      </w:r>
      <w:r w:rsidRPr="003E5743">
        <w:t>и</w:t>
      </w:r>
      <w:r w:rsidRPr="003E5743">
        <w:t>тием станционных путей и полным отсутствием погрузочно-выгрузочных мест. Между тем, ос</w:t>
      </w:r>
      <w:r w:rsidRPr="003E5743">
        <w:t>е</w:t>
      </w:r>
      <w:r w:rsidRPr="003E5743">
        <w:t>нью 1942 года эта линия стала одной из основных коммуникаций в Сталинградской битве, и ее пришлось серьезно реконструировать. Для увеличения пропускной способности ветви Таловая - Калач по требованию органов военных сообщений были построены разъезды на 10, 29, 51-м и 87-м километрах и обход станции Таловая, обеспечивавший прямой ход с Поворино на Калач и о</w:t>
      </w:r>
      <w:r w:rsidRPr="003E5743">
        <w:t>б</w:t>
      </w:r>
      <w:r w:rsidRPr="003E5743">
        <w:t xml:space="preserve">ратно без захода на станцию, часто подвергавшуюся бомбардировкам. </w:t>
      </w:r>
    </w:p>
    <w:p w:rsidR="00850986" w:rsidRPr="003E5743" w:rsidRDefault="00B84E0D" w:rsidP="003E5743">
      <w:pPr>
        <w:ind w:firstLine="180"/>
      </w:pPr>
      <w:r w:rsidRPr="003E5743">
        <w:t xml:space="preserve">Но стать причиной трагедии в ночь </w:t>
      </w:r>
      <w:r w:rsidR="00985197" w:rsidRPr="003E5743">
        <w:t>с 16 на 17</w:t>
      </w:r>
      <w:r w:rsidRPr="003E5743">
        <w:t xml:space="preserve"> июля вражеский авианалет не мог. </w:t>
      </w:r>
    </w:p>
    <w:p w:rsidR="00425C3E" w:rsidRPr="003E5743" w:rsidRDefault="00B84E0D" w:rsidP="003E5743">
      <w:pPr>
        <w:ind w:firstLine="180"/>
      </w:pPr>
      <w:r w:rsidRPr="003E5743">
        <w:t xml:space="preserve">Во-первых, </w:t>
      </w:r>
      <w:r w:rsidR="005C5B8A" w:rsidRPr="003E5743">
        <w:t>косвенным подтверждением</w:t>
      </w:r>
      <w:r w:rsidR="005D23EE" w:rsidRPr="003E5743">
        <w:t xml:space="preserve"> тому могут служить </w:t>
      </w:r>
      <w:r w:rsidR="002C50E8" w:rsidRPr="003E5743">
        <w:t>посмертные диагнозы тяжелор</w:t>
      </w:r>
      <w:r w:rsidR="002C50E8" w:rsidRPr="003E5743">
        <w:t>а</w:t>
      </w:r>
      <w:r w:rsidR="002C50E8" w:rsidRPr="003E5743">
        <w:t>неных</w:t>
      </w:r>
      <w:r w:rsidR="00A7109F" w:rsidRPr="003E5743">
        <w:t xml:space="preserve"> в ту ночь</w:t>
      </w:r>
      <w:r w:rsidR="002C50E8" w:rsidRPr="003E5743">
        <w:t xml:space="preserve">, </w:t>
      </w:r>
      <w:r w:rsidR="00A7109F" w:rsidRPr="003E5743">
        <w:t xml:space="preserve">умерших впоследствии в эвакогоспиталях. </w:t>
      </w:r>
      <w:r w:rsidR="00E77B75" w:rsidRPr="003E5743">
        <w:t xml:space="preserve">Во всех </w:t>
      </w:r>
      <w:r w:rsidR="00782C27" w:rsidRPr="003E5743">
        <w:t xml:space="preserve">14 </w:t>
      </w:r>
      <w:r w:rsidR="006F1B1D" w:rsidRPr="003E5743">
        <w:t>документально подтве</w:t>
      </w:r>
      <w:r w:rsidR="006F1B1D" w:rsidRPr="003E5743">
        <w:t>р</w:t>
      </w:r>
      <w:r w:rsidR="006F1B1D" w:rsidRPr="003E5743">
        <w:t xml:space="preserve">жденных </w:t>
      </w:r>
      <w:r w:rsidR="00782C27" w:rsidRPr="003E5743">
        <w:t xml:space="preserve">случаях </w:t>
      </w:r>
      <w:r w:rsidR="00E77B75" w:rsidRPr="003E5743">
        <w:t>ранения стали следствием механических повреждений.</w:t>
      </w:r>
      <w:r w:rsidR="006C6A98" w:rsidRPr="003E5743">
        <w:t xml:space="preserve"> </w:t>
      </w:r>
      <w:r w:rsidR="007E5086" w:rsidRPr="003E5743">
        <w:t xml:space="preserve">Так причиной смерти красноармейца </w:t>
      </w:r>
      <w:r w:rsidR="003A1220" w:rsidRPr="003E5743">
        <w:t xml:space="preserve">216-го полка </w:t>
      </w:r>
      <w:r w:rsidR="007E5086" w:rsidRPr="003E5743">
        <w:t>Тараса Кирилловича Солодова</w:t>
      </w:r>
      <w:r w:rsidR="003A1220" w:rsidRPr="003E5743">
        <w:t>, скончавшегося 27 июля в эвакого</w:t>
      </w:r>
      <w:r w:rsidR="003A1220" w:rsidRPr="003E5743">
        <w:t>с</w:t>
      </w:r>
      <w:r w:rsidR="003A1220" w:rsidRPr="003E5743">
        <w:t>питале №1876, располагавшемся в тот момент в Балашове Саратовской области,</w:t>
      </w:r>
      <w:r w:rsidR="007E5086" w:rsidRPr="003E5743">
        <w:t xml:space="preserve"> стал перелом позвоночника</w:t>
      </w:r>
      <w:r w:rsidR="002663DA" w:rsidRPr="003E5743">
        <w:t xml:space="preserve">. В этом же госпитале </w:t>
      </w:r>
      <w:r w:rsidR="001C7EE2" w:rsidRPr="003E5743">
        <w:t>четырьмя днями ранее</w:t>
      </w:r>
      <w:r w:rsidR="002663DA" w:rsidRPr="003E5743">
        <w:t xml:space="preserve"> от последствий </w:t>
      </w:r>
      <w:r w:rsidR="005C4A31" w:rsidRPr="003E5743">
        <w:t xml:space="preserve">перелома основания черепа умер техник-интендант </w:t>
      </w:r>
      <w:r w:rsidR="005C4A31" w:rsidRPr="003E5743">
        <w:rPr>
          <w:lang w:val="en-US"/>
        </w:rPr>
        <w:t>III</w:t>
      </w:r>
      <w:r w:rsidR="005C4A31" w:rsidRPr="003E5743">
        <w:t xml:space="preserve"> ранга, инженер 216-го СП Антон Анатольевич Куликовский. </w:t>
      </w:r>
      <w:r w:rsidR="00ED7CA0" w:rsidRPr="003E5743">
        <w:t>Тот же посмертный эпикриз</w:t>
      </w:r>
      <w:r w:rsidR="0067200F" w:rsidRPr="003E5743">
        <w:t xml:space="preserve"> и у Воронова</w:t>
      </w:r>
      <w:r w:rsidR="005D23EE" w:rsidRPr="003E5743">
        <w:t xml:space="preserve"> (имя и отчество установить не удалось)</w:t>
      </w:r>
      <w:r w:rsidR="0067200F" w:rsidRPr="003E5743">
        <w:t xml:space="preserve">, умершего </w:t>
      </w:r>
      <w:r w:rsidR="005F657E" w:rsidRPr="003E5743">
        <w:t>24 июля</w:t>
      </w:r>
      <w:r w:rsidR="0067200F" w:rsidRPr="003E5743">
        <w:t xml:space="preserve">. </w:t>
      </w:r>
      <w:r w:rsidR="005C4A31" w:rsidRPr="003E5743">
        <w:t>Т</w:t>
      </w:r>
      <w:r w:rsidR="00585D63" w:rsidRPr="003E5743">
        <w:t>равматическ</w:t>
      </w:r>
      <w:r w:rsidR="005C4A31" w:rsidRPr="003E5743">
        <w:t>ая</w:t>
      </w:r>
      <w:r w:rsidR="00585D63" w:rsidRPr="003E5743">
        <w:t xml:space="preserve"> ампутаци</w:t>
      </w:r>
      <w:r w:rsidR="005C4A31" w:rsidRPr="003E5743">
        <w:t>я</w:t>
      </w:r>
      <w:r w:rsidR="00585D63" w:rsidRPr="003E5743">
        <w:t xml:space="preserve"> левой голени </w:t>
      </w:r>
      <w:r w:rsidR="005C4A31" w:rsidRPr="003E5743">
        <w:t xml:space="preserve">стали причиной смерти </w:t>
      </w:r>
      <w:r w:rsidR="002663DA" w:rsidRPr="003E5743">
        <w:t>командир</w:t>
      </w:r>
      <w:r w:rsidR="005C4A31" w:rsidRPr="003E5743">
        <w:t>а</w:t>
      </w:r>
      <w:r w:rsidR="002663DA" w:rsidRPr="003E5743">
        <w:t xml:space="preserve"> 216-го СП майор</w:t>
      </w:r>
      <w:r w:rsidR="005C4A31" w:rsidRPr="003E5743">
        <w:t>а</w:t>
      </w:r>
      <w:r w:rsidR="002663DA" w:rsidRPr="003E5743">
        <w:t xml:space="preserve"> Никола</w:t>
      </w:r>
      <w:r w:rsidR="005C4A31" w:rsidRPr="003E5743">
        <w:t>я</w:t>
      </w:r>
      <w:r w:rsidR="002663DA" w:rsidRPr="003E5743">
        <w:t xml:space="preserve"> Артемович</w:t>
      </w:r>
      <w:r w:rsidR="005C4A31" w:rsidRPr="003E5743">
        <w:t>а</w:t>
      </w:r>
      <w:r w:rsidR="002663DA" w:rsidRPr="003E5743">
        <w:t xml:space="preserve"> Кузьмин</w:t>
      </w:r>
      <w:r w:rsidR="005C4A31" w:rsidRPr="003E5743">
        <w:t>а</w:t>
      </w:r>
      <w:r w:rsidR="002663DA" w:rsidRPr="003E5743">
        <w:t>.</w:t>
      </w:r>
      <w:r w:rsidR="00AC03C4" w:rsidRPr="003E5743">
        <w:t xml:space="preserve"> Как и предыдущие бойцы, он похоронен на городском кладбище Балашова. В соседней могиле покоятся останки еще </w:t>
      </w:r>
      <w:r w:rsidR="00BF390B" w:rsidRPr="003E5743">
        <w:t>двух</w:t>
      </w:r>
      <w:r w:rsidR="00AC03C4" w:rsidRPr="003E5743">
        <w:t xml:space="preserve"> жертв таловской катастрофы – ефрейтора Ивана Николаевича Буянова</w:t>
      </w:r>
      <w:r w:rsidR="00BF390B" w:rsidRPr="003E5743">
        <w:t xml:space="preserve"> и красноармейца Ивана Абдурахманова</w:t>
      </w:r>
      <w:r w:rsidR="00AC03C4" w:rsidRPr="003E5743">
        <w:t xml:space="preserve">. В </w:t>
      </w:r>
      <w:r w:rsidR="00DA4C03" w:rsidRPr="003E5743">
        <w:t xml:space="preserve">алфавитной </w:t>
      </w:r>
      <w:r w:rsidR="00AC03C4" w:rsidRPr="003E5743">
        <w:t xml:space="preserve">книге </w:t>
      </w:r>
      <w:r w:rsidR="00DA4C03" w:rsidRPr="003E5743">
        <w:t xml:space="preserve">умерших госпиталя </w:t>
      </w:r>
      <w:r w:rsidR="00AC03C4" w:rsidRPr="003E5743">
        <w:t xml:space="preserve">в графе «причина смерти» </w:t>
      </w:r>
      <w:r w:rsidR="00BF390B" w:rsidRPr="003E5743">
        <w:t xml:space="preserve">напротив их фамилий </w:t>
      </w:r>
      <w:r w:rsidR="00AC03C4" w:rsidRPr="003E5743">
        <w:t>знач</w:t>
      </w:r>
      <w:r w:rsidR="00BF390B" w:rsidRPr="003E5743">
        <w:t>а</w:t>
      </w:r>
      <w:r w:rsidR="00AC03C4" w:rsidRPr="003E5743">
        <w:t>тся</w:t>
      </w:r>
      <w:r w:rsidR="00BF390B" w:rsidRPr="003E5743">
        <w:t>, соответс</w:t>
      </w:r>
      <w:r w:rsidR="00BF390B" w:rsidRPr="003E5743">
        <w:t>т</w:t>
      </w:r>
      <w:r w:rsidR="00BF390B" w:rsidRPr="003E5743">
        <w:t xml:space="preserve">венно, </w:t>
      </w:r>
      <w:r w:rsidR="00AC03C4" w:rsidRPr="003E5743">
        <w:t xml:space="preserve">перелом таза </w:t>
      </w:r>
      <w:r w:rsidR="00BF390B" w:rsidRPr="003E5743">
        <w:t>с</w:t>
      </w:r>
      <w:r w:rsidR="00AC03C4" w:rsidRPr="003E5743">
        <w:t xml:space="preserve"> разрыв</w:t>
      </w:r>
      <w:r w:rsidR="00BF390B" w:rsidRPr="003E5743">
        <w:t>ом</w:t>
      </w:r>
      <w:r w:rsidR="00AC03C4" w:rsidRPr="003E5743">
        <w:t xml:space="preserve"> мочевого пузыря</w:t>
      </w:r>
      <w:r w:rsidR="00BF390B" w:rsidRPr="003E5743">
        <w:t xml:space="preserve"> и перелом грудного отдела позвоночника</w:t>
      </w:r>
      <w:r w:rsidR="00AC03C4" w:rsidRPr="003E5743">
        <w:t>.</w:t>
      </w:r>
      <w:r w:rsidR="005F657E" w:rsidRPr="003E5743">
        <w:t xml:space="preserve"> </w:t>
      </w:r>
      <w:r w:rsidR="00224DFF" w:rsidRPr="003E5743">
        <w:t>П</w:t>
      </w:r>
      <w:r w:rsidR="00224DFF" w:rsidRPr="003E5743">
        <w:t>о</w:t>
      </w:r>
      <w:r w:rsidR="00224DFF" w:rsidRPr="003E5743">
        <w:t xml:space="preserve">следними в этом списке стоят имена красноармейца Гавриила Никитовича Субботина и </w:t>
      </w:r>
      <w:r w:rsidR="0078330F" w:rsidRPr="003E5743">
        <w:t>подпо</w:t>
      </w:r>
      <w:r w:rsidR="0078330F" w:rsidRPr="003E5743">
        <w:t>л</w:t>
      </w:r>
      <w:r w:rsidR="0078330F" w:rsidRPr="003E5743">
        <w:t xml:space="preserve">ковника Петра Федоровича Радецкого, умерших на </w:t>
      </w:r>
      <w:r w:rsidR="00B67BC8" w:rsidRPr="003E5743">
        <w:t>тринадцатые</w:t>
      </w:r>
      <w:r w:rsidR="0078330F" w:rsidRPr="003E5743">
        <w:t xml:space="preserve"> сутки после катастрофы. </w:t>
      </w:r>
    </w:p>
    <w:p w:rsidR="00782C27" w:rsidRPr="003E5743" w:rsidRDefault="00425C3E" w:rsidP="003E5743">
      <w:pPr>
        <w:ind w:firstLine="180"/>
      </w:pPr>
      <w:r w:rsidRPr="003E5743">
        <w:t xml:space="preserve">Схожие анамнезы и у </w:t>
      </w:r>
      <w:r w:rsidR="00B172CA" w:rsidRPr="003E5743">
        <w:t>пассажиров эшелона</w:t>
      </w:r>
      <w:r w:rsidRPr="003E5743">
        <w:t xml:space="preserve">, умерших в эвакогоспитале № </w:t>
      </w:r>
      <w:r w:rsidR="006F5469" w:rsidRPr="003E5743">
        <w:t>1876</w:t>
      </w:r>
      <w:r w:rsidRPr="003E5743">
        <w:t>, дислоцирова</w:t>
      </w:r>
      <w:r w:rsidR="00224DFF" w:rsidRPr="003E5743">
        <w:t>н</w:t>
      </w:r>
      <w:r w:rsidR="00224DFF" w:rsidRPr="003E5743">
        <w:t xml:space="preserve">ном </w:t>
      </w:r>
      <w:r w:rsidRPr="003E5743">
        <w:t xml:space="preserve">в городе Новохоперск. </w:t>
      </w:r>
      <w:r w:rsidR="00224DFF" w:rsidRPr="003E5743">
        <w:t xml:space="preserve">И </w:t>
      </w:r>
      <w:r w:rsidR="00782C27" w:rsidRPr="003E5743">
        <w:t xml:space="preserve">ни у одного из умерших не было столь обязательных для </w:t>
      </w:r>
      <w:r w:rsidR="00224DFF" w:rsidRPr="003E5743">
        <w:t xml:space="preserve">жертв бомбардировки </w:t>
      </w:r>
      <w:r w:rsidR="00782C27" w:rsidRPr="003E5743">
        <w:t xml:space="preserve">осколочных ранений или </w:t>
      </w:r>
      <w:r w:rsidR="00AC03C4" w:rsidRPr="003E5743">
        <w:t xml:space="preserve">ожогов.  </w:t>
      </w:r>
    </w:p>
    <w:p w:rsidR="004B07CA" w:rsidRPr="003E5743" w:rsidRDefault="00720EA7" w:rsidP="003E5743">
      <w:pPr>
        <w:ind w:firstLine="180"/>
      </w:pPr>
      <w:r w:rsidRPr="003E5743">
        <w:t>А во-вторых</w:t>
      </w:r>
      <w:r w:rsidR="0039044E" w:rsidRPr="003E5743">
        <w:t xml:space="preserve">, </w:t>
      </w:r>
      <w:r w:rsidR="00E261C9" w:rsidRPr="003E5743">
        <w:t>ни в одном из архивных документов</w:t>
      </w:r>
      <w:r w:rsidR="00585D63" w:rsidRPr="003E5743">
        <w:t xml:space="preserve">, обнаруженных нами в Центральном архиве Министерства обороны, Центральном архиве ФСБ России и </w:t>
      </w:r>
      <w:r w:rsidR="004B07CA" w:rsidRPr="003E5743">
        <w:t>Государственно</w:t>
      </w:r>
      <w:r w:rsidR="00D82CBA" w:rsidRPr="003E5743">
        <w:t>м</w:t>
      </w:r>
      <w:r w:rsidR="004B07CA" w:rsidRPr="003E5743">
        <w:t xml:space="preserve"> архиве Вороне</w:t>
      </w:r>
      <w:r w:rsidR="004B07CA" w:rsidRPr="003E5743">
        <w:t>ж</w:t>
      </w:r>
      <w:r w:rsidR="004B07CA" w:rsidRPr="003E5743">
        <w:t>ской области</w:t>
      </w:r>
      <w:r w:rsidR="00585D63" w:rsidRPr="003E5743">
        <w:t xml:space="preserve"> версия бомбардировки не прослеживается. Зато в них достаточно сведений,</w:t>
      </w:r>
      <w:r w:rsidR="004B07CA" w:rsidRPr="003E5743">
        <w:t xml:space="preserve"> по</w:t>
      </w:r>
      <w:r w:rsidR="004B07CA" w:rsidRPr="003E5743">
        <w:t>д</w:t>
      </w:r>
      <w:r w:rsidR="004B07CA" w:rsidRPr="003E5743">
        <w:t>тверждающих главную версию трагедии.</w:t>
      </w:r>
    </w:p>
    <w:p w:rsidR="002C50E8" w:rsidRPr="003E5743" w:rsidRDefault="002C50E8" w:rsidP="003E5743">
      <w:pPr>
        <w:ind w:firstLine="180"/>
      </w:pPr>
    </w:p>
    <w:p w:rsidR="00720EA7" w:rsidRPr="003E5743" w:rsidRDefault="004B07CA" w:rsidP="003E5743">
      <w:pPr>
        <w:ind w:firstLine="180"/>
        <w:rPr>
          <w:b/>
          <w:bCs/>
        </w:rPr>
      </w:pPr>
      <w:r w:rsidRPr="003E5743">
        <w:rPr>
          <w:b/>
          <w:bCs/>
        </w:rPr>
        <w:t>Версия третья. Крушение</w:t>
      </w:r>
      <w:r w:rsidR="00585D63" w:rsidRPr="003E5743">
        <w:rPr>
          <w:b/>
          <w:bCs/>
        </w:rPr>
        <w:t xml:space="preserve">  </w:t>
      </w:r>
    </w:p>
    <w:p w:rsidR="00B02850" w:rsidRPr="003E5743" w:rsidRDefault="003C204A" w:rsidP="003E5743">
      <w:pPr>
        <w:ind w:firstLine="180"/>
      </w:pPr>
      <w:r w:rsidRPr="003E5743">
        <w:t>Эшелон № 986</w:t>
      </w:r>
      <w:r w:rsidR="00032EC1" w:rsidRPr="003E5743">
        <w:t>, следуя в хвосте главных сил 76-й дивизии,</w:t>
      </w:r>
      <w:r w:rsidR="009E3FA8" w:rsidRPr="003E5743">
        <w:t xml:space="preserve"> прибыл на станцию Таловая около 15 часов 1</w:t>
      </w:r>
      <w:r w:rsidR="00733DC7">
        <w:t>6</w:t>
      </w:r>
      <w:r w:rsidR="009E3FA8" w:rsidRPr="003E5743">
        <w:t xml:space="preserve"> июля. </w:t>
      </w:r>
      <w:r w:rsidR="00566CFB" w:rsidRPr="003E5743">
        <w:t xml:space="preserve">В начале </w:t>
      </w:r>
      <w:r w:rsidR="00AF0E4B" w:rsidRPr="003E5743">
        <w:t>девятого часа</w:t>
      </w:r>
      <w:r w:rsidR="00566CFB" w:rsidRPr="003E5743">
        <w:t xml:space="preserve"> </w:t>
      </w:r>
      <w:r w:rsidR="00AF0E4B" w:rsidRPr="003E5743">
        <w:t xml:space="preserve">вечера он был выставлен за восточный парк, в </w:t>
      </w:r>
      <w:r w:rsidR="000159F5" w:rsidRPr="003E5743">
        <w:t>так н</w:t>
      </w:r>
      <w:r w:rsidR="000159F5" w:rsidRPr="003E5743">
        <w:t>а</w:t>
      </w:r>
      <w:r w:rsidR="000159F5" w:rsidRPr="003E5743">
        <w:t xml:space="preserve">зываемый </w:t>
      </w:r>
      <w:r w:rsidR="00AF0E4B" w:rsidRPr="003E5743">
        <w:t>караван.</w:t>
      </w:r>
      <w:r w:rsidR="00566CFB" w:rsidRPr="003E5743">
        <w:t xml:space="preserve"> Дело в том,</w:t>
      </w:r>
      <w:r w:rsidR="00CC2E2E" w:rsidRPr="003E5743">
        <w:t xml:space="preserve"> что из-за постоянных бомбардировок станций и всей линии Пов</w:t>
      </w:r>
      <w:r w:rsidR="00CC2E2E" w:rsidRPr="003E5743">
        <w:t>о</w:t>
      </w:r>
      <w:r w:rsidR="00CC2E2E" w:rsidRPr="003E5743">
        <w:t>рино</w:t>
      </w:r>
      <w:r w:rsidR="00193E01" w:rsidRPr="003E5743">
        <w:t xml:space="preserve"> </w:t>
      </w:r>
      <w:r w:rsidR="00CC2E2E" w:rsidRPr="003E5743">
        <w:t>-</w:t>
      </w:r>
      <w:r w:rsidR="00193E01" w:rsidRPr="003E5743">
        <w:t xml:space="preserve"> </w:t>
      </w:r>
      <w:r w:rsidR="00CC2E2E" w:rsidRPr="003E5743">
        <w:t xml:space="preserve">Таловая поезда с военными грузами отправлялись караванным способом, один за другим, с интервалами прямой видимости. </w:t>
      </w:r>
      <w:r w:rsidR="000159F5" w:rsidRPr="003E5743">
        <w:t xml:space="preserve">В таком </w:t>
      </w:r>
      <w:r w:rsidR="00941255" w:rsidRPr="003E5743">
        <w:t>«обозе»</w:t>
      </w:r>
      <w:r w:rsidR="000159F5" w:rsidRPr="003E5743">
        <w:t xml:space="preserve"> было </w:t>
      </w:r>
      <w:r w:rsidR="00AF0E4B" w:rsidRPr="003E5743">
        <w:t>три-четыре состава</w:t>
      </w:r>
      <w:r w:rsidR="002A580A" w:rsidRPr="003E5743">
        <w:t xml:space="preserve">, которые в случае ЧП могли помочь </w:t>
      </w:r>
      <w:r w:rsidR="00521F06" w:rsidRPr="003E5743">
        <w:t xml:space="preserve">друг другу. </w:t>
      </w:r>
      <w:r w:rsidR="007E6554" w:rsidRPr="003E5743">
        <w:t xml:space="preserve">Впереди располагался поезд №987, а сзади – 990-й эшелон. </w:t>
      </w:r>
      <w:r w:rsidR="00B02850" w:rsidRPr="003E5743">
        <w:t>О</w:t>
      </w:r>
      <w:r w:rsidR="00B02850" w:rsidRPr="003E5743">
        <w:t>т</w:t>
      </w:r>
      <w:r w:rsidR="00B02850" w:rsidRPr="003E5743">
        <w:t xml:space="preserve">правление откладывалось из-за того, что после вечерней бомбардировки на разъезде Чигла был разрушен приемо-отправочный путь.  </w:t>
      </w:r>
    </w:p>
    <w:p w:rsidR="00F231A0" w:rsidRPr="003E5743" w:rsidRDefault="00F37660" w:rsidP="003E5743">
      <w:pPr>
        <w:pStyle w:val="a4"/>
        <w:spacing w:before="0" w:beforeAutospacing="0" w:after="0" w:afterAutospacing="0"/>
        <w:ind w:firstLine="180"/>
      </w:pPr>
      <w:r w:rsidRPr="003E5743">
        <w:t xml:space="preserve">Бойцы и командиры, намаявшись в дневной духоте, спали вповалку на </w:t>
      </w:r>
      <w:r w:rsidR="002E3F2C" w:rsidRPr="003E5743">
        <w:t xml:space="preserve">двухъярусных </w:t>
      </w:r>
      <w:r w:rsidRPr="003E5743">
        <w:t>нарах. Многие в одном нижнем белье. Не смотря на то, что эшелон отправлялся на фронт, до которого</w:t>
      </w:r>
      <w:r w:rsidR="00804F26" w:rsidRPr="003E5743">
        <w:t xml:space="preserve">, по нынешним меркам, </w:t>
      </w:r>
      <w:r w:rsidRPr="003E5743">
        <w:t xml:space="preserve">рукой подать, </w:t>
      </w:r>
      <w:r w:rsidR="00D24FF8" w:rsidRPr="003E5743">
        <w:t xml:space="preserve">боевой готовности </w:t>
      </w:r>
      <w:r w:rsidR="003A0DE4" w:rsidRPr="003E5743">
        <w:t xml:space="preserve">в полках не было. </w:t>
      </w:r>
      <w:r w:rsidR="00D24FF8" w:rsidRPr="003E5743">
        <w:t xml:space="preserve">От новых боев их </w:t>
      </w:r>
      <w:r w:rsidR="00804F26" w:rsidRPr="003E5743">
        <w:t>т</w:t>
      </w:r>
      <w:r w:rsidR="00804F26" w:rsidRPr="003E5743">
        <w:t>о</w:t>
      </w:r>
      <w:r w:rsidR="00804F26" w:rsidRPr="003E5743">
        <w:t xml:space="preserve">гда </w:t>
      </w:r>
      <w:r w:rsidR="00D24FF8" w:rsidRPr="003E5743">
        <w:t xml:space="preserve">отделяла </w:t>
      </w:r>
      <w:r w:rsidR="00155D53" w:rsidRPr="003E5743">
        <w:t xml:space="preserve">дистанция огромного размера. </w:t>
      </w:r>
      <w:r w:rsidRPr="003E5743">
        <w:t>В среднем в июле 1942-го путь из Таловой до Пов</w:t>
      </w:r>
      <w:r w:rsidRPr="003E5743">
        <w:t>о</w:t>
      </w:r>
      <w:r w:rsidRPr="003E5743">
        <w:t>рино занимал 3</w:t>
      </w:r>
      <w:r w:rsidR="00D24FF8" w:rsidRPr="003E5743">
        <w:t>-4</w:t>
      </w:r>
      <w:r w:rsidRPr="003E5743">
        <w:t xml:space="preserve"> суток</w:t>
      </w:r>
      <w:r w:rsidR="008918DC" w:rsidRPr="003E5743">
        <w:t xml:space="preserve">, от Поворино до Серафимовича – еще примерно столько же. Впрочем, известны факты, когда </w:t>
      </w:r>
      <w:r w:rsidR="008430D2">
        <w:t xml:space="preserve">локомотивная </w:t>
      </w:r>
      <w:r w:rsidR="00530956" w:rsidRPr="003E5743">
        <w:t>б</w:t>
      </w:r>
      <w:r w:rsidRPr="003E5743">
        <w:t>ригада</w:t>
      </w:r>
      <w:r w:rsidR="00530956" w:rsidRPr="003E5743">
        <w:t xml:space="preserve">, отправившаяся в Таловую, </w:t>
      </w:r>
      <w:r w:rsidRPr="003E5743">
        <w:t>попала в такой затор, что в</w:t>
      </w:r>
      <w:r w:rsidR="00530956" w:rsidRPr="003E5743">
        <w:t xml:space="preserve">озвращалась </w:t>
      </w:r>
      <w:r w:rsidRPr="003E5743">
        <w:t>в Поворино только через восемнадцать суток.</w:t>
      </w:r>
    </w:p>
    <w:p w:rsidR="00E94AFD" w:rsidRPr="003E5743" w:rsidRDefault="00E94AFD" w:rsidP="003E5743">
      <w:pPr>
        <w:pStyle w:val="a4"/>
        <w:spacing w:before="0" w:beforeAutospacing="0" w:after="0" w:afterAutospacing="0"/>
        <w:ind w:firstLine="180"/>
      </w:pPr>
      <w:r w:rsidRPr="003E5743">
        <w:t>В последнем вагоне много</w:t>
      </w:r>
      <w:r w:rsidR="00CC4D93" w:rsidRPr="003E5743">
        <w:t>людно</w:t>
      </w:r>
      <w:r w:rsidRPr="003E5743">
        <w:t>. Здесь находилось командование эшелоном</w:t>
      </w:r>
      <w:r w:rsidR="00456A35" w:rsidRPr="003E5743">
        <w:t xml:space="preserve">, </w:t>
      </w:r>
      <w:r w:rsidRPr="003E5743">
        <w:t>связисты</w:t>
      </w:r>
      <w:r w:rsidR="00456A35" w:rsidRPr="003E5743">
        <w:t xml:space="preserve"> и четв</w:t>
      </w:r>
      <w:r w:rsidR="00456A35" w:rsidRPr="003E5743">
        <w:t>е</w:t>
      </w:r>
      <w:r w:rsidR="00456A35" w:rsidRPr="003E5743">
        <w:t>ро офицеров ЗКУ, направлявшихся в распоряжение ВОСО Сталинградского фронта</w:t>
      </w:r>
      <w:r w:rsidRPr="003E5743">
        <w:t xml:space="preserve">. Солдаты устроились в одной половине, в другой разместились </w:t>
      </w:r>
      <w:r w:rsidR="003A1E46" w:rsidRPr="003E5743">
        <w:t xml:space="preserve">штабные </w:t>
      </w:r>
      <w:r w:rsidRPr="003E5743">
        <w:t xml:space="preserve">офицеры обоих полков, а в углу сложены катушки с кабелем и прочее имущество. Ближе к середине вагона </w:t>
      </w:r>
      <w:r w:rsidR="007B4215" w:rsidRPr="003E5743">
        <w:t xml:space="preserve">за </w:t>
      </w:r>
      <w:r w:rsidRPr="003E5743">
        <w:t>груб</w:t>
      </w:r>
      <w:r w:rsidR="003A1E46" w:rsidRPr="003E5743">
        <w:t>о сбиты</w:t>
      </w:r>
      <w:r w:rsidR="007B4215" w:rsidRPr="003E5743">
        <w:t>м</w:t>
      </w:r>
      <w:r w:rsidR="003A1E46" w:rsidRPr="003E5743">
        <w:t xml:space="preserve"> ст</w:t>
      </w:r>
      <w:r w:rsidR="003A1E46" w:rsidRPr="003E5743">
        <w:t>о</w:t>
      </w:r>
      <w:r w:rsidR="003A1E46" w:rsidRPr="003E5743">
        <w:t>л</w:t>
      </w:r>
      <w:r w:rsidR="007B4215" w:rsidRPr="003E5743">
        <w:t>ом</w:t>
      </w:r>
      <w:r w:rsidRPr="003E5743">
        <w:t xml:space="preserve">, вместо стульев к </w:t>
      </w:r>
      <w:r w:rsidR="003A1E46" w:rsidRPr="003E5743">
        <w:t>которому</w:t>
      </w:r>
      <w:r w:rsidRPr="003E5743">
        <w:t xml:space="preserve"> приставлены п</w:t>
      </w:r>
      <w:r w:rsidR="003A1E46" w:rsidRPr="003E5743">
        <w:t xml:space="preserve">устые </w:t>
      </w:r>
      <w:r w:rsidRPr="003E5743">
        <w:t>ящики</w:t>
      </w:r>
      <w:r w:rsidR="007B4215" w:rsidRPr="003E5743">
        <w:t>, спал н</w:t>
      </w:r>
      <w:r w:rsidRPr="003E5743">
        <w:t>ачальник эшелона, командир 216-го полка майор Николай Артемович Кузьмин</w:t>
      </w:r>
      <w:r w:rsidR="003A1E46" w:rsidRPr="003E5743">
        <w:t>. Его тень</w:t>
      </w:r>
      <w:r w:rsidR="001360DC" w:rsidRPr="003E5743">
        <w:t xml:space="preserve"> от тусклого путейского фонаря</w:t>
      </w:r>
      <w:r w:rsidR="003A1E46" w:rsidRPr="003E5743">
        <w:t>, сле</w:t>
      </w:r>
      <w:r w:rsidR="003A1E46" w:rsidRPr="003E5743">
        <w:t>г</w:t>
      </w:r>
      <w:r w:rsidR="003A1E46" w:rsidRPr="003E5743">
        <w:t>ка подрагива</w:t>
      </w:r>
      <w:r w:rsidR="006C47D8" w:rsidRPr="003E5743">
        <w:t xml:space="preserve">ет </w:t>
      </w:r>
      <w:r w:rsidR="003A1E46" w:rsidRPr="003E5743">
        <w:t xml:space="preserve">на </w:t>
      </w:r>
      <w:r w:rsidR="00CB1229" w:rsidRPr="003E5743">
        <w:t xml:space="preserve">когда-то повешенный </w:t>
      </w:r>
      <w:r w:rsidRPr="003E5743">
        <w:t xml:space="preserve">плакат: женщина-мать, прижав к груди ребенка, в страхе закрывается беззащитной рукой от нацеленного на нее острия фашистского штыка. Кажется, вот-вот рассвирепевший гитлеровец пронзит их насквозь... И тут же надпись: «Воин, спаси!» </w:t>
      </w:r>
    </w:p>
    <w:p w:rsidR="001360DC" w:rsidRPr="003E5743" w:rsidRDefault="00E94AFD" w:rsidP="003E5743">
      <w:pPr>
        <w:pStyle w:val="a4"/>
        <w:spacing w:before="0" w:beforeAutospacing="0" w:after="0" w:afterAutospacing="0"/>
        <w:ind w:firstLine="180"/>
      </w:pPr>
      <w:r w:rsidRPr="003E5743">
        <w:t xml:space="preserve">Перед раскрытой дверью вагона прохаживается дежурный по эшелону </w:t>
      </w:r>
      <w:r w:rsidR="002E3F2C" w:rsidRPr="003E5743">
        <w:t>майор Комаров</w:t>
      </w:r>
      <w:r w:rsidRPr="003E5743">
        <w:t>.</w:t>
      </w:r>
      <w:r w:rsidR="007B4215" w:rsidRPr="003E5743">
        <w:t xml:space="preserve"> Пило</w:t>
      </w:r>
      <w:r w:rsidR="007B4215" w:rsidRPr="003E5743">
        <w:t>т</w:t>
      </w:r>
      <w:r w:rsidR="007B4215" w:rsidRPr="003E5743">
        <w:t>ка сдвинута на затылок, пряди белокурых волос упрямо сползают на лоб</w:t>
      </w:r>
      <w:r w:rsidR="00D315A9" w:rsidRPr="003E5743">
        <w:t>. Его командирская ф</w:t>
      </w:r>
      <w:r w:rsidR="00D315A9" w:rsidRPr="003E5743">
        <w:t>у</w:t>
      </w:r>
      <w:r w:rsidR="00D315A9" w:rsidRPr="003E5743">
        <w:t xml:space="preserve">ражка осталась там, за Доном. Как </w:t>
      </w:r>
      <w:r w:rsidR="005A381D" w:rsidRPr="003E5743">
        <w:t xml:space="preserve">еще </w:t>
      </w:r>
      <w:r w:rsidR="00D315A9" w:rsidRPr="003E5743">
        <w:t>голова уцелела…</w:t>
      </w:r>
      <w:r w:rsidR="007B4215" w:rsidRPr="003E5743">
        <w:t xml:space="preserve"> </w:t>
      </w:r>
    </w:p>
    <w:p w:rsidR="003A1E46" w:rsidRPr="003E5743" w:rsidRDefault="007B4215" w:rsidP="003E5743">
      <w:pPr>
        <w:pStyle w:val="a4"/>
        <w:spacing w:before="0" w:beforeAutospacing="0" w:after="0" w:afterAutospacing="0"/>
        <w:ind w:firstLine="180"/>
      </w:pPr>
      <w:r w:rsidRPr="003E5743">
        <w:t>В этой дивизии Максим Прохорович</w:t>
      </w:r>
      <w:r w:rsidR="00E94AFD" w:rsidRPr="003E5743">
        <w:t xml:space="preserve"> </w:t>
      </w:r>
      <w:r w:rsidRPr="003E5743">
        <w:t xml:space="preserve">менее недели. </w:t>
      </w:r>
      <w:r w:rsidR="0097504F" w:rsidRPr="003E5743">
        <w:t>1</w:t>
      </w:r>
      <w:r w:rsidR="007F3819">
        <w:t>2</w:t>
      </w:r>
      <w:r w:rsidR="0097504F" w:rsidRPr="003E5743">
        <w:t xml:space="preserve"> июля</w:t>
      </w:r>
      <w:r w:rsidR="00D315A9" w:rsidRPr="003E5743">
        <w:t xml:space="preserve"> его, командира 1050-го стрелков</w:t>
      </w:r>
      <w:r w:rsidR="00D315A9" w:rsidRPr="003E5743">
        <w:t>о</w:t>
      </w:r>
      <w:r w:rsidR="00D315A9" w:rsidRPr="003E5743">
        <w:t>го полка 301-й дивизии</w:t>
      </w:r>
      <w:r w:rsidR="00682D10" w:rsidRPr="003E5743">
        <w:t xml:space="preserve"> </w:t>
      </w:r>
      <w:r w:rsidR="001E6DE1" w:rsidRPr="003E5743">
        <w:t xml:space="preserve">вместе с остатками штаба </w:t>
      </w:r>
      <w:r w:rsidR="00682D10" w:rsidRPr="003E5743">
        <w:t>вызвали в Калач</w:t>
      </w:r>
      <w:r w:rsidR="0097504F" w:rsidRPr="003E5743">
        <w:t>,</w:t>
      </w:r>
      <w:r w:rsidR="00682D10" w:rsidRPr="003E5743">
        <w:t xml:space="preserve"> в штаб фронта. </w:t>
      </w:r>
      <w:r w:rsidR="00DD6F46" w:rsidRPr="003E5743">
        <w:t>Впрочем, как таковых</w:t>
      </w:r>
      <w:r w:rsidR="00B80B20" w:rsidRPr="003E5743">
        <w:t>,</w:t>
      </w:r>
      <w:r w:rsidR="00DD6F46" w:rsidRPr="003E5743">
        <w:t xml:space="preserve"> ни дивизии, ни полка уже не было. </w:t>
      </w:r>
      <w:r w:rsidR="00B80B20" w:rsidRPr="003E5743">
        <w:t>В последнем осталось менее сотни бойцов. Две тр</w:t>
      </w:r>
      <w:r w:rsidR="00B80B20" w:rsidRPr="003E5743">
        <w:t>е</w:t>
      </w:r>
      <w:r w:rsidR="00B80B20" w:rsidRPr="003E5743">
        <w:t>ти личного состава полегли 30 июня, остальные – в арьергардных боях в последующие шесть дней.</w:t>
      </w:r>
      <w:r w:rsidR="00AB3AF9" w:rsidRPr="003E5743">
        <w:t xml:space="preserve"> В штабе объявили о расформировании дивизии. Его и еще троих офицеров направили в распоряжение 76-й стрелковой. Прибыв в </w:t>
      </w:r>
      <w:r w:rsidR="00F67159" w:rsidRPr="003E5743">
        <w:t>новую для себя часть, получил должность заместителя командира 216</w:t>
      </w:r>
      <w:r w:rsidR="001360DC" w:rsidRPr="003E5743">
        <w:t>-го полка…</w:t>
      </w:r>
    </w:p>
    <w:p w:rsidR="001360DC" w:rsidRPr="003E5743" w:rsidRDefault="00186376" w:rsidP="003E5743">
      <w:pPr>
        <w:pStyle w:val="a4"/>
        <w:spacing w:before="0" w:beforeAutospacing="0" w:after="0" w:afterAutospacing="0"/>
        <w:ind w:firstLine="180"/>
      </w:pPr>
      <w:r w:rsidRPr="003E5743">
        <w:t xml:space="preserve">Новоиспеченный замком </w:t>
      </w:r>
      <w:r w:rsidR="00E94AFD" w:rsidRPr="003E5743">
        <w:t>всматрива</w:t>
      </w:r>
      <w:r w:rsidR="005A381D" w:rsidRPr="003E5743">
        <w:t xml:space="preserve">лся </w:t>
      </w:r>
      <w:r w:rsidR="00E94AFD" w:rsidRPr="003E5743">
        <w:t>в темноту</w:t>
      </w:r>
      <w:r w:rsidR="005A381D" w:rsidRPr="003E5743">
        <w:t>,</w:t>
      </w:r>
      <w:r w:rsidR="00E94AFD" w:rsidRPr="003E5743">
        <w:t xml:space="preserve"> переговари</w:t>
      </w:r>
      <w:r w:rsidR="005A381D" w:rsidRPr="003E5743">
        <w:t xml:space="preserve">ваясь </w:t>
      </w:r>
      <w:r w:rsidR="00E94AFD" w:rsidRPr="003E5743">
        <w:t>с присевшим в уголке си</w:t>
      </w:r>
      <w:r w:rsidR="00E94AFD" w:rsidRPr="003E5743">
        <w:t>г</w:t>
      </w:r>
      <w:r w:rsidR="00E94AFD" w:rsidRPr="003E5743">
        <w:t xml:space="preserve">налистом. Невысокий, </w:t>
      </w:r>
      <w:r w:rsidR="00FD2267" w:rsidRPr="003E5743">
        <w:t>сбитый</w:t>
      </w:r>
      <w:r w:rsidR="00E94AFD" w:rsidRPr="003E5743">
        <w:t xml:space="preserve"> боец с юным лицом спокоен и не прочь вздремнуть. </w:t>
      </w:r>
      <w:r w:rsidR="00802C07" w:rsidRPr="003E5743">
        <w:t>Майору</w:t>
      </w:r>
      <w:r w:rsidR="00E94AFD" w:rsidRPr="003E5743">
        <w:t xml:space="preserve"> же, конечно, не до сна. </w:t>
      </w:r>
    </w:p>
    <w:p w:rsidR="00B66B58" w:rsidRPr="003E5743" w:rsidRDefault="00130277" w:rsidP="003E5743">
      <w:pPr>
        <w:pStyle w:val="a4"/>
        <w:spacing w:before="0" w:beforeAutospacing="0" w:after="0" w:afterAutospacing="0"/>
        <w:ind w:firstLine="180"/>
      </w:pPr>
      <w:r w:rsidRPr="003E5743">
        <w:t xml:space="preserve">Четвертый </w:t>
      </w:r>
      <w:r w:rsidR="00B66B58" w:rsidRPr="003E5743">
        <w:t>час ночи</w:t>
      </w:r>
      <w:r w:rsidR="00F9547B" w:rsidRPr="003E5743">
        <w:t>…</w:t>
      </w:r>
      <w:r w:rsidR="00B66B58" w:rsidRPr="003E5743">
        <w:t xml:space="preserve"> Никто мысленно не торопит </w:t>
      </w:r>
      <w:r w:rsidR="00B1343B" w:rsidRPr="003E5743">
        <w:t xml:space="preserve">ни </w:t>
      </w:r>
      <w:r w:rsidR="007933AF" w:rsidRPr="003E5743">
        <w:t>путейцев, наскоро латающих путь на следующем разъезде, ни машинистов</w:t>
      </w:r>
      <w:r w:rsidR="00F628F0" w:rsidRPr="003E5743">
        <w:t>.</w:t>
      </w:r>
      <w:r w:rsidR="007933AF" w:rsidRPr="003E5743">
        <w:t xml:space="preserve"> </w:t>
      </w:r>
      <w:r w:rsidR="00F628F0" w:rsidRPr="003E5743">
        <w:t>Теперь к</w:t>
      </w:r>
      <w:r w:rsidR="007933AF" w:rsidRPr="003E5743">
        <w:t>аждый старается растянуть эти тыловые часы</w:t>
      </w:r>
      <w:r w:rsidR="00F628F0" w:rsidRPr="003E5743">
        <w:t xml:space="preserve">. Никто не спешит </w:t>
      </w:r>
      <w:r w:rsidR="006F544C" w:rsidRPr="003E5743">
        <w:t>обратно</w:t>
      </w:r>
      <w:r w:rsidR="00F9547B" w:rsidRPr="003E5743">
        <w:t xml:space="preserve"> </w:t>
      </w:r>
      <w:r w:rsidR="00B66B58" w:rsidRPr="003E5743">
        <w:t>в ад</w:t>
      </w:r>
      <w:r w:rsidR="001A3F07" w:rsidRPr="003E5743">
        <w:t xml:space="preserve"> войны</w:t>
      </w:r>
      <w:r w:rsidR="00F628F0" w:rsidRPr="003E5743">
        <w:t>…</w:t>
      </w:r>
    </w:p>
    <w:p w:rsidR="001360DC" w:rsidRPr="003E5743" w:rsidRDefault="00B66B58" w:rsidP="003E5743">
      <w:pPr>
        <w:pStyle w:val="a4"/>
        <w:spacing w:before="0" w:beforeAutospacing="0" w:after="0" w:afterAutospacing="0"/>
        <w:ind w:firstLine="180"/>
      </w:pPr>
      <w:r w:rsidRPr="003E5743">
        <w:t>Вагон</w:t>
      </w:r>
      <w:r w:rsidR="001360DC" w:rsidRPr="003E5743">
        <w:t xml:space="preserve"> </w:t>
      </w:r>
      <w:r w:rsidR="00A55A8B" w:rsidRPr="003E5743">
        <w:t>плавно качнулся</w:t>
      </w:r>
      <w:r w:rsidRPr="003E5743">
        <w:t xml:space="preserve">. Тронулись? Нет, </w:t>
      </w:r>
      <w:r w:rsidR="00B1343B" w:rsidRPr="003E5743">
        <w:t xml:space="preserve">все </w:t>
      </w:r>
      <w:r w:rsidRPr="003E5743">
        <w:t xml:space="preserve">снова </w:t>
      </w:r>
      <w:r w:rsidR="00B1343B" w:rsidRPr="003E5743">
        <w:t>замерло</w:t>
      </w:r>
      <w:r w:rsidRPr="003E5743">
        <w:t>.</w:t>
      </w:r>
      <w:r w:rsidR="00B1343B" w:rsidRPr="003E5743">
        <w:t xml:space="preserve"> </w:t>
      </w:r>
      <w:r w:rsidR="007933AF" w:rsidRPr="003E5743">
        <w:t>Из последнего вагона голову пое</w:t>
      </w:r>
      <w:r w:rsidR="007933AF" w:rsidRPr="003E5743">
        <w:t>з</w:t>
      </w:r>
      <w:r w:rsidR="007933AF" w:rsidRPr="003E5743">
        <w:t>да не видно</w:t>
      </w:r>
      <w:r w:rsidR="008D7EDF" w:rsidRPr="003E5743">
        <w:t>: в</w:t>
      </w:r>
      <w:r w:rsidR="006A4C80" w:rsidRPr="003E5743">
        <w:t xml:space="preserve">переди еще 27 таких же </w:t>
      </w:r>
      <w:r w:rsidR="00F435B1" w:rsidRPr="003E5743">
        <w:t xml:space="preserve">дощатых </w:t>
      </w:r>
      <w:r w:rsidR="006A4C80" w:rsidRPr="003E5743">
        <w:t>столыпинских «скотовозов»</w:t>
      </w:r>
      <w:r w:rsidR="00996EAB" w:rsidRPr="003E5743">
        <w:t>.</w:t>
      </w:r>
      <w:r w:rsidR="006A4C80" w:rsidRPr="003E5743">
        <w:t xml:space="preserve"> </w:t>
      </w:r>
      <w:r w:rsidRPr="003E5743">
        <w:t xml:space="preserve"> </w:t>
      </w:r>
      <w:r w:rsidR="001360DC" w:rsidRPr="003E5743">
        <w:t xml:space="preserve"> </w:t>
      </w:r>
    </w:p>
    <w:p w:rsidR="00B4058A" w:rsidRPr="003E5743" w:rsidRDefault="00B4058A" w:rsidP="003E5743">
      <w:pPr>
        <w:pStyle w:val="a4"/>
        <w:spacing w:before="0" w:beforeAutospacing="0" w:after="0" w:afterAutospacing="0"/>
        <w:ind w:firstLine="180"/>
      </w:pPr>
      <w:r w:rsidRPr="003E5743">
        <w:t xml:space="preserve">Минут через </w:t>
      </w:r>
      <w:r w:rsidR="00150768" w:rsidRPr="003E5743">
        <w:t>десять</w:t>
      </w:r>
      <w:r w:rsidRPr="003E5743">
        <w:t xml:space="preserve"> Комаров заметил, что верхушки деревьев, черневшие на фоне светлеющего неба, сперва медленно, а затем все быстрее</w:t>
      </w:r>
      <w:r w:rsidR="003330A1" w:rsidRPr="003E5743">
        <w:t>,</w:t>
      </w:r>
      <w:r w:rsidRPr="003E5743">
        <w:t xml:space="preserve"> поплыли влево. </w:t>
      </w:r>
      <w:r w:rsidR="00F766D6" w:rsidRPr="003E5743">
        <w:t>Поезд двигался к станции</w:t>
      </w:r>
      <w:r w:rsidR="003330A1" w:rsidRPr="003E5743">
        <w:t>…</w:t>
      </w:r>
      <w:r w:rsidR="00E8061F" w:rsidRPr="003E5743">
        <w:t xml:space="preserve"> </w:t>
      </w:r>
      <w:r w:rsidR="00F766D6" w:rsidRPr="003E5743">
        <w:t xml:space="preserve"> </w:t>
      </w:r>
      <w:r w:rsidRPr="003E5743">
        <w:t xml:space="preserve"> </w:t>
      </w:r>
    </w:p>
    <w:p w:rsidR="00582119" w:rsidRPr="003E5743" w:rsidRDefault="00582119" w:rsidP="003E5743">
      <w:pPr>
        <w:ind w:firstLine="180"/>
      </w:pPr>
      <w:r w:rsidRPr="003E5743">
        <w:t>***</w:t>
      </w:r>
    </w:p>
    <w:p w:rsidR="00582119" w:rsidRPr="003E5743" w:rsidRDefault="00582119" w:rsidP="003E5743">
      <w:pPr>
        <w:pStyle w:val="a4"/>
        <w:spacing w:before="0" w:beforeAutospacing="0" w:after="0" w:afterAutospacing="0"/>
        <w:ind w:firstLine="180"/>
      </w:pPr>
      <w:r w:rsidRPr="003E5743">
        <w:t>В Центральном архиве ФСБ России х</w:t>
      </w:r>
      <w:r w:rsidR="00BA1C38" w:rsidRPr="003E5743">
        <w:t>ранятся</w:t>
      </w:r>
      <w:r w:rsidRPr="003E5743">
        <w:t xml:space="preserve"> материалы расследования крушения воинского эшелона № 986</w:t>
      </w:r>
      <w:r w:rsidR="00BA1C38" w:rsidRPr="003E5743">
        <w:t>,  в соответствии с которыми хронология трагедии такова</w:t>
      </w:r>
      <w:r w:rsidRPr="003E5743">
        <w:t xml:space="preserve">. </w:t>
      </w:r>
    </w:p>
    <w:p w:rsidR="006E7D4E" w:rsidRPr="003E5743" w:rsidRDefault="00E239C8" w:rsidP="003E5743">
      <w:pPr>
        <w:pStyle w:val="a4"/>
        <w:spacing w:before="0" w:beforeAutospacing="0" w:after="0" w:afterAutospacing="0"/>
        <w:ind w:firstLine="180"/>
      </w:pPr>
      <w:r w:rsidRPr="003E5743">
        <w:t xml:space="preserve">В 3 часа 20 минут </w:t>
      </w:r>
      <w:r w:rsidR="006E2260" w:rsidRPr="003E5743">
        <w:t>в</w:t>
      </w:r>
      <w:r w:rsidR="005D487F" w:rsidRPr="003E5743">
        <w:t xml:space="preserve"> будке паровоза </w:t>
      </w:r>
      <w:r w:rsidR="007A69A7" w:rsidRPr="003E5743">
        <w:t>вспыхнуло пламя</w:t>
      </w:r>
      <w:r w:rsidR="00150768" w:rsidRPr="003E5743">
        <w:t xml:space="preserve">. </w:t>
      </w:r>
      <w:r w:rsidR="00B97001" w:rsidRPr="003E5743">
        <w:t>Как известно, после захвата фашистск</w:t>
      </w:r>
      <w:r w:rsidR="00B97001" w:rsidRPr="003E5743">
        <w:t>и</w:t>
      </w:r>
      <w:r w:rsidR="00B97001" w:rsidRPr="003E5743">
        <w:t>ми войсками Дон</w:t>
      </w:r>
      <w:r w:rsidR="00B31955" w:rsidRPr="003E5743">
        <w:t>басса</w:t>
      </w:r>
      <w:r w:rsidR="00B97001" w:rsidRPr="003E5743">
        <w:t>, поезда пришлось переводить на нефтяное топливо, поступавшее из б</w:t>
      </w:r>
      <w:r w:rsidR="00B97001" w:rsidRPr="003E5743">
        <w:t>а</w:t>
      </w:r>
      <w:r w:rsidR="00B97001" w:rsidRPr="003E5743">
        <w:t>кинских месторождений, нефтяные топки были самодельными, а воспламенение смеси происх</w:t>
      </w:r>
      <w:r w:rsidR="00B97001" w:rsidRPr="003E5743">
        <w:t>о</w:t>
      </w:r>
      <w:r w:rsidR="00B97001" w:rsidRPr="003E5743">
        <w:t>дило при помощи таких же самодельных форсунок.</w:t>
      </w:r>
      <w:r w:rsidR="006E7D4E" w:rsidRPr="003E5743">
        <w:t xml:space="preserve"> </w:t>
      </w:r>
      <w:r w:rsidR="00B97001" w:rsidRPr="003E5743">
        <w:t xml:space="preserve">Неисправность подобной форсунки и стала причиной пожара. </w:t>
      </w:r>
    </w:p>
    <w:p w:rsidR="006E7D4E" w:rsidRPr="003E5743" w:rsidRDefault="005D487F" w:rsidP="003E5743">
      <w:pPr>
        <w:pStyle w:val="a4"/>
        <w:spacing w:before="0" w:beforeAutospacing="0" w:after="0" w:afterAutospacing="0"/>
        <w:ind w:firstLine="180"/>
      </w:pPr>
      <w:r w:rsidRPr="003E5743">
        <w:t xml:space="preserve">Чтобы огонь не перебросился </w:t>
      </w:r>
      <w:r w:rsidR="006A1786" w:rsidRPr="003E5743">
        <w:t>на состав</w:t>
      </w:r>
      <w:r w:rsidR="00051020" w:rsidRPr="003E5743">
        <w:t xml:space="preserve">, а также чтобы не </w:t>
      </w:r>
      <w:r w:rsidRPr="003E5743">
        <w:t xml:space="preserve">демаскировать </w:t>
      </w:r>
      <w:r w:rsidR="00051020" w:rsidRPr="003E5743">
        <w:t xml:space="preserve">последний, </w:t>
      </w:r>
      <w:r w:rsidR="00E30418" w:rsidRPr="003E5743">
        <w:t xml:space="preserve">поездная бригада </w:t>
      </w:r>
      <w:r w:rsidR="00051020" w:rsidRPr="003E5743">
        <w:t>отцепила</w:t>
      </w:r>
      <w:r w:rsidR="0076289F" w:rsidRPr="003E5743">
        <w:t xml:space="preserve"> локомотив</w:t>
      </w:r>
      <w:r w:rsidR="00B51A34" w:rsidRPr="003E5743">
        <w:t xml:space="preserve">, в спешке не предупредив </w:t>
      </w:r>
      <w:r w:rsidR="002E19B3" w:rsidRPr="003E5743">
        <w:t xml:space="preserve">ни кондукторов, ни руководство эшелона. </w:t>
      </w:r>
      <w:r w:rsidR="00E52A34" w:rsidRPr="003E5743">
        <w:t>Отогнав</w:t>
      </w:r>
      <w:r w:rsidR="00B51A34" w:rsidRPr="003E5743">
        <w:t xml:space="preserve"> его метро</w:t>
      </w:r>
      <w:r w:rsidR="00211BE6" w:rsidRPr="003E5743">
        <w:t>в</w:t>
      </w:r>
      <w:r w:rsidR="00B51A34" w:rsidRPr="003E5743">
        <w:t xml:space="preserve"> на сто, </w:t>
      </w:r>
      <w:r w:rsidR="002E19B3" w:rsidRPr="003E5743">
        <w:t xml:space="preserve">машинист и его помощник </w:t>
      </w:r>
      <w:r w:rsidR="00B51A34" w:rsidRPr="003E5743">
        <w:t>при</w:t>
      </w:r>
      <w:r w:rsidR="002E19B3" w:rsidRPr="003E5743">
        <w:t xml:space="preserve">нялись </w:t>
      </w:r>
      <w:r w:rsidR="00B51A34" w:rsidRPr="003E5743">
        <w:t>туш</w:t>
      </w:r>
      <w:r w:rsidR="002E19B3" w:rsidRPr="003E5743">
        <w:t xml:space="preserve">ить огонь. Уклон </w:t>
      </w:r>
      <w:r w:rsidR="00463D79" w:rsidRPr="003E5743">
        <w:t xml:space="preserve">пути в этом месте </w:t>
      </w:r>
      <w:r w:rsidR="002E19B3" w:rsidRPr="003E5743">
        <w:t>небольшой</w:t>
      </w:r>
      <w:r w:rsidR="006F1018" w:rsidRPr="003E5743">
        <w:t xml:space="preserve">, </w:t>
      </w:r>
      <w:r w:rsidR="00C81CB1" w:rsidRPr="003E5743">
        <w:t>и у</w:t>
      </w:r>
      <w:r w:rsidR="00F251D8" w:rsidRPr="003E5743">
        <w:t>силия автотормозной системы хватило бы для удержания обезглавле</w:t>
      </w:r>
      <w:r w:rsidR="00F251D8" w:rsidRPr="003E5743">
        <w:t>н</w:t>
      </w:r>
      <w:r w:rsidR="00F251D8" w:rsidRPr="003E5743">
        <w:t xml:space="preserve">ного состава на месте, </w:t>
      </w:r>
      <w:r w:rsidR="002E19B3" w:rsidRPr="003E5743">
        <w:t>но за время длительной стоянки давление магистрали упало. Не застоп</w:t>
      </w:r>
      <w:r w:rsidR="002E19B3" w:rsidRPr="003E5743">
        <w:t>о</w:t>
      </w:r>
      <w:r w:rsidR="002E19B3" w:rsidRPr="003E5743">
        <w:t>ренные тормозными башмаками и не поставленные на ручной тормоз вагоны пришли в движ</w:t>
      </w:r>
      <w:r w:rsidR="002E19B3" w:rsidRPr="003E5743">
        <w:t>е</w:t>
      </w:r>
      <w:r w:rsidR="002E19B3" w:rsidRPr="003E5743">
        <w:t xml:space="preserve">ние. </w:t>
      </w:r>
      <w:r w:rsidR="004D2DAD" w:rsidRPr="003E5743">
        <w:t>В локомотиве это заметили только тогда, когда состав откатился более чем на сотню метров.</w:t>
      </w:r>
      <w:r w:rsidR="00F251D8" w:rsidRPr="003E5743">
        <w:t xml:space="preserve"> Остановить его </w:t>
      </w:r>
      <w:r w:rsidR="0081143D" w:rsidRPr="003E5743">
        <w:t>можно было</w:t>
      </w:r>
      <w:r w:rsidR="00761537" w:rsidRPr="003E5743">
        <w:t>,</w:t>
      </w:r>
      <w:r w:rsidR="0081143D" w:rsidRPr="003E5743">
        <w:t xml:space="preserve"> лишь п</w:t>
      </w:r>
      <w:r w:rsidR="00186EB7" w:rsidRPr="003E5743">
        <w:t>рицепи</w:t>
      </w:r>
      <w:r w:rsidR="0081143D" w:rsidRPr="003E5743">
        <w:t>в</w:t>
      </w:r>
      <w:r w:rsidR="00186EB7" w:rsidRPr="003E5743">
        <w:t xml:space="preserve"> вагоны, а затем затормози</w:t>
      </w:r>
      <w:r w:rsidR="000532E6" w:rsidRPr="003E5743">
        <w:t>в</w:t>
      </w:r>
      <w:r w:rsidR="00186EB7" w:rsidRPr="003E5743">
        <w:t xml:space="preserve"> весом локомотива. </w:t>
      </w:r>
      <w:r w:rsidR="003C577A" w:rsidRPr="003E5743">
        <w:t>Но удар оказался слишком сильным. Автосцепка не успела сработать</w:t>
      </w:r>
      <w:r w:rsidR="00781B40" w:rsidRPr="003E5743">
        <w:t>, вагоны</w:t>
      </w:r>
      <w:r w:rsidR="00855690" w:rsidRPr="003E5743">
        <w:t>,</w:t>
      </w:r>
      <w:r w:rsidR="00781B40" w:rsidRPr="003E5743">
        <w:t xml:space="preserve"> </w:t>
      </w:r>
      <w:r w:rsidR="00855690" w:rsidRPr="003E5743">
        <w:t>дрогнув,</w:t>
      </w:r>
      <w:r w:rsidR="009540CA" w:rsidRPr="003E5743">
        <w:t xml:space="preserve"> стали </w:t>
      </w:r>
      <w:r w:rsidR="00E02382" w:rsidRPr="003E5743">
        <w:t>уск</w:t>
      </w:r>
      <w:r w:rsidR="00E02382" w:rsidRPr="003E5743">
        <w:t>о</w:t>
      </w:r>
      <w:r w:rsidR="00E02382" w:rsidRPr="003E5743">
        <w:t>ряться</w:t>
      </w:r>
      <w:r w:rsidR="009540CA" w:rsidRPr="003E5743">
        <w:t xml:space="preserve">. </w:t>
      </w:r>
      <w:r w:rsidR="006E7D4E" w:rsidRPr="003E5743">
        <w:t>Повторная попытка машиниста вновь закончилась неудачей и придала составу прили</w:t>
      </w:r>
      <w:r w:rsidR="006E7D4E" w:rsidRPr="003E5743">
        <w:t>ч</w:t>
      </w:r>
      <w:r w:rsidR="006E7D4E" w:rsidRPr="003E5743">
        <w:t>ную скорость.</w:t>
      </w:r>
    </w:p>
    <w:p w:rsidR="00B97001" w:rsidRPr="003E5743" w:rsidRDefault="00CF624C" w:rsidP="003E5743">
      <w:pPr>
        <w:pStyle w:val="a4"/>
        <w:spacing w:before="0" w:beforeAutospacing="0" w:after="0" w:afterAutospacing="0"/>
        <w:ind w:firstLine="180"/>
      </w:pPr>
      <w:r w:rsidRPr="003E5743">
        <w:t>Бригада 990-го эшелона, заметив, что стоя</w:t>
      </w:r>
      <w:r w:rsidR="00761537" w:rsidRPr="003E5743">
        <w:t>вший</w:t>
      </w:r>
      <w:r w:rsidRPr="003E5743">
        <w:t xml:space="preserve"> </w:t>
      </w:r>
      <w:r w:rsidR="00761537" w:rsidRPr="003E5743">
        <w:t xml:space="preserve">впереди </w:t>
      </w:r>
      <w:r w:rsidRPr="003E5743">
        <w:t xml:space="preserve">состав приближается, </w:t>
      </w:r>
      <w:r w:rsidR="00150768" w:rsidRPr="003E5743">
        <w:t>стала подавать сигналы</w:t>
      </w:r>
      <w:r w:rsidR="008D70B0" w:rsidRPr="003E5743">
        <w:t xml:space="preserve">, но </w:t>
      </w:r>
      <w:r w:rsidR="00BA1C38" w:rsidRPr="003E5743">
        <w:t>ситуация уже вышла из-под контроля</w:t>
      </w:r>
      <w:r w:rsidR="008D70B0" w:rsidRPr="003E5743">
        <w:t>.</w:t>
      </w:r>
      <w:r w:rsidR="00242E0F" w:rsidRPr="003E5743">
        <w:t xml:space="preserve"> </w:t>
      </w:r>
      <w:r w:rsidR="00B97001" w:rsidRPr="003E5743">
        <w:t>Этот состав был грузовым, и тащил его пар</w:t>
      </w:r>
      <w:r w:rsidR="00B97001" w:rsidRPr="003E5743">
        <w:t>о</w:t>
      </w:r>
      <w:r w:rsidR="00B97001" w:rsidRPr="003E5743">
        <w:t xml:space="preserve">воз-тяжеловес </w:t>
      </w:r>
      <w:r w:rsidR="00376AD0" w:rsidRPr="003E5743">
        <w:t>«</w:t>
      </w:r>
      <w:r w:rsidR="00B97001" w:rsidRPr="003E5743">
        <w:t>ФД</w:t>
      </w:r>
      <w:r w:rsidR="00376AD0" w:rsidRPr="003E5743">
        <w:t>»</w:t>
      </w:r>
      <w:r w:rsidR="00B97001" w:rsidRPr="003E5743">
        <w:t xml:space="preserve"> («Феликс Дзержинский»). Именно он и принял на себя главный удар. Врез</w:t>
      </w:r>
      <w:r w:rsidR="00B97001" w:rsidRPr="003E5743">
        <w:t>а</w:t>
      </w:r>
      <w:r w:rsidR="00B97001" w:rsidRPr="003E5743">
        <w:t>ясь в ФД, вагоны сначала дыбились, а потом падали под откос, круша все, чем были загружены</w:t>
      </w:r>
      <w:r w:rsidR="00313F64" w:rsidRPr="003E5743">
        <w:t>…</w:t>
      </w:r>
      <w:r w:rsidR="00B97001" w:rsidRPr="003E5743">
        <w:t xml:space="preserve"> </w:t>
      </w:r>
    </w:p>
    <w:p w:rsidR="007D6AE7" w:rsidRPr="003E5743" w:rsidRDefault="00313F64" w:rsidP="003E5743">
      <w:pPr>
        <w:ind w:firstLine="180"/>
      </w:pPr>
      <w:r w:rsidRPr="003E5743">
        <w:t>Уже через час на место ЧП прибыло представители Лискинского отделения Ю.-В.ж.д. Такая оперативность объясняется тем, что еще в начале месяца руководство отделения было перевед</w:t>
      </w:r>
      <w:r w:rsidRPr="003E5743">
        <w:t>е</w:t>
      </w:r>
      <w:r w:rsidRPr="003E5743">
        <w:t xml:space="preserve">но в Таловую. Чуть позже </w:t>
      </w:r>
      <w:r w:rsidR="008716AE" w:rsidRPr="003E5743">
        <w:t>здесь</w:t>
      </w:r>
      <w:r w:rsidRPr="003E5743">
        <w:t xml:space="preserve"> появились уполномоченные НКВД</w:t>
      </w:r>
      <w:r w:rsidR="00756AEB" w:rsidRPr="003E5743">
        <w:t xml:space="preserve"> и</w:t>
      </w:r>
      <w:r w:rsidR="00815D3C" w:rsidRPr="003E5743">
        <w:t xml:space="preserve"> ВОСО Сталинградского фронта</w:t>
      </w:r>
      <w:r w:rsidR="00F95DA8" w:rsidRPr="003E5743">
        <w:t>, которым предстояло разобраться в обстоятельствах тр</w:t>
      </w:r>
      <w:r w:rsidR="009D1733" w:rsidRPr="003E5743">
        <w:t>а</w:t>
      </w:r>
      <w:r w:rsidR="00F95DA8" w:rsidRPr="003E5743">
        <w:t>гедии</w:t>
      </w:r>
      <w:r w:rsidR="007D6AE7" w:rsidRPr="003E5743">
        <w:t>.</w:t>
      </w:r>
    </w:p>
    <w:p w:rsidR="00E414BC" w:rsidRPr="003E5743" w:rsidRDefault="00E414BC" w:rsidP="003E5743">
      <w:pPr>
        <w:shd w:val="clear" w:color="auto" w:fill="FFFFFF"/>
        <w:ind w:firstLine="180"/>
        <w:jc w:val="both"/>
      </w:pPr>
      <w:r w:rsidRPr="003E5743">
        <w:t>Картину, представшую перед</w:t>
      </w:r>
      <w:r w:rsidR="00381875" w:rsidRPr="003E5743">
        <w:t xml:space="preserve"> </w:t>
      </w:r>
      <w:r w:rsidRPr="003E5743">
        <w:t xml:space="preserve">ними, </w:t>
      </w:r>
      <w:r w:rsidR="00381875" w:rsidRPr="003E5743">
        <w:rPr>
          <w:spacing w:val="-2"/>
        </w:rPr>
        <w:t xml:space="preserve">спустя 43 года </w:t>
      </w:r>
      <w:r w:rsidR="00381875" w:rsidRPr="003E5743">
        <w:rPr>
          <w:spacing w:val="-1"/>
        </w:rPr>
        <w:t>в своих воспоминаниях</w:t>
      </w:r>
      <w:r w:rsidR="00381875" w:rsidRPr="003E5743">
        <w:rPr>
          <w:spacing w:val="-2"/>
        </w:rPr>
        <w:t xml:space="preserve"> </w:t>
      </w:r>
      <w:r w:rsidRPr="003E5743">
        <w:rPr>
          <w:spacing w:val="-2"/>
        </w:rPr>
        <w:t xml:space="preserve">описал </w:t>
      </w:r>
      <w:r w:rsidR="00381875" w:rsidRPr="003E5743">
        <w:rPr>
          <w:spacing w:val="-2"/>
        </w:rPr>
        <w:t>один из уц</w:t>
      </w:r>
      <w:r w:rsidR="00381875" w:rsidRPr="003E5743">
        <w:rPr>
          <w:spacing w:val="-2"/>
        </w:rPr>
        <w:t>е</w:t>
      </w:r>
      <w:r w:rsidR="00381875" w:rsidRPr="003E5743">
        <w:rPr>
          <w:spacing w:val="-2"/>
        </w:rPr>
        <w:t>левших пассажиров эшелона,</w:t>
      </w:r>
      <w:r w:rsidRPr="003E5743">
        <w:rPr>
          <w:spacing w:val="-2"/>
        </w:rPr>
        <w:t xml:space="preserve"> киевлянин </w:t>
      </w:r>
      <w:r w:rsidRPr="003E5743">
        <w:rPr>
          <w:spacing w:val="-1"/>
        </w:rPr>
        <w:t>Борис Вениаминович Левин</w:t>
      </w:r>
      <w:r w:rsidRPr="003E5743">
        <w:t>: «Перейдя на другую стор</w:t>
      </w:r>
      <w:r w:rsidRPr="003E5743">
        <w:t>о</w:t>
      </w:r>
      <w:r w:rsidRPr="003E5743">
        <w:t xml:space="preserve">ну пути, я наткнулся на </w:t>
      </w:r>
      <w:r w:rsidRPr="003E5743">
        <w:rPr>
          <w:spacing w:val="-1"/>
        </w:rPr>
        <w:t xml:space="preserve">лежащего на спине лейтенанта, который обеими руками держал </w:t>
      </w:r>
      <w:r w:rsidRPr="003E5743">
        <w:t xml:space="preserve">себя за правую ногу выше колена. Ноги ниже колена не было. Крови я не видел. Наложив жгут из куска валявшейся ткани, я подозвал солдат, которые подняли потерявшего сознание </w:t>
      </w:r>
      <w:r w:rsidRPr="003E5743">
        <w:rPr>
          <w:spacing w:val="-3"/>
        </w:rPr>
        <w:t>лейтенанта и п</w:t>
      </w:r>
      <w:r w:rsidRPr="003E5743">
        <w:rPr>
          <w:spacing w:val="-3"/>
        </w:rPr>
        <w:t>о</w:t>
      </w:r>
      <w:r w:rsidRPr="003E5743">
        <w:rPr>
          <w:spacing w:val="-3"/>
        </w:rPr>
        <w:t xml:space="preserve">несли его в сторону станции, от которой уже ехали </w:t>
      </w:r>
      <w:r w:rsidRPr="003E5743">
        <w:t xml:space="preserve">подводы для эвакуации раненых. Затем мое внимание привлек женский крик. Возле пирамиды колес, поближе к паровозу, я </w:t>
      </w:r>
      <w:r w:rsidRPr="003E5743">
        <w:rPr>
          <w:spacing w:val="-1"/>
        </w:rPr>
        <w:t xml:space="preserve">увидел группу солдат, склонившихся над кричащей. Подойдя к </w:t>
      </w:r>
      <w:r w:rsidRPr="003E5743">
        <w:rPr>
          <w:spacing w:val="-2"/>
        </w:rPr>
        <w:t>солдатам, увидел: на земле лежит молодая же</w:t>
      </w:r>
      <w:r w:rsidRPr="003E5743">
        <w:rPr>
          <w:spacing w:val="-2"/>
        </w:rPr>
        <w:t>н</w:t>
      </w:r>
      <w:r w:rsidRPr="003E5743">
        <w:rPr>
          <w:spacing w:val="-2"/>
        </w:rPr>
        <w:t xml:space="preserve">щина. У нее были </w:t>
      </w:r>
      <w:r w:rsidRPr="003E5743">
        <w:rPr>
          <w:spacing w:val="-1"/>
        </w:rPr>
        <w:t>срезаны обе груди так, словно опытная рука хирурга удалила их вместе с ги</w:t>
      </w:r>
      <w:r w:rsidRPr="003E5743">
        <w:rPr>
          <w:spacing w:val="-1"/>
        </w:rPr>
        <w:t>м</w:t>
      </w:r>
      <w:r w:rsidRPr="003E5743">
        <w:rPr>
          <w:spacing w:val="-1"/>
        </w:rPr>
        <w:t xml:space="preserve">настеркой. Внутри левой груди клокотало сердце... </w:t>
      </w:r>
      <w:r w:rsidRPr="003E5743">
        <w:t>Как я предполагаю, связистка находилась в штабном вагончике, который превратился в лепешку. Девушка, успев разбить окно, выглянула наружу. Вагон, сжимаясь, воздухом вытолкнул ее, при этом срезав груди.</w:t>
      </w:r>
    </w:p>
    <w:p w:rsidR="00E414BC" w:rsidRPr="003E5743" w:rsidRDefault="00E414BC" w:rsidP="003E5743">
      <w:pPr>
        <w:shd w:val="clear" w:color="auto" w:fill="FFFFFF"/>
        <w:ind w:firstLine="180"/>
        <w:jc w:val="both"/>
      </w:pPr>
      <w:r w:rsidRPr="003E5743">
        <w:t>Подойдя к паровозу, я увидел, что передняя часть его была облеплена человеческим мясом, о</w:t>
      </w:r>
      <w:r w:rsidRPr="003E5743">
        <w:t>б</w:t>
      </w:r>
      <w:r w:rsidRPr="003E5743">
        <w:t>рызгана кровью, будто это не паровоз, а мясорубка.</w:t>
      </w:r>
    </w:p>
    <w:p w:rsidR="00E414BC" w:rsidRPr="003E5743" w:rsidRDefault="00E414BC" w:rsidP="003E5743">
      <w:pPr>
        <w:shd w:val="clear" w:color="auto" w:fill="FFFFFF"/>
        <w:ind w:firstLine="180"/>
        <w:jc w:val="both"/>
      </w:pPr>
      <w:r w:rsidRPr="003E5743">
        <w:t>Такого крушения ни в одном фильме, даже в партизанской рельсовой войне в тылу врага, я не видел...»</w:t>
      </w:r>
    </w:p>
    <w:p w:rsidR="00E414BC" w:rsidRPr="003E5743" w:rsidRDefault="00E2407B" w:rsidP="003E5743">
      <w:pPr>
        <w:shd w:val="clear" w:color="auto" w:fill="FFFFFF"/>
        <w:ind w:firstLine="180"/>
        <w:jc w:val="both"/>
      </w:pPr>
      <w:r w:rsidRPr="003E5743">
        <w:t xml:space="preserve">Дополняет </w:t>
      </w:r>
      <w:r w:rsidR="00E414BC" w:rsidRPr="003E5743">
        <w:t>картину случившегося</w:t>
      </w:r>
      <w:r w:rsidRPr="003E5743">
        <w:t xml:space="preserve"> </w:t>
      </w:r>
      <w:r w:rsidR="00B251B7" w:rsidRPr="003E5743">
        <w:t xml:space="preserve">рассказ </w:t>
      </w:r>
      <w:r w:rsidR="00E414BC" w:rsidRPr="003E5743">
        <w:t>жител</w:t>
      </w:r>
      <w:r w:rsidR="00B251B7" w:rsidRPr="003E5743">
        <w:t>я</w:t>
      </w:r>
      <w:r w:rsidR="00E414BC" w:rsidRPr="003E5743">
        <w:t xml:space="preserve"> поселка Таловая, бывш</w:t>
      </w:r>
      <w:r w:rsidR="00B251B7" w:rsidRPr="003E5743">
        <w:t>его</w:t>
      </w:r>
      <w:r w:rsidR="00E414BC" w:rsidRPr="003E5743">
        <w:t xml:space="preserve"> директор</w:t>
      </w:r>
      <w:r w:rsidR="00B251B7" w:rsidRPr="003E5743">
        <w:t>а</w:t>
      </w:r>
      <w:r w:rsidR="00E414BC" w:rsidRPr="003E5743">
        <w:t xml:space="preserve"> райо</w:t>
      </w:r>
      <w:r w:rsidR="00E414BC" w:rsidRPr="003E5743">
        <w:t>н</w:t>
      </w:r>
      <w:r w:rsidR="00E414BC" w:rsidRPr="003E5743">
        <w:t>ного краеведческого музея, ветеран</w:t>
      </w:r>
      <w:r w:rsidR="00B251B7" w:rsidRPr="003E5743">
        <w:t>а</w:t>
      </w:r>
      <w:r w:rsidR="000D643C" w:rsidRPr="003E5743">
        <w:t xml:space="preserve"> войны</w:t>
      </w:r>
      <w:r w:rsidR="00E414BC" w:rsidRPr="003E5743">
        <w:t xml:space="preserve"> Петр</w:t>
      </w:r>
      <w:r w:rsidR="00B251B7" w:rsidRPr="003E5743">
        <w:t>а</w:t>
      </w:r>
      <w:r w:rsidR="00E414BC" w:rsidRPr="003E5743">
        <w:t xml:space="preserve"> Михайлович</w:t>
      </w:r>
      <w:r w:rsidR="00B251B7" w:rsidRPr="003E5743">
        <w:t>а</w:t>
      </w:r>
      <w:r w:rsidR="00E414BC" w:rsidRPr="003E5743">
        <w:t xml:space="preserve"> Зеленин</w:t>
      </w:r>
      <w:r w:rsidR="00B251B7" w:rsidRPr="003E5743">
        <w:t>а</w:t>
      </w:r>
      <w:r w:rsidR="00E414BC" w:rsidRPr="003E5743">
        <w:t>, который семнадцат</w:t>
      </w:r>
      <w:r w:rsidR="00E414BC" w:rsidRPr="003E5743">
        <w:t>и</w:t>
      </w:r>
      <w:r w:rsidR="00E414BC" w:rsidRPr="003E5743">
        <w:t>летним юношей</w:t>
      </w:r>
      <w:r w:rsidR="00E414BC" w:rsidRPr="003E5743">
        <w:rPr>
          <w:spacing w:val="-1"/>
        </w:rPr>
        <w:t xml:space="preserve"> принимал участие в аварийных работах</w:t>
      </w:r>
      <w:r w:rsidR="00E414BC" w:rsidRPr="003E5743">
        <w:t>: «На место трагедии нас, призывников, привели во второй половине дня для участия в аварийно-спасательных работах и поиске личных вещей погибших. Увиденное мной оставило самое жуткое впечатление: облепленные человеч</w:t>
      </w:r>
      <w:r w:rsidR="00E414BC" w:rsidRPr="003E5743">
        <w:t>е</w:t>
      </w:r>
      <w:r w:rsidR="00E414BC" w:rsidRPr="003E5743">
        <w:t>ским мясом обломки эшелона, обезображенные до неузнаваемости тела бойцов, стоны обрече</w:t>
      </w:r>
      <w:r w:rsidR="00E414BC" w:rsidRPr="003E5743">
        <w:t>н</w:t>
      </w:r>
      <w:r w:rsidR="00E414BC" w:rsidRPr="003E5743">
        <w:t>ных на смерть воинов, сдавленных железными частями вагонов с такой силой, что не было ник</w:t>
      </w:r>
      <w:r w:rsidR="00E414BC" w:rsidRPr="003E5743">
        <w:t>а</w:t>
      </w:r>
      <w:r w:rsidR="00E414BC" w:rsidRPr="003E5743">
        <w:t>кой возможности освободить их из страшного плена. Лично мне удалось обнаружить три красн</w:t>
      </w:r>
      <w:r w:rsidR="00E414BC" w:rsidRPr="003E5743">
        <w:t>о</w:t>
      </w:r>
      <w:r w:rsidR="00E414BC" w:rsidRPr="003E5743">
        <w:t>армейски</w:t>
      </w:r>
      <w:r w:rsidR="00304034" w:rsidRPr="003E5743">
        <w:t>е</w:t>
      </w:r>
      <w:r w:rsidR="00E414BC" w:rsidRPr="003E5743">
        <w:t xml:space="preserve"> книжки, перочинный нож и другие личные вещи бойцов.</w:t>
      </w:r>
    </w:p>
    <w:p w:rsidR="00E414BC" w:rsidRPr="003E5743" w:rsidRDefault="00E414BC" w:rsidP="003E5743">
      <w:pPr>
        <w:shd w:val="clear" w:color="auto" w:fill="FFFFFF"/>
        <w:ind w:firstLine="180"/>
        <w:jc w:val="both"/>
      </w:pPr>
      <w:r w:rsidRPr="003E5743">
        <w:t xml:space="preserve">Из всего состава относительно уцелели лишь два вагона, находившиеся в начале эшелона. Оба они лежали под откосом насыпи. Все остальные вагоны представляли собой груды досок и </w:t>
      </w:r>
      <w:r w:rsidR="004E5099" w:rsidRPr="003E5743">
        <w:t>иск</w:t>
      </w:r>
      <w:r w:rsidR="00C47792" w:rsidRPr="003E5743">
        <w:t>о</w:t>
      </w:r>
      <w:r w:rsidR="004E5099" w:rsidRPr="003E5743">
        <w:t xml:space="preserve">реженного </w:t>
      </w:r>
      <w:r w:rsidRPr="003E5743">
        <w:t>металла</w:t>
      </w:r>
      <w:r w:rsidR="00A507EF" w:rsidRPr="003E5743">
        <w:t>..</w:t>
      </w:r>
      <w:r w:rsidRPr="003E5743">
        <w:t>.»</w:t>
      </w:r>
    </w:p>
    <w:p w:rsidR="00C642DF" w:rsidRPr="003E5743" w:rsidRDefault="002E777E" w:rsidP="003E5743">
      <w:pPr>
        <w:shd w:val="clear" w:color="auto" w:fill="FFFFFF"/>
        <w:ind w:firstLine="180"/>
        <w:jc w:val="both"/>
      </w:pPr>
      <w:r w:rsidRPr="003E5743">
        <w:t>Около</w:t>
      </w:r>
      <w:r w:rsidR="00815D3C" w:rsidRPr="003E5743">
        <w:t xml:space="preserve"> 10 часов утра стали собирать </w:t>
      </w:r>
      <w:r w:rsidR="0042086B" w:rsidRPr="003E5743">
        <w:t xml:space="preserve">тела </w:t>
      </w:r>
      <w:r w:rsidR="00815D3C" w:rsidRPr="003E5743">
        <w:t xml:space="preserve">погибших. Поднимали </w:t>
      </w:r>
      <w:r w:rsidR="00A507EF" w:rsidRPr="003E5743">
        <w:t xml:space="preserve">остатки </w:t>
      </w:r>
      <w:r w:rsidR="00815D3C" w:rsidRPr="003E5743">
        <w:t>вагон</w:t>
      </w:r>
      <w:r w:rsidR="00A507EF" w:rsidRPr="003E5743">
        <w:t xml:space="preserve">ов, </w:t>
      </w:r>
      <w:r w:rsidR="00815D3C" w:rsidRPr="003E5743">
        <w:t>освобожда</w:t>
      </w:r>
      <w:r w:rsidR="00A507EF" w:rsidRPr="003E5743">
        <w:t>я</w:t>
      </w:r>
      <w:r w:rsidR="00815D3C" w:rsidRPr="003E5743">
        <w:t xml:space="preserve"> убитых и раненых, непохожих на людей</w:t>
      </w:r>
      <w:r w:rsidR="00E02452" w:rsidRPr="003E5743">
        <w:t xml:space="preserve">. </w:t>
      </w:r>
    </w:p>
    <w:p w:rsidR="00C750D9" w:rsidRPr="003E5743" w:rsidRDefault="00B97001" w:rsidP="003E5743">
      <w:pPr>
        <w:shd w:val="clear" w:color="auto" w:fill="FFFFFF"/>
        <w:ind w:firstLine="180"/>
        <w:jc w:val="both"/>
      </w:pPr>
      <w:r w:rsidRPr="003E5743">
        <w:t xml:space="preserve">К </w:t>
      </w:r>
      <w:r w:rsidR="004A0669" w:rsidRPr="003E5743">
        <w:t xml:space="preserve">14 часам 18 июля </w:t>
      </w:r>
      <w:r w:rsidRPr="003E5743">
        <w:t>движение по железной дороге было восстановлено</w:t>
      </w:r>
      <w:r w:rsidR="00C750D9" w:rsidRPr="003E5743">
        <w:t xml:space="preserve">. </w:t>
      </w:r>
    </w:p>
    <w:p w:rsidR="00F359CF" w:rsidRPr="003E5743" w:rsidRDefault="00FA2484" w:rsidP="003E5743">
      <w:pPr>
        <w:ind w:firstLine="180"/>
      </w:pPr>
      <w:r w:rsidRPr="003E5743">
        <w:t>Следств</w:t>
      </w:r>
      <w:r w:rsidR="00661730" w:rsidRPr="003E5743">
        <w:t>енные мероприятия НКВД</w:t>
      </w:r>
      <w:r w:rsidRPr="003E5743">
        <w:t xml:space="preserve"> </w:t>
      </w:r>
      <w:r w:rsidR="00661730" w:rsidRPr="003E5743">
        <w:t>завершились 21 июля</w:t>
      </w:r>
      <w:r w:rsidR="000D6C4B" w:rsidRPr="003E5743">
        <w:t>.</w:t>
      </w:r>
      <w:r w:rsidR="00600E25" w:rsidRPr="003E5743">
        <w:t xml:space="preserve"> </w:t>
      </w:r>
      <w:r w:rsidR="008C3022" w:rsidRPr="003E5743">
        <w:t>В</w:t>
      </w:r>
      <w:r w:rsidR="00F359CF" w:rsidRPr="003E5743">
        <w:t xml:space="preserve">ывод </w:t>
      </w:r>
      <w:r w:rsidR="008C3022" w:rsidRPr="003E5743">
        <w:t xml:space="preserve">следователей </w:t>
      </w:r>
      <w:r w:rsidR="00F359CF" w:rsidRPr="003E5743">
        <w:t xml:space="preserve">был однозначен: причина катастрофы – нарушение правил эксплуатации транспорта. </w:t>
      </w:r>
      <w:r w:rsidR="00EC248C" w:rsidRPr="003E5743">
        <w:t xml:space="preserve">Обвиняемые в преступной халатности члены поездной и кондукторской бригад эшелона были взяты под арест. </w:t>
      </w:r>
    </w:p>
    <w:p w:rsidR="003A1E46" w:rsidRPr="003E5743" w:rsidRDefault="003A1E46" w:rsidP="003E5743">
      <w:pPr>
        <w:ind w:firstLine="180"/>
      </w:pPr>
    </w:p>
    <w:p w:rsidR="00C642DF" w:rsidRPr="003E5743" w:rsidRDefault="00717418" w:rsidP="003E5743">
      <w:pPr>
        <w:ind w:firstLine="180"/>
        <w:rPr>
          <w:b/>
          <w:bCs/>
        </w:rPr>
      </w:pPr>
      <w:r w:rsidRPr="003E5743">
        <w:rPr>
          <w:b/>
          <w:bCs/>
        </w:rPr>
        <w:t>800 или 200?</w:t>
      </w:r>
    </w:p>
    <w:p w:rsidR="001A7D7C" w:rsidRPr="003E5743" w:rsidRDefault="00C642DF" w:rsidP="003E5743">
      <w:pPr>
        <w:ind w:firstLine="180"/>
      </w:pPr>
      <w:r w:rsidRPr="003E5743">
        <w:t>Если с причин</w:t>
      </w:r>
      <w:r w:rsidR="007637DE" w:rsidRPr="003E5743">
        <w:t>ой</w:t>
      </w:r>
      <w:r w:rsidRPr="003E5743">
        <w:t xml:space="preserve"> трагедии </w:t>
      </w:r>
      <w:r w:rsidR="007637DE" w:rsidRPr="003E5743">
        <w:t>все</w:t>
      </w:r>
      <w:r w:rsidR="00717418" w:rsidRPr="003E5743">
        <w:t>,</w:t>
      </w:r>
      <w:r w:rsidR="007637DE" w:rsidRPr="003E5743">
        <w:t xml:space="preserve"> более или менее</w:t>
      </w:r>
      <w:r w:rsidR="00717418" w:rsidRPr="003E5743">
        <w:t>,</w:t>
      </w:r>
      <w:r w:rsidR="007637DE" w:rsidRPr="003E5743">
        <w:t xml:space="preserve"> ясно, и </w:t>
      </w:r>
      <w:r w:rsidR="00717418" w:rsidRPr="003E5743">
        <w:t xml:space="preserve">аргументированных </w:t>
      </w:r>
      <w:r w:rsidR="007637DE" w:rsidRPr="003E5743">
        <w:t>споров</w:t>
      </w:r>
      <w:r w:rsidR="00717418" w:rsidRPr="003E5743">
        <w:t xml:space="preserve"> она не в</w:t>
      </w:r>
      <w:r w:rsidR="00717418" w:rsidRPr="003E5743">
        <w:t>ы</w:t>
      </w:r>
      <w:r w:rsidR="00717418" w:rsidRPr="003E5743">
        <w:t xml:space="preserve">зывает, </w:t>
      </w:r>
      <w:r w:rsidRPr="003E5743">
        <w:t>то вот количество ее жертв</w:t>
      </w:r>
      <w:r w:rsidR="007637DE" w:rsidRPr="003E5743">
        <w:t>, указные в различных источниках, отличается довольно сил</w:t>
      </w:r>
      <w:r w:rsidR="007637DE" w:rsidRPr="003E5743">
        <w:t>ь</w:t>
      </w:r>
      <w:r w:rsidR="007637DE" w:rsidRPr="003E5743">
        <w:t xml:space="preserve">но. </w:t>
      </w:r>
      <w:r w:rsidRPr="003E5743">
        <w:t xml:space="preserve"> </w:t>
      </w:r>
    </w:p>
    <w:p w:rsidR="00B15F7A" w:rsidRPr="003E5743" w:rsidRDefault="00731166" w:rsidP="003E5743">
      <w:pPr>
        <w:shd w:val="clear" w:color="auto" w:fill="FFFFFF"/>
        <w:ind w:right="19" w:firstLine="180"/>
        <w:jc w:val="both"/>
      </w:pPr>
      <w:r w:rsidRPr="003E5743">
        <w:t xml:space="preserve">По подсчетам местного краеведа В.М. Кириченко, основанным на переписке с оставшимися в живых воинами, общая численность пассажиров потерпевшего крушение поезда исчислялась </w:t>
      </w:r>
      <w:r w:rsidR="00B00549" w:rsidRPr="003E5743">
        <w:t>д</w:t>
      </w:r>
      <w:r w:rsidR="00B00549" w:rsidRPr="003E5743">
        <w:t>е</w:t>
      </w:r>
      <w:r w:rsidR="00B00549" w:rsidRPr="003E5743">
        <w:t>вятью сотнями</w:t>
      </w:r>
      <w:r w:rsidRPr="003E5743">
        <w:t xml:space="preserve">, а в живых осталась одна десятая часть, </w:t>
      </w:r>
      <w:r w:rsidR="00717418" w:rsidRPr="003E5743">
        <w:t>следовательно,</w:t>
      </w:r>
      <w:r w:rsidRPr="003E5743">
        <w:t xml:space="preserve"> число погибших превыс</w:t>
      </w:r>
      <w:r w:rsidRPr="003E5743">
        <w:t>и</w:t>
      </w:r>
      <w:r w:rsidRPr="003E5743">
        <w:t xml:space="preserve">ло 800 человек. </w:t>
      </w:r>
      <w:r w:rsidR="00717418" w:rsidRPr="003E5743">
        <w:t>Эта цифра считалась официальной</w:t>
      </w:r>
      <w:r w:rsidR="00B5793F" w:rsidRPr="003E5743">
        <w:t xml:space="preserve">, </w:t>
      </w:r>
      <w:r w:rsidR="00592F22" w:rsidRPr="003E5743">
        <w:t>что позволяло исследователям произошедш</w:t>
      </w:r>
      <w:r w:rsidR="00592F22" w:rsidRPr="003E5743">
        <w:t>е</w:t>
      </w:r>
      <w:r w:rsidR="00592F22" w:rsidRPr="003E5743">
        <w:t>го относить таловскую трагедию к числу крупнейших тыловых катастроф за весь период Вел</w:t>
      </w:r>
      <w:r w:rsidR="00592F22" w:rsidRPr="003E5743">
        <w:t>и</w:t>
      </w:r>
      <w:r w:rsidR="00592F22" w:rsidRPr="003E5743">
        <w:t>кой Отечественной войны.</w:t>
      </w:r>
      <w:r w:rsidR="002C7E5E" w:rsidRPr="003E5743">
        <w:t xml:space="preserve"> </w:t>
      </w:r>
      <w:r w:rsidR="00592F22" w:rsidRPr="003E5743">
        <w:t xml:space="preserve">Однако </w:t>
      </w:r>
      <w:r w:rsidR="0018546A" w:rsidRPr="003E5743">
        <w:t xml:space="preserve">архивные документы хранят совсем другие </w:t>
      </w:r>
      <w:r w:rsidR="000A5D78" w:rsidRPr="003E5743">
        <w:t>данные</w:t>
      </w:r>
      <w:r w:rsidR="0018546A" w:rsidRPr="003E5743">
        <w:t>.</w:t>
      </w:r>
      <w:r w:rsidR="00C21722" w:rsidRPr="003E5743">
        <w:t xml:space="preserve"> </w:t>
      </w:r>
    </w:p>
    <w:p w:rsidR="00575221" w:rsidRPr="003E5743" w:rsidRDefault="00BF0432" w:rsidP="003E5743">
      <w:pPr>
        <w:shd w:val="clear" w:color="auto" w:fill="FFFFFF"/>
        <w:ind w:right="19" w:firstLine="180"/>
        <w:jc w:val="both"/>
      </w:pPr>
      <w:r w:rsidRPr="003E5743">
        <w:t xml:space="preserve">В донесении </w:t>
      </w:r>
      <w:r w:rsidR="00E90616" w:rsidRPr="003E5743">
        <w:t xml:space="preserve">№ 788 </w:t>
      </w:r>
      <w:r w:rsidRPr="003E5743">
        <w:t xml:space="preserve">начальника политотдела 76-й стрелковой дивизии </w:t>
      </w:r>
      <w:r w:rsidR="008760F9" w:rsidRPr="003E5743">
        <w:t xml:space="preserve">батальонного комиссара Морозова </w:t>
      </w:r>
      <w:r w:rsidRPr="003E5743">
        <w:t xml:space="preserve">начальнику </w:t>
      </w:r>
      <w:r w:rsidR="00EE623C" w:rsidRPr="003E5743">
        <w:t xml:space="preserve">политотдела 21-й армии </w:t>
      </w:r>
      <w:r w:rsidR="00943F60" w:rsidRPr="003E5743">
        <w:t xml:space="preserve">говорится о 250 погибших и 500 раненых </w:t>
      </w:r>
      <w:r w:rsidR="006961B2" w:rsidRPr="003E5743">
        <w:t>(</w:t>
      </w:r>
      <w:r w:rsidR="006961B2" w:rsidRPr="003E5743">
        <w:rPr>
          <w:i/>
          <w:iCs/>
        </w:rPr>
        <w:t>ЦАМО РФ, фонд 1163, опись 1, дело 225, листы 217-218).</w:t>
      </w:r>
      <w:r w:rsidR="0018546A" w:rsidRPr="003E5743">
        <w:t xml:space="preserve"> </w:t>
      </w:r>
      <w:r w:rsidR="00317DBF" w:rsidRPr="003E5743">
        <w:t>Документ датирован 26 июля 1942 года и с</w:t>
      </w:r>
      <w:r w:rsidR="00317DBF" w:rsidRPr="003E5743">
        <w:t>о</w:t>
      </w:r>
      <w:r w:rsidR="00317DBF" w:rsidRPr="003E5743">
        <w:t xml:space="preserve">ставлен по прибытию </w:t>
      </w:r>
      <w:r w:rsidR="00DC1AE4" w:rsidRPr="003E5743">
        <w:t xml:space="preserve">штаба </w:t>
      </w:r>
      <w:r w:rsidR="000C2EEA" w:rsidRPr="003E5743">
        <w:t>дивизии на станцию Себряково</w:t>
      </w:r>
      <w:r w:rsidR="009850C9" w:rsidRPr="003E5743">
        <w:t xml:space="preserve"> Сталинградской области</w:t>
      </w:r>
      <w:r w:rsidR="0099671B" w:rsidRPr="003E5743">
        <w:t xml:space="preserve"> – пункт н</w:t>
      </w:r>
      <w:r w:rsidR="0099671B" w:rsidRPr="003E5743">
        <w:t>а</w:t>
      </w:r>
      <w:r w:rsidR="0099671B" w:rsidRPr="003E5743">
        <w:t>значения погибшего эшелона</w:t>
      </w:r>
      <w:r w:rsidR="00204C02" w:rsidRPr="003E5743">
        <w:t>.</w:t>
      </w:r>
      <w:r w:rsidR="00DC1AE4" w:rsidRPr="003E5743">
        <w:t xml:space="preserve"> </w:t>
      </w:r>
      <w:r w:rsidR="0035747B" w:rsidRPr="003E5743">
        <w:t xml:space="preserve">И округленность цифр, </w:t>
      </w:r>
      <w:r w:rsidR="002E7843" w:rsidRPr="003E5743">
        <w:t xml:space="preserve">и </w:t>
      </w:r>
      <w:r w:rsidR="00757825" w:rsidRPr="003E5743">
        <w:t>контекст, в котором они приводятся, г</w:t>
      </w:r>
      <w:r w:rsidR="00757825" w:rsidRPr="003E5743">
        <w:t>о</w:t>
      </w:r>
      <w:r w:rsidR="00757825" w:rsidRPr="003E5743">
        <w:t>ворят о</w:t>
      </w:r>
      <w:r w:rsidR="0035747B" w:rsidRPr="003E5743">
        <w:t xml:space="preserve"> том, что это данные предварительные, оцененные «на глаз». </w:t>
      </w:r>
      <w:r w:rsidR="008A2E5F" w:rsidRPr="003E5743">
        <w:t xml:space="preserve">Действительно, </w:t>
      </w:r>
      <w:r w:rsidR="0099671B" w:rsidRPr="003E5743">
        <w:t>состав</w:t>
      </w:r>
      <w:r w:rsidR="008A2E5F" w:rsidRPr="003E5743">
        <w:t xml:space="preserve"> № 987</w:t>
      </w:r>
      <w:r w:rsidR="0099671B" w:rsidRPr="003E5743">
        <w:t xml:space="preserve">, </w:t>
      </w:r>
      <w:r w:rsidR="00FB2746" w:rsidRPr="003E5743">
        <w:t>в котором находил</w:t>
      </w:r>
      <w:r w:rsidR="00470056" w:rsidRPr="003E5743">
        <w:t xml:space="preserve">ись свидетели, на которых ссылается </w:t>
      </w:r>
      <w:r w:rsidR="00FB2746" w:rsidRPr="003E5743">
        <w:t xml:space="preserve">автор </w:t>
      </w:r>
      <w:r w:rsidR="00313940" w:rsidRPr="003E5743">
        <w:t>донесения, покинул место к</w:t>
      </w:r>
      <w:r w:rsidR="00313940" w:rsidRPr="003E5743">
        <w:t>а</w:t>
      </w:r>
      <w:r w:rsidR="00313940" w:rsidRPr="003E5743">
        <w:t>тастрофы около полудня</w:t>
      </w:r>
      <w:r w:rsidR="00A734A0" w:rsidRPr="003E5743">
        <w:t xml:space="preserve"> 18 июля, </w:t>
      </w:r>
      <w:r w:rsidR="00313940" w:rsidRPr="003E5743">
        <w:t xml:space="preserve">то есть до того, как </w:t>
      </w:r>
      <w:r w:rsidR="00234188" w:rsidRPr="003E5743">
        <w:t>стал ясен реальный масштаб трагедии.</w:t>
      </w:r>
      <w:r w:rsidR="00F72539" w:rsidRPr="003E5743">
        <w:t xml:space="preserve"> </w:t>
      </w:r>
    </w:p>
    <w:p w:rsidR="00592F22" w:rsidRPr="003E5743" w:rsidRDefault="002525CC" w:rsidP="003E5743">
      <w:pPr>
        <w:shd w:val="clear" w:color="auto" w:fill="FFFFFF"/>
        <w:ind w:right="19" w:firstLine="180"/>
        <w:jc w:val="both"/>
      </w:pPr>
      <w:r w:rsidRPr="003E5743">
        <w:t>Значительно точнее</w:t>
      </w:r>
      <w:r w:rsidR="00DC1AE4" w:rsidRPr="003E5743">
        <w:t xml:space="preserve"> </w:t>
      </w:r>
      <w:r w:rsidR="002E7843" w:rsidRPr="003E5743">
        <w:t xml:space="preserve">и достовернее выглядят данные из материалов, найденных нами в архиве ФСБ. Здесь речь идет о 176 погибших и 321 человеке, получивших ранения различной степени тяжести. </w:t>
      </w:r>
    </w:p>
    <w:p w:rsidR="00AD48D7" w:rsidRPr="003E5743" w:rsidRDefault="00AD48D7" w:rsidP="003E5743">
      <w:pPr>
        <w:shd w:val="clear" w:color="auto" w:fill="FFFFFF"/>
        <w:ind w:firstLine="180"/>
        <w:jc w:val="both"/>
      </w:pPr>
      <w:r w:rsidRPr="003E5743">
        <w:t>Есть еще одна группа лиц, для которых война</w:t>
      </w:r>
      <w:r w:rsidR="00525BAD" w:rsidRPr="003E5743">
        <w:t xml:space="preserve">, по-видимому, </w:t>
      </w:r>
      <w:r w:rsidRPr="003E5743">
        <w:t>закончилась у станции Таловая. В списках 216-го полка значатся 27 человек, пропавших без вести 17 июля. Только в одном случае поверх машинописного текста чернилами вписано слово «жив». Еще один боец, оказавшийся в этом списке, погиб спустя почти ровно год под курской Обоянью. Формулировка «пропал без вести», сама по себе не являлась синонимом гибели. Она всего лишь означала: человек выбыл из состава своей части без свидетелей, которые могли бы подтвердить его местонахождение. Тыс</w:t>
      </w:r>
      <w:r w:rsidRPr="003E5743">
        <w:t>я</w:t>
      </w:r>
      <w:r w:rsidRPr="003E5743">
        <w:t>чи бойцов приходили домой уже после того, как их семьи получали уведомление «Б/В». Но в и</w:t>
      </w:r>
      <w:r w:rsidRPr="003E5743">
        <w:t>н</w:t>
      </w:r>
      <w:r w:rsidRPr="003E5743">
        <w:t xml:space="preserve">тересующих нас 25 случаях, похоже, </w:t>
      </w:r>
      <w:r w:rsidR="000E38CB" w:rsidRPr="003E5743">
        <w:t xml:space="preserve">причиной выбытия стала именно смерть. </w:t>
      </w:r>
      <w:r w:rsidR="00F63DA9" w:rsidRPr="003E5743">
        <w:t xml:space="preserve">В соответствие с архивными данными, фронтовая биография </w:t>
      </w:r>
      <w:r w:rsidR="003C20FD" w:rsidRPr="003E5743">
        <w:t xml:space="preserve">этих солдат </w:t>
      </w:r>
      <w:r w:rsidR="00F63DA9" w:rsidRPr="003E5743">
        <w:t xml:space="preserve">обрывается здесь. Скорее всего, </w:t>
      </w:r>
      <w:r w:rsidR="003C20FD" w:rsidRPr="003E5743">
        <w:t xml:space="preserve">их </w:t>
      </w:r>
      <w:r w:rsidR="00525BAD" w:rsidRPr="003E5743">
        <w:t>из</w:t>
      </w:r>
      <w:r w:rsidR="00525BAD" w:rsidRPr="003E5743">
        <w:t>у</w:t>
      </w:r>
      <w:r w:rsidR="00525BAD" w:rsidRPr="003E5743">
        <w:t xml:space="preserve">родованные, а то и </w:t>
      </w:r>
      <w:r w:rsidR="000E38CB" w:rsidRPr="003E5743">
        <w:t>раз</w:t>
      </w:r>
      <w:r w:rsidR="006508C5" w:rsidRPr="003E5743">
        <w:t xml:space="preserve">орванные на части </w:t>
      </w:r>
      <w:r w:rsidR="00525BAD" w:rsidRPr="003E5743">
        <w:t xml:space="preserve">тела не смогли </w:t>
      </w:r>
      <w:r w:rsidR="00444DDF" w:rsidRPr="003E5743">
        <w:t>о</w:t>
      </w:r>
      <w:r w:rsidR="00525BAD" w:rsidRPr="003E5743">
        <w:t xml:space="preserve">познать боевые товарищи. </w:t>
      </w:r>
      <w:r w:rsidRPr="003E5743">
        <w:t xml:space="preserve">А потому есть основание считать погибшими в эту ночь не 176, а 201 человека. </w:t>
      </w:r>
    </w:p>
    <w:p w:rsidR="00C642DF" w:rsidRPr="003E5743" w:rsidRDefault="00C642DF" w:rsidP="003E5743">
      <w:pPr>
        <w:shd w:val="clear" w:color="auto" w:fill="FFFFFF"/>
        <w:ind w:firstLine="180"/>
        <w:jc w:val="both"/>
      </w:pPr>
      <w:r w:rsidRPr="003E5743">
        <w:rPr>
          <w:spacing w:val="-3"/>
        </w:rPr>
        <w:t xml:space="preserve">Слева по направлению к станции в 120-150 метрах от железнодорожного </w:t>
      </w:r>
      <w:r w:rsidRPr="003E5743">
        <w:t>полотна, на ржаном п</w:t>
      </w:r>
      <w:r w:rsidRPr="003E5743">
        <w:t>о</w:t>
      </w:r>
      <w:r w:rsidRPr="003E5743">
        <w:t>ле, было выкопано три братских могилы. В меньшей захоронили останки офицеров из двух п</w:t>
      </w:r>
      <w:r w:rsidRPr="003E5743">
        <w:t>о</w:t>
      </w:r>
      <w:r w:rsidRPr="003E5743">
        <w:t>следних вагонов, пострадавших более других. В двух других ямах, длина каждой из которых с</w:t>
      </w:r>
      <w:r w:rsidRPr="003E5743">
        <w:t>о</w:t>
      </w:r>
      <w:r w:rsidRPr="003E5743">
        <w:t xml:space="preserve">ставляла около 40 метров, </w:t>
      </w:r>
      <w:r w:rsidR="00A475F6" w:rsidRPr="003E5743">
        <w:t>погребли</w:t>
      </w:r>
      <w:r w:rsidRPr="003E5743">
        <w:t xml:space="preserve"> солдат обоих полков.</w:t>
      </w:r>
      <w:r w:rsidR="00A475F6" w:rsidRPr="003E5743">
        <w:t xml:space="preserve"> </w:t>
      </w:r>
      <w:r w:rsidR="00847DC4" w:rsidRPr="003E5743">
        <w:t>Сделали это</w:t>
      </w:r>
      <w:r w:rsidR="00A475F6" w:rsidRPr="003E5743">
        <w:t xml:space="preserve"> со всеми воинскими п</w:t>
      </w:r>
      <w:r w:rsidR="00A475F6" w:rsidRPr="003E5743">
        <w:t>о</w:t>
      </w:r>
      <w:r w:rsidR="00A475F6" w:rsidRPr="003E5743">
        <w:t xml:space="preserve">честями. </w:t>
      </w:r>
      <w:r w:rsidR="001D22F4" w:rsidRPr="003E5743">
        <w:t xml:space="preserve">Изначально </w:t>
      </w:r>
      <w:r w:rsidR="00E93413" w:rsidRPr="003E5743">
        <w:t xml:space="preserve">это </w:t>
      </w:r>
      <w:r w:rsidR="001D22F4" w:rsidRPr="003E5743">
        <w:t>место не было обозначено</w:t>
      </w:r>
      <w:r w:rsidR="00E93413" w:rsidRPr="003E5743">
        <w:t xml:space="preserve"> </w:t>
      </w:r>
      <w:r w:rsidR="002E3C1B" w:rsidRPr="003E5743">
        <w:t xml:space="preserve">каким либо памятником, </w:t>
      </w:r>
      <w:r w:rsidR="001D22F4" w:rsidRPr="003E5743">
        <w:t>однако, по восп</w:t>
      </w:r>
      <w:r w:rsidR="001D22F4" w:rsidRPr="003E5743">
        <w:t>о</w:t>
      </w:r>
      <w:r w:rsidR="001D22F4" w:rsidRPr="003E5743">
        <w:t xml:space="preserve">минаниям </w:t>
      </w:r>
      <w:r w:rsidR="002E3C1B" w:rsidRPr="003E5743">
        <w:t>таловских старожилов</w:t>
      </w:r>
      <w:r w:rsidR="001D22F4" w:rsidRPr="003E5743">
        <w:t>, уже в 1946-м здесь были установлены деревянны</w:t>
      </w:r>
      <w:r w:rsidR="00E93413" w:rsidRPr="003E5743">
        <w:t xml:space="preserve">й обелиск. </w:t>
      </w:r>
    </w:p>
    <w:p w:rsidR="00722F4B" w:rsidRPr="003E5743" w:rsidRDefault="00663A8F" w:rsidP="003E5743">
      <w:pPr>
        <w:shd w:val="clear" w:color="auto" w:fill="FFFFFF"/>
        <w:ind w:firstLine="180"/>
        <w:jc w:val="both"/>
      </w:pPr>
      <w:r w:rsidRPr="003E5743">
        <w:t xml:space="preserve">К жертвам катастрофы, безусловно, следует отнести и тех, </w:t>
      </w:r>
      <w:r w:rsidR="008C55F1" w:rsidRPr="003E5743">
        <w:t>кто</w:t>
      </w:r>
      <w:r w:rsidR="0004165B" w:rsidRPr="003E5743">
        <w:t>, будучи ранен в ту ночь, вп</w:t>
      </w:r>
      <w:r w:rsidR="0004165B" w:rsidRPr="003E5743">
        <w:t>о</w:t>
      </w:r>
      <w:r w:rsidR="0004165B" w:rsidRPr="003E5743">
        <w:t xml:space="preserve">следствии </w:t>
      </w:r>
      <w:r w:rsidR="00A238BE" w:rsidRPr="003E5743">
        <w:t>скончался</w:t>
      </w:r>
      <w:r w:rsidR="008C55F1" w:rsidRPr="003E5743">
        <w:t xml:space="preserve"> </w:t>
      </w:r>
      <w:r w:rsidR="0004165B" w:rsidRPr="003E5743">
        <w:t xml:space="preserve">в госпиталях. </w:t>
      </w:r>
      <w:r w:rsidR="00167D62" w:rsidRPr="003E5743">
        <w:t xml:space="preserve">Военнослужащих, получивших тяжелые травмы, отправляли в воронежские Новохоперск и Поворино, а также саратовский Балашов и сталинградский Фролово. </w:t>
      </w:r>
      <w:r w:rsidR="000356A1" w:rsidRPr="003E5743">
        <w:t>В</w:t>
      </w:r>
      <w:r w:rsidR="00BD11A3" w:rsidRPr="003E5743">
        <w:t xml:space="preserve"> </w:t>
      </w:r>
      <w:r w:rsidR="000356A1" w:rsidRPr="003E5743">
        <w:t>к</w:t>
      </w:r>
      <w:r w:rsidR="00BD11A3" w:rsidRPr="003E5743">
        <w:t xml:space="preserve">нигах умерших </w:t>
      </w:r>
      <w:r w:rsidR="00C5690F" w:rsidRPr="003E5743">
        <w:t>медучреждений</w:t>
      </w:r>
      <w:r w:rsidR="000356A1" w:rsidRPr="003E5743">
        <w:t xml:space="preserve"> </w:t>
      </w:r>
      <w:r w:rsidR="00167D62" w:rsidRPr="003E5743">
        <w:t xml:space="preserve">этих городов </w:t>
      </w:r>
      <w:r w:rsidR="000356A1" w:rsidRPr="003E5743">
        <w:t xml:space="preserve">нам удалось обнаружить </w:t>
      </w:r>
      <w:r w:rsidR="00BD11A3" w:rsidRPr="003E5743">
        <w:t xml:space="preserve">14 </w:t>
      </w:r>
      <w:r w:rsidR="000356A1" w:rsidRPr="003E5743">
        <w:t>таких фамилий</w:t>
      </w:r>
      <w:r w:rsidR="00BD11A3" w:rsidRPr="003E5743">
        <w:t>. Но жертв</w:t>
      </w:r>
      <w:r w:rsidR="005C7274" w:rsidRPr="003E5743">
        <w:t xml:space="preserve">, судя по всему, </w:t>
      </w:r>
      <w:r w:rsidR="00BD11A3" w:rsidRPr="003E5743">
        <w:t xml:space="preserve">было </w:t>
      </w:r>
      <w:r w:rsidR="007F5E6E" w:rsidRPr="003E5743">
        <w:t xml:space="preserve">больше. </w:t>
      </w:r>
      <w:r w:rsidR="00394624" w:rsidRPr="003E5743">
        <w:t>Д</w:t>
      </w:r>
      <w:r w:rsidR="0084655A" w:rsidRPr="003E5743">
        <w:t xml:space="preserve">ело в том, что </w:t>
      </w:r>
      <w:r w:rsidR="001E21F4" w:rsidRPr="003E5743">
        <w:t xml:space="preserve">в ЦАМО отсутствуют </w:t>
      </w:r>
      <w:r w:rsidR="007550AA" w:rsidRPr="003E5743">
        <w:t>подобные данные эв</w:t>
      </w:r>
      <w:r w:rsidR="007550AA" w:rsidRPr="003E5743">
        <w:t>а</w:t>
      </w:r>
      <w:r w:rsidR="007550AA" w:rsidRPr="003E5743">
        <w:t xml:space="preserve">когоспиталя </w:t>
      </w:r>
      <w:r w:rsidR="00600E25" w:rsidRPr="003E5743">
        <w:t>№</w:t>
      </w:r>
      <w:r w:rsidR="006F5469" w:rsidRPr="003E5743">
        <w:t>2620</w:t>
      </w:r>
      <w:r w:rsidR="00600E25" w:rsidRPr="003E5743">
        <w:t>,</w:t>
      </w:r>
      <w:r w:rsidR="00BC2C53" w:rsidRPr="003E5743">
        <w:t xml:space="preserve"> развернутого в эти дни в Таловой</w:t>
      </w:r>
      <w:r w:rsidR="00600E25" w:rsidRPr="003E5743">
        <w:t>. Именно сюда в первые часы после траг</w:t>
      </w:r>
      <w:r w:rsidR="00600E25" w:rsidRPr="003E5743">
        <w:t>е</w:t>
      </w:r>
      <w:r w:rsidR="00600E25" w:rsidRPr="003E5743">
        <w:t xml:space="preserve">дии поступила </w:t>
      </w:r>
      <w:r w:rsidR="00B43115" w:rsidRPr="003E5743">
        <w:t xml:space="preserve">основная масса </w:t>
      </w:r>
      <w:r w:rsidR="003024EF" w:rsidRPr="003E5743">
        <w:t xml:space="preserve">раненых. </w:t>
      </w:r>
      <w:r w:rsidR="00EC3CBD" w:rsidRPr="003E5743">
        <w:t>Сколько из них умерло и было похоронено на кладб</w:t>
      </w:r>
      <w:r w:rsidR="00EC3CBD" w:rsidRPr="003E5743">
        <w:t>и</w:t>
      </w:r>
      <w:r w:rsidR="00EC3CBD" w:rsidRPr="003E5743">
        <w:t>щ</w:t>
      </w:r>
      <w:r w:rsidR="00366A33" w:rsidRPr="003E5743">
        <w:t>ах</w:t>
      </w:r>
      <w:r w:rsidR="00FC5F28" w:rsidRPr="003E5743">
        <w:t xml:space="preserve">, </w:t>
      </w:r>
      <w:r w:rsidR="00366A33" w:rsidRPr="003E5743">
        <w:t xml:space="preserve">одно из которых </w:t>
      </w:r>
      <w:r w:rsidR="00FC5F28" w:rsidRPr="003E5743">
        <w:t xml:space="preserve">расположено на </w:t>
      </w:r>
      <w:r w:rsidR="00EC3CBD" w:rsidRPr="003E5743">
        <w:t>Комсомольской улице</w:t>
      </w:r>
      <w:r w:rsidR="00BC2C53" w:rsidRPr="003E5743">
        <w:t xml:space="preserve"> </w:t>
      </w:r>
      <w:r w:rsidR="00EC3CBD" w:rsidRPr="003E5743">
        <w:t>Таловой</w:t>
      </w:r>
      <w:r w:rsidR="00366A33" w:rsidRPr="003E5743">
        <w:t>, а другое – на месте н</w:t>
      </w:r>
      <w:r w:rsidR="00366A33" w:rsidRPr="003E5743">
        <w:t>ы</w:t>
      </w:r>
      <w:r w:rsidR="00366A33" w:rsidRPr="003E5743">
        <w:t>нешнего мемориала Славы</w:t>
      </w:r>
      <w:r w:rsidR="00EC3CBD" w:rsidRPr="003E5743">
        <w:t xml:space="preserve">, еще предстоит установить.  </w:t>
      </w:r>
    </w:p>
    <w:p w:rsidR="00147624" w:rsidRPr="003E5743" w:rsidRDefault="00EC3CBD" w:rsidP="003E5743">
      <w:pPr>
        <w:shd w:val="clear" w:color="auto" w:fill="FFFFFF"/>
        <w:ind w:firstLine="180"/>
        <w:jc w:val="both"/>
      </w:pPr>
      <w:r w:rsidRPr="003E5743">
        <w:t xml:space="preserve">Но даже те цифры, которыми мы располагаем, </w:t>
      </w:r>
      <w:r w:rsidR="00B47485" w:rsidRPr="003E5743">
        <w:t xml:space="preserve">позволяют </w:t>
      </w:r>
      <w:r w:rsidR="00001500" w:rsidRPr="003E5743">
        <w:t>оценить масштаб трагедии</w:t>
      </w:r>
      <w:r w:rsidR="008C6531" w:rsidRPr="003E5743">
        <w:t xml:space="preserve"> и ее п</w:t>
      </w:r>
      <w:r w:rsidR="008C6531" w:rsidRPr="003E5743">
        <w:t>о</w:t>
      </w:r>
      <w:r w:rsidR="008C6531" w:rsidRPr="003E5743">
        <w:t>следствия.</w:t>
      </w:r>
      <w:r w:rsidR="00001500" w:rsidRPr="003E5743">
        <w:t xml:space="preserve"> </w:t>
      </w:r>
      <w:r w:rsidR="005F56E0" w:rsidRPr="003E5743">
        <w:t>Потеря около</w:t>
      </w:r>
      <w:r w:rsidR="00C83CA6" w:rsidRPr="003E5743">
        <w:t xml:space="preserve"> полутысячи бойцов</w:t>
      </w:r>
      <w:r w:rsidR="002F1021" w:rsidRPr="003E5743">
        <w:t xml:space="preserve"> и</w:t>
      </w:r>
      <w:r w:rsidR="00792403" w:rsidRPr="003E5743">
        <w:t xml:space="preserve">, особенно, </w:t>
      </w:r>
      <w:r w:rsidR="00C83CA6" w:rsidRPr="003E5743">
        <w:t>офицеров</w:t>
      </w:r>
      <w:r w:rsidR="008253E8" w:rsidRPr="003E5743">
        <w:t xml:space="preserve">, большинство из которых имела почти годичный фронтовой опыт, </w:t>
      </w:r>
      <w:r w:rsidR="009E09CC" w:rsidRPr="003E5743">
        <w:t xml:space="preserve">для </w:t>
      </w:r>
      <w:r w:rsidR="0031305B" w:rsidRPr="003E5743">
        <w:t>и без того неполной дивизии</w:t>
      </w:r>
      <w:r w:rsidR="009E09CC" w:rsidRPr="003E5743">
        <w:t xml:space="preserve"> </w:t>
      </w:r>
      <w:r w:rsidR="008C6531" w:rsidRPr="003E5743">
        <w:t>накануне тяжелейших боев</w:t>
      </w:r>
      <w:r w:rsidRPr="003E5743">
        <w:t xml:space="preserve"> </w:t>
      </w:r>
      <w:r w:rsidR="009E09CC" w:rsidRPr="003E5743">
        <w:t xml:space="preserve">в северной части большой излучины Дона была невосполнимой. </w:t>
      </w:r>
    </w:p>
    <w:p w:rsidR="00AE3B36" w:rsidRPr="003E5743" w:rsidRDefault="007359F7" w:rsidP="003E5743">
      <w:pPr>
        <w:shd w:val="clear" w:color="auto" w:fill="FFFFFF"/>
        <w:ind w:firstLine="180"/>
        <w:jc w:val="both"/>
      </w:pPr>
      <w:r w:rsidRPr="003E5743">
        <w:t xml:space="preserve">Продемонстрировало это </w:t>
      </w:r>
      <w:r w:rsidR="00CF7C57" w:rsidRPr="003E5743">
        <w:t>новое</w:t>
      </w:r>
      <w:r w:rsidRPr="003E5743">
        <w:t xml:space="preserve"> боестолкновение с противником. </w:t>
      </w:r>
      <w:r w:rsidR="00147624" w:rsidRPr="003E5743">
        <w:t>У</w:t>
      </w:r>
      <w:r w:rsidR="00AE3B36" w:rsidRPr="003E5743">
        <w:t>целевшие пассажиры эш</w:t>
      </w:r>
      <w:r w:rsidR="00AE3B36" w:rsidRPr="003E5743">
        <w:t>е</w:t>
      </w:r>
      <w:r w:rsidR="00AE3B36" w:rsidRPr="003E5743">
        <w:t xml:space="preserve">лона </w:t>
      </w:r>
      <w:r w:rsidR="007E3103" w:rsidRPr="003E5743">
        <w:t xml:space="preserve">вновь оказались в пекле теперь уже Сталинградского сражения </w:t>
      </w:r>
      <w:r w:rsidR="00147624" w:rsidRPr="003E5743">
        <w:t>27 июля</w:t>
      </w:r>
      <w:r w:rsidR="007E3103" w:rsidRPr="003E5743">
        <w:t>, сходу приняв бой</w:t>
      </w:r>
      <w:r w:rsidR="00147624" w:rsidRPr="003E5743">
        <w:t xml:space="preserve"> </w:t>
      </w:r>
      <w:r w:rsidR="00AE3B36" w:rsidRPr="003E5743">
        <w:t xml:space="preserve">у переправы села Нижне-Затонское и </w:t>
      </w:r>
      <w:r w:rsidR="007E3103" w:rsidRPr="003E5743">
        <w:t>в</w:t>
      </w:r>
      <w:r w:rsidR="00AE3B36" w:rsidRPr="003E5743">
        <w:t xml:space="preserve"> </w:t>
      </w:r>
      <w:r w:rsidR="007E3103" w:rsidRPr="003E5743">
        <w:t xml:space="preserve">районе </w:t>
      </w:r>
      <w:r w:rsidR="00AE3B36" w:rsidRPr="003E5743">
        <w:t xml:space="preserve">станицы Клетская. </w:t>
      </w:r>
      <w:r w:rsidR="00AB75FE" w:rsidRPr="003E5743">
        <w:t xml:space="preserve">Понеся незначительные потери, </w:t>
      </w:r>
      <w:r w:rsidR="005C7550" w:rsidRPr="003E5743">
        <w:t xml:space="preserve">дезорганизованные полки не смогли выполнить поставленную передними командованием 21-й армии задачу, </w:t>
      </w:r>
      <w:r w:rsidR="000B24E2" w:rsidRPr="003E5743">
        <w:t>создав</w:t>
      </w:r>
      <w:r w:rsidR="00AB75FE" w:rsidRPr="003E5743">
        <w:t xml:space="preserve"> угрозу переправы противн</w:t>
      </w:r>
      <w:r w:rsidR="009C151A" w:rsidRPr="003E5743">
        <w:t>и</w:t>
      </w:r>
      <w:r w:rsidR="00AB75FE" w:rsidRPr="003E5743">
        <w:t xml:space="preserve">ка на левый берег Дона. </w:t>
      </w:r>
    </w:p>
    <w:p w:rsidR="006F5303" w:rsidRPr="003E5743" w:rsidRDefault="006F5303" w:rsidP="003E5743">
      <w:pPr>
        <w:ind w:firstLine="180"/>
        <w:jc w:val="both"/>
      </w:pPr>
      <w:r w:rsidRPr="003E5743">
        <w:t>29 июля Сталинградскому фронту было приказано вывести в тыл шесть стрелковых дивизий из состава сохранившихся в 21-й, 28-й и 38-й армий. Из 21-й были изъяты две стрелковые дивизии. Одна из них, 293-я стрелковая, была отправлена в Бузулук на доукомплектование и в штатной численности прибыла на фронт незадолго до контрнаступления ноября 42-го. А вот «ворошило</w:t>
      </w:r>
      <w:r w:rsidRPr="003E5743">
        <w:t>в</w:t>
      </w:r>
      <w:r w:rsidRPr="003E5743">
        <w:t xml:space="preserve">цев» в тот момент на занимаемом ими участке фронта заменить было некому. </w:t>
      </w:r>
    </w:p>
    <w:p w:rsidR="0078724D" w:rsidRPr="003E5743" w:rsidRDefault="00F002EC" w:rsidP="003E5743">
      <w:pPr>
        <w:shd w:val="clear" w:color="auto" w:fill="FFFFFF"/>
        <w:ind w:firstLine="180"/>
        <w:jc w:val="both"/>
      </w:pPr>
      <w:r w:rsidRPr="003E5743">
        <w:t xml:space="preserve">Полноценной боевой единицей Красной Армии дивизия </w:t>
      </w:r>
      <w:r w:rsidR="00523D88" w:rsidRPr="003E5743">
        <w:t xml:space="preserve">вновь </w:t>
      </w:r>
      <w:r w:rsidRPr="003E5743">
        <w:t xml:space="preserve">стала </w:t>
      </w:r>
      <w:r w:rsidR="00523D88" w:rsidRPr="003E5743">
        <w:t xml:space="preserve">только </w:t>
      </w:r>
      <w:r w:rsidRPr="003E5743">
        <w:t xml:space="preserve">после того, как </w:t>
      </w:r>
      <w:r w:rsidR="00ED3F0F" w:rsidRPr="003E5743">
        <w:t>10 августа была выведена во второй эшелон</w:t>
      </w:r>
      <w:r w:rsidR="006E3015" w:rsidRPr="003E5743">
        <w:t xml:space="preserve"> обороны</w:t>
      </w:r>
      <w:r w:rsidR="00ED3F0F" w:rsidRPr="003E5743">
        <w:t xml:space="preserve">, </w:t>
      </w:r>
      <w:r w:rsidR="009E09CC" w:rsidRPr="003E5743">
        <w:t>правда, ненадолго. Уже через две недели 76-я стрелковая</w:t>
      </w:r>
      <w:r w:rsidR="005A4262" w:rsidRPr="003E5743">
        <w:t>, пополненная личным составом</w:t>
      </w:r>
      <w:r w:rsidR="00611047" w:rsidRPr="003E5743">
        <w:t xml:space="preserve"> и вооружением</w:t>
      </w:r>
      <w:r w:rsidR="005A4262" w:rsidRPr="003E5743">
        <w:t>,</w:t>
      </w:r>
      <w:r w:rsidR="009E09CC" w:rsidRPr="003E5743">
        <w:t xml:space="preserve"> вновь оказалась на передовой</w:t>
      </w:r>
      <w:r w:rsidR="005A4262" w:rsidRPr="003E5743">
        <w:t xml:space="preserve">. </w:t>
      </w:r>
    </w:p>
    <w:p w:rsidR="007E4BD3" w:rsidRPr="003E5743" w:rsidRDefault="0031305B" w:rsidP="003E5743">
      <w:pPr>
        <w:shd w:val="clear" w:color="auto" w:fill="FFFFFF"/>
        <w:ind w:firstLine="180"/>
        <w:jc w:val="both"/>
      </w:pPr>
      <w:r w:rsidRPr="003E5743">
        <w:t xml:space="preserve">Впереди были четыре месяца </w:t>
      </w:r>
      <w:r w:rsidR="00254FE6" w:rsidRPr="003E5743">
        <w:t xml:space="preserve">кровопролитных </w:t>
      </w:r>
      <w:r w:rsidRPr="003E5743">
        <w:t>оборонительных боев в составе Сталинградск</w:t>
      </w:r>
      <w:r w:rsidRPr="003E5743">
        <w:t>о</w:t>
      </w:r>
      <w:r w:rsidRPr="003E5743">
        <w:t xml:space="preserve">го, а затем Донского фронтов, </w:t>
      </w:r>
      <w:r w:rsidR="00944989" w:rsidRPr="003E5743">
        <w:t xml:space="preserve">в ходе которых «ворошиловцы» не один десяток раз </w:t>
      </w:r>
      <w:r w:rsidR="00984561" w:rsidRPr="003E5743">
        <w:t>пресекали</w:t>
      </w:r>
      <w:r w:rsidRPr="003E5743">
        <w:t xml:space="preserve"> п</w:t>
      </w:r>
      <w:r w:rsidRPr="003E5743">
        <w:t>о</w:t>
      </w:r>
      <w:r w:rsidRPr="003E5743">
        <w:t>пытки врага форсировать Дон</w:t>
      </w:r>
      <w:r w:rsidR="00944989" w:rsidRPr="003E5743">
        <w:t xml:space="preserve"> в этом районе</w:t>
      </w:r>
      <w:r w:rsidRPr="003E5743">
        <w:t xml:space="preserve">. Гитлеровцы были вынуждены </w:t>
      </w:r>
      <w:r w:rsidR="005D24A7" w:rsidRPr="003E5743">
        <w:t>перебрасывать сюда дивизии, направлявшиеся к</w:t>
      </w:r>
      <w:r w:rsidRPr="003E5743">
        <w:t xml:space="preserve"> Сталинград</w:t>
      </w:r>
      <w:r w:rsidR="005D24A7" w:rsidRPr="003E5743">
        <w:t>у</w:t>
      </w:r>
      <w:r w:rsidRPr="003E5743">
        <w:t xml:space="preserve">. Шла упорная борьба за </w:t>
      </w:r>
      <w:r w:rsidR="00142B49" w:rsidRPr="003E5743">
        <w:t xml:space="preserve">овладение </w:t>
      </w:r>
      <w:r w:rsidRPr="003E5743">
        <w:t>выгодн</w:t>
      </w:r>
      <w:r w:rsidR="00142B49" w:rsidRPr="003E5743">
        <w:t xml:space="preserve">ым </w:t>
      </w:r>
      <w:r w:rsidRPr="003E5743">
        <w:t>плацда</w:t>
      </w:r>
      <w:r w:rsidRPr="003E5743">
        <w:t>р</w:t>
      </w:r>
      <w:r w:rsidRPr="003E5743">
        <w:t>м</w:t>
      </w:r>
      <w:r w:rsidR="00142B49" w:rsidRPr="003E5743">
        <w:t>ом</w:t>
      </w:r>
      <w:r w:rsidRPr="003E5743">
        <w:t xml:space="preserve"> для будущих боев, который </w:t>
      </w:r>
      <w:r w:rsidR="00394362" w:rsidRPr="003E5743">
        <w:t>мог быть создан</w:t>
      </w:r>
      <w:r w:rsidRPr="003E5743">
        <w:t xml:space="preserve"> на участке </w:t>
      </w:r>
      <w:r w:rsidR="00176C3E" w:rsidRPr="003E5743">
        <w:t xml:space="preserve">фронта </w:t>
      </w:r>
      <w:r w:rsidRPr="003E5743">
        <w:t xml:space="preserve">дивизии. В начале сентября </w:t>
      </w:r>
      <w:r w:rsidR="00147624" w:rsidRPr="003E5743">
        <w:t>воинами</w:t>
      </w:r>
      <w:r w:rsidRPr="003E5743">
        <w:t xml:space="preserve"> </w:t>
      </w:r>
      <w:r w:rsidR="00147624" w:rsidRPr="003E5743">
        <w:t xml:space="preserve">76-й СД </w:t>
      </w:r>
      <w:r w:rsidRPr="003E5743">
        <w:t>был занят город Серафимович, а 24 октября – Клетская на правом берегу. Вз</w:t>
      </w:r>
      <w:r w:rsidRPr="003E5743">
        <w:t>я</w:t>
      </w:r>
      <w:r w:rsidRPr="003E5743">
        <w:t xml:space="preserve">тие этих пунктов отодвинуло фронт от реки, </w:t>
      </w:r>
      <w:r w:rsidR="00FD3327" w:rsidRPr="003E5743">
        <w:t xml:space="preserve">столь </w:t>
      </w:r>
      <w:r w:rsidRPr="003E5743">
        <w:t xml:space="preserve">необходимый </w:t>
      </w:r>
      <w:r w:rsidR="004040CA" w:rsidRPr="003E5743">
        <w:t>РККА</w:t>
      </w:r>
      <w:r w:rsidR="00FD3327" w:rsidRPr="003E5743">
        <w:t xml:space="preserve"> </w:t>
      </w:r>
      <w:r w:rsidRPr="003E5743">
        <w:t xml:space="preserve">плацдарм был завоеван. </w:t>
      </w:r>
      <w:r w:rsidR="00944989" w:rsidRPr="003E5743">
        <w:t>Именно с</w:t>
      </w:r>
      <w:r w:rsidRPr="003E5743">
        <w:t xml:space="preserve"> </w:t>
      </w:r>
      <w:r w:rsidR="004040CA" w:rsidRPr="003E5743">
        <w:t xml:space="preserve">него </w:t>
      </w:r>
      <w:r w:rsidRPr="003E5743">
        <w:t>19 ноября 1942 года советские войска перешли в генеральное наступление, кот</w:t>
      </w:r>
      <w:r w:rsidRPr="003E5743">
        <w:t>о</w:t>
      </w:r>
      <w:r w:rsidRPr="003E5743">
        <w:t>рое привело к полному разгрому Сталинградской группировки немецких войск.</w:t>
      </w:r>
      <w:r w:rsidR="00B93881" w:rsidRPr="003E5743">
        <w:t xml:space="preserve"> </w:t>
      </w:r>
      <w:r w:rsidR="00147624" w:rsidRPr="003E5743">
        <w:t xml:space="preserve"> </w:t>
      </w:r>
    </w:p>
    <w:p w:rsidR="00252931" w:rsidRDefault="005C51B8" w:rsidP="003E5743">
      <w:pPr>
        <w:shd w:val="clear" w:color="auto" w:fill="FFFFFF"/>
        <w:ind w:firstLine="180"/>
        <w:jc w:val="both"/>
      </w:pPr>
      <w:r w:rsidRPr="003E5743">
        <w:t>…</w:t>
      </w:r>
      <w:r w:rsidR="00252931" w:rsidRPr="003E5743">
        <w:t>После разгрома врага на Волге</w:t>
      </w:r>
      <w:r w:rsidRPr="003E5743">
        <w:t>,</w:t>
      </w:r>
      <w:r w:rsidR="00252931" w:rsidRPr="003E5743">
        <w:t xml:space="preserve"> </w:t>
      </w:r>
      <w:r w:rsidR="00DC6BED" w:rsidRPr="003E5743">
        <w:t xml:space="preserve">в конце февраля </w:t>
      </w:r>
      <w:r w:rsidR="00252931" w:rsidRPr="003E5743">
        <w:t>1943 года</w:t>
      </w:r>
      <w:r w:rsidRPr="003E5743">
        <w:t>,</w:t>
      </w:r>
      <w:r w:rsidR="00252931" w:rsidRPr="003E5743">
        <w:t xml:space="preserve"> </w:t>
      </w:r>
      <w:r w:rsidRPr="003E5743">
        <w:t xml:space="preserve">бывшая 76-я, а </w:t>
      </w:r>
      <w:r w:rsidR="009A37E5" w:rsidRPr="003E5743">
        <w:t xml:space="preserve">к тому времени </w:t>
      </w:r>
      <w:r w:rsidRPr="003E5743">
        <w:t xml:space="preserve"> 51-я гвардейская </w:t>
      </w:r>
      <w:r w:rsidR="00252931" w:rsidRPr="003E5743">
        <w:t>дивизия</w:t>
      </w:r>
      <w:r w:rsidRPr="003E5743">
        <w:t xml:space="preserve">, </w:t>
      </w:r>
      <w:r w:rsidR="00252931" w:rsidRPr="003E5743">
        <w:t>соверша</w:t>
      </w:r>
      <w:r w:rsidRPr="003E5743">
        <w:t>я</w:t>
      </w:r>
      <w:r w:rsidR="00252931" w:rsidRPr="003E5743">
        <w:t xml:space="preserve"> </w:t>
      </w:r>
      <w:r w:rsidRPr="003E5743">
        <w:t xml:space="preserve">по железной дороге </w:t>
      </w:r>
      <w:r w:rsidR="00252931" w:rsidRPr="003E5743">
        <w:t xml:space="preserve">форсированный марш </w:t>
      </w:r>
      <w:r w:rsidRPr="003E5743">
        <w:t xml:space="preserve">от </w:t>
      </w:r>
      <w:r w:rsidR="00252931" w:rsidRPr="003E5743">
        <w:t>Сталинград</w:t>
      </w:r>
      <w:r w:rsidRPr="003E5743">
        <w:t>а</w:t>
      </w:r>
      <w:r w:rsidR="00252931" w:rsidRPr="003E5743">
        <w:t xml:space="preserve"> </w:t>
      </w:r>
      <w:r w:rsidRPr="003E5743">
        <w:t>к</w:t>
      </w:r>
      <w:r w:rsidR="00252931" w:rsidRPr="003E5743">
        <w:t xml:space="preserve"> Ел</w:t>
      </w:r>
      <w:r w:rsidRPr="003E5743">
        <w:t>ь</w:t>
      </w:r>
      <w:r w:rsidR="00252931" w:rsidRPr="003E5743">
        <w:t>ц</w:t>
      </w:r>
      <w:r w:rsidRPr="003E5743">
        <w:t xml:space="preserve">у, вновь оказалась на станции Таловая. </w:t>
      </w:r>
      <w:r w:rsidR="00435F51" w:rsidRPr="003E5743">
        <w:t xml:space="preserve">Вот только очевидцев июльских событий </w:t>
      </w:r>
      <w:r w:rsidR="006F0AA2" w:rsidRPr="003E5743">
        <w:t>в ее эш</w:t>
      </w:r>
      <w:r w:rsidR="006F0AA2" w:rsidRPr="003E5743">
        <w:t>е</w:t>
      </w:r>
      <w:r w:rsidR="006F0AA2" w:rsidRPr="003E5743">
        <w:t xml:space="preserve">лонах практически не было. Начиная </w:t>
      </w:r>
      <w:r w:rsidR="00435F51" w:rsidRPr="003E5743">
        <w:t xml:space="preserve">с </w:t>
      </w:r>
      <w:r w:rsidR="006F0AA2" w:rsidRPr="003E5743">
        <w:t>октября 42-го</w:t>
      </w:r>
      <w:r w:rsidR="00483FFC" w:rsidRPr="003E5743">
        <w:t>,</w:t>
      </w:r>
      <w:r w:rsidR="00435F51" w:rsidRPr="003E5743">
        <w:t xml:space="preserve"> </w:t>
      </w:r>
      <w:r w:rsidR="006F0AA2" w:rsidRPr="003E5743">
        <w:t xml:space="preserve">состав </w:t>
      </w:r>
      <w:r w:rsidR="007F759E" w:rsidRPr="003E5743">
        <w:t>подразделения сменился почти</w:t>
      </w:r>
      <w:r w:rsidR="00483FFC" w:rsidRPr="003E5743">
        <w:t xml:space="preserve"> </w:t>
      </w:r>
      <w:r w:rsidR="007F759E" w:rsidRPr="003E5743">
        <w:t xml:space="preserve">на </w:t>
      </w:r>
      <w:r w:rsidR="001117DC" w:rsidRPr="003E5743">
        <w:t>7</w:t>
      </w:r>
      <w:r w:rsidR="007F759E" w:rsidRPr="003E5743">
        <w:t xml:space="preserve">0 процентов. </w:t>
      </w:r>
      <w:r w:rsidR="003B55AD" w:rsidRPr="003E5743">
        <w:t xml:space="preserve">Тех же, кто отступал </w:t>
      </w:r>
      <w:r w:rsidR="0004505E" w:rsidRPr="003E5743">
        <w:t xml:space="preserve">под ее знаменем из-под Харькова, </w:t>
      </w:r>
      <w:r w:rsidR="003B55AD" w:rsidRPr="003E5743">
        <w:t xml:space="preserve">после сталинградского ада </w:t>
      </w:r>
      <w:r w:rsidR="004E241B" w:rsidRPr="003E5743">
        <w:t>п</w:t>
      </w:r>
      <w:r w:rsidR="004B735A" w:rsidRPr="003E5743">
        <w:t xml:space="preserve">очти </w:t>
      </w:r>
      <w:r w:rsidR="004E241B" w:rsidRPr="003E5743">
        <w:t>не осталось</w:t>
      </w:r>
      <w:r w:rsidR="004B735A" w:rsidRPr="003E5743">
        <w:t xml:space="preserve">. </w:t>
      </w:r>
      <w:r w:rsidR="001117DC" w:rsidRPr="003E5743">
        <w:t xml:space="preserve">Это была уже </w:t>
      </w:r>
      <w:r w:rsidR="00894D2F" w:rsidRPr="003E5743">
        <w:t xml:space="preserve">другая дивизия, </w:t>
      </w:r>
      <w:r w:rsidR="001117DC" w:rsidRPr="003E5743">
        <w:t>другая армия</w:t>
      </w:r>
      <w:r w:rsidR="00AE13F7" w:rsidRPr="003E5743">
        <w:t>.</w:t>
      </w:r>
      <w:r w:rsidR="005F2F9F" w:rsidRPr="003E5743">
        <w:t xml:space="preserve"> И только война </w:t>
      </w:r>
      <w:r w:rsidR="00096C79" w:rsidRPr="003E5743">
        <w:t xml:space="preserve">была одна. Одна </w:t>
      </w:r>
      <w:r w:rsidR="005F2F9F" w:rsidRPr="003E5743">
        <w:t xml:space="preserve">и </w:t>
      </w:r>
      <w:r w:rsidR="00C869E0" w:rsidRPr="003E5743">
        <w:t xml:space="preserve">для </w:t>
      </w:r>
      <w:r w:rsidR="005F2F9F" w:rsidRPr="003E5743">
        <w:t>этих вчерашних новобранцев,</w:t>
      </w:r>
      <w:r w:rsidR="009A37E5" w:rsidRPr="003E5743">
        <w:t xml:space="preserve"> которым через четыре с небольшим месяца предстояло ок</w:t>
      </w:r>
      <w:r w:rsidR="009A37E5" w:rsidRPr="003E5743">
        <w:t>а</w:t>
      </w:r>
      <w:r w:rsidR="009A37E5" w:rsidRPr="003E5743">
        <w:t>заться на направлении главного удара врага на южном фасе Курского выступа,</w:t>
      </w:r>
      <w:r w:rsidR="005F2F9F" w:rsidRPr="003E5743">
        <w:t xml:space="preserve"> и </w:t>
      </w:r>
      <w:r w:rsidR="00C869E0" w:rsidRPr="003E5743">
        <w:t xml:space="preserve">для </w:t>
      </w:r>
      <w:r w:rsidR="005F2F9F" w:rsidRPr="003E5743">
        <w:t>тех ребят, которые навсегда остались в таловской земле</w:t>
      </w:r>
      <w:r w:rsidR="0032255A" w:rsidRPr="003E5743">
        <w:t>. Война, в ис</w:t>
      </w:r>
      <w:r w:rsidR="009A37E5" w:rsidRPr="003E5743">
        <w:t>т</w:t>
      </w:r>
      <w:r w:rsidR="0032255A" w:rsidRPr="003E5743">
        <w:t xml:space="preserve">ории которой </w:t>
      </w:r>
      <w:r w:rsidR="00573C77" w:rsidRPr="003E5743">
        <w:t xml:space="preserve">еще </w:t>
      </w:r>
      <w:r w:rsidR="0032255A" w:rsidRPr="003E5743">
        <w:t>так много белых пятен</w:t>
      </w:r>
      <w:r w:rsidR="00096C79" w:rsidRPr="003E5743">
        <w:t>…</w:t>
      </w:r>
      <w:r w:rsidR="005F2F9F" w:rsidRPr="003E5743">
        <w:t xml:space="preserve">  </w:t>
      </w:r>
    </w:p>
    <w:p w:rsidR="00320BDD" w:rsidRPr="003E5743" w:rsidRDefault="00320BDD" w:rsidP="00320BDD">
      <w:pPr>
        <w:shd w:val="clear" w:color="auto" w:fill="FFFFFF"/>
        <w:ind w:firstLine="180"/>
        <w:jc w:val="right"/>
      </w:pPr>
      <w:r>
        <w:tab/>
      </w:r>
      <w:r>
        <w:tab/>
      </w:r>
      <w:r>
        <w:tab/>
      </w:r>
      <w:r>
        <w:tab/>
        <w:t>В.</w:t>
      </w:r>
      <w:r w:rsidR="00DD433C">
        <w:t xml:space="preserve"> </w:t>
      </w:r>
      <w:r>
        <w:t>Вдовенко.</w:t>
      </w:r>
    </w:p>
    <w:sectPr w:rsidR="00320BDD" w:rsidRPr="003E5743" w:rsidSect="00A04B3A">
      <w:pgSz w:w="11906" w:h="16838"/>
      <w:pgMar w:top="1134" w:right="74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B61D2"/>
    <w:multiLevelType w:val="singleLevel"/>
    <w:tmpl w:val="EE6067D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34788B"/>
    <w:rsid w:val="00000100"/>
    <w:rsid w:val="00001500"/>
    <w:rsid w:val="00001D44"/>
    <w:rsid w:val="000029EB"/>
    <w:rsid w:val="00007634"/>
    <w:rsid w:val="00007F25"/>
    <w:rsid w:val="00013743"/>
    <w:rsid w:val="000159F5"/>
    <w:rsid w:val="000228B9"/>
    <w:rsid w:val="000271C4"/>
    <w:rsid w:val="00027235"/>
    <w:rsid w:val="00031966"/>
    <w:rsid w:val="00032EC1"/>
    <w:rsid w:val="000356A1"/>
    <w:rsid w:val="0003778C"/>
    <w:rsid w:val="0004165B"/>
    <w:rsid w:val="00042AEB"/>
    <w:rsid w:val="0004505E"/>
    <w:rsid w:val="00051020"/>
    <w:rsid w:val="000532E6"/>
    <w:rsid w:val="000569FE"/>
    <w:rsid w:val="00056AA6"/>
    <w:rsid w:val="00061969"/>
    <w:rsid w:val="0006313E"/>
    <w:rsid w:val="00066309"/>
    <w:rsid w:val="00067031"/>
    <w:rsid w:val="00072EBF"/>
    <w:rsid w:val="00073A19"/>
    <w:rsid w:val="00081040"/>
    <w:rsid w:val="00082828"/>
    <w:rsid w:val="000853F6"/>
    <w:rsid w:val="000874C2"/>
    <w:rsid w:val="000934ED"/>
    <w:rsid w:val="00093EB9"/>
    <w:rsid w:val="00094CDB"/>
    <w:rsid w:val="00096C79"/>
    <w:rsid w:val="00096EA2"/>
    <w:rsid w:val="000A0A83"/>
    <w:rsid w:val="000A4398"/>
    <w:rsid w:val="000A4E33"/>
    <w:rsid w:val="000A5267"/>
    <w:rsid w:val="000A5D78"/>
    <w:rsid w:val="000A60FB"/>
    <w:rsid w:val="000B0562"/>
    <w:rsid w:val="000B05FB"/>
    <w:rsid w:val="000B08AE"/>
    <w:rsid w:val="000B24E2"/>
    <w:rsid w:val="000B2672"/>
    <w:rsid w:val="000B3E2A"/>
    <w:rsid w:val="000B3E4C"/>
    <w:rsid w:val="000B68AB"/>
    <w:rsid w:val="000B6D52"/>
    <w:rsid w:val="000C0F64"/>
    <w:rsid w:val="000C14F3"/>
    <w:rsid w:val="000C292F"/>
    <w:rsid w:val="000C2EEA"/>
    <w:rsid w:val="000C480C"/>
    <w:rsid w:val="000C52F2"/>
    <w:rsid w:val="000C786A"/>
    <w:rsid w:val="000D11E8"/>
    <w:rsid w:val="000D21BB"/>
    <w:rsid w:val="000D2EB7"/>
    <w:rsid w:val="000D328D"/>
    <w:rsid w:val="000D4408"/>
    <w:rsid w:val="000D4832"/>
    <w:rsid w:val="000D643C"/>
    <w:rsid w:val="000D6C4B"/>
    <w:rsid w:val="000D7B4B"/>
    <w:rsid w:val="000D7C51"/>
    <w:rsid w:val="000E38CB"/>
    <w:rsid w:val="000E4BC0"/>
    <w:rsid w:val="000E4CB8"/>
    <w:rsid w:val="000E578C"/>
    <w:rsid w:val="000F1810"/>
    <w:rsid w:val="00100EBE"/>
    <w:rsid w:val="0010552A"/>
    <w:rsid w:val="001079C5"/>
    <w:rsid w:val="001117DC"/>
    <w:rsid w:val="001126DD"/>
    <w:rsid w:val="00113962"/>
    <w:rsid w:val="00114180"/>
    <w:rsid w:val="00116779"/>
    <w:rsid w:val="0012187C"/>
    <w:rsid w:val="00122ADA"/>
    <w:rsid w:val="00127637"/>
    <w:rsid w:val="00127F43"/>
    <w:rsid w:val="00130277"/>
    <w:rsid w:val="00132FD9"/>
    <w:rsid w:val="00133D4F"/>
    <w:rsid w:val="00133DF4"/>
    <w:rsid w:val="001350F4"/>
    <w:rsid w:val="001360DC"/>
    <w:rsid w:val="001372D7"/>
    <w:rsid w:val="00141083"/>
    <w:rsid w:val="00142B49"/>
    <w:rsid w:val="00146568"/>
    <w:rsid w:val="00147624"/>
    <w:rsid w:val="00150768"/>
    <w:rsid w:val="00155D53"/>
    <w:rsid w:val="0015636F"/>
    <w:rsid w:val="001607EB"/>
    <w:rsid w:val="00160FE1"/>
    <w:rsid w:val="0016556C"/>
    <w:rsid w:val="00165E73"/>
    <w:rsid w:val="00165F9A"/>
    <w:rsid w:val="00166605"/>
    <w:rsid w:val="00167D62"/>
    <w:rsid w:val="001703D5"/>
    <w:rsid w:val="001708C0"/>
    <w:rsid w:val="00170E72"/>
    <w:rsid w:val="001714C8"/>
    <w:rsid w:val="00174073"/>
    <w:rsid w:val="001740CC"/>
    <w:rsid w:val="001769E4"/>
    <w:rsid w:val="00176B3B"/>
    <w:rsid w:val="00176C3E"/>
    <w:rsid w:val="00176C85"/>
    <w:rsid w:val="00177D6A"/>
    <w:rsid w:val="00177E91"/>
    <w:rsid w:val="00180E22"/>
    <w:rsid w:val="00181E9D"/>
    <w:rsid w:val="00181EAA"/>
    <w:rsid w:val="00182080"/>
    <w:rsid w:val="0018350E"/>
    <w:rsid w:val="0018406F"/>
    <w:rsid w:val="0018546A"/>
    <w:rsid w:val="00185561"/>
    <w:rsid w:val="00186376"/>
    <w:rsid w:val="00186EB7"/>
    <w:rsid w:val="0019142C"/>
    <w:rsid w:val="00193E01"/>
    <w:rsid w:val="0019412F"/>
    <w:rsid w:val="00194621"/>
    <w:rsid w:val="00194BAF"/>
    <w:rsid w:val="00195C1A"/>
    <w:rsid w:val="0019788D"/>
    <w:rsid w:val="001A00CB"/>
    <w:rsid w:val="001A167F"/>
    <w:rsid w:val="001A1B05"/>
    <w:rsid w:val="001A21DA"/>
    <w:rsid w:val="001A31A3"/>
    <w:rsid w:val="001A3F07"/>
    <w:rsid w:val="001A43D5"/>
    <w:rsid w:val="001A4797"/>
    <w:rsid w:val="001A5AF5"/>
    <w:rsid w:val="001A7D7C"/>
    <w:rsid w:val="001B4A07"/>
    <w:rsid w:val="001B4F26"/>
    <w:rsid w:val="001B5AE8"/>
    <w:rsid w:val="001C04EB"/>
    <w:rsid w:val="001C1682"/>
    <w:rsid w:val="001C17AE"/>
    <w:rsid w:val="001C49AF"/>
    <w:rsid w:val="001C6ECE"/>
    <w:rsid w:val="001C7EE2"/>
    <w:rsid w:val="001D0D74"/>
    <w:rsid w:val="001D22F4"/>
    <w:rsid w:val="001D40B0"/>
    <w:rsid w:val="001D5103"/>
    <w:rsid w:val="001E136A"/>
    <w:rsid w:val="001E21F4"/>
    <w:rsid w:val="001E4B3C"/>
    <w:rsid w:val="001E5AD8"/>
    <w:rsid w:val="001E6DE1"/>
    <w:rsid w:val="001F0C52"/>
    <w:rsid w:val="001F20D8"/>
    <w:rsid w:val="001F2D39"/>
    <w:rsid w:val="001F3AF1"/>
    <w:rsid w:val="001F4014"/>
    <w:rsid w:val="001F4D64"/>
    <w:rsid w:val="001F5611"/>
    <w:rsid w:val="001F5A07"/>
    <w:rsid w:val="001F5C16"/>
    <w:rsid w:val="001F690B"/>
    <w:rsid w:val="002030EE"/>
    <w:rsid w:val="00204763"/>
    <w:rsid w:val="00204C02"/>
    <w:rsid w:val="00205CD2"/>
    <w:rsid w:val="00205E32"/>
    <w:rsid w:val="00207B4C"/>
    <w:rsid w:val="00210E28"/>
    <w:rsid w:val="002116FF"/>
    <w:rsid w:val="00211BE6"/>
    <w:rsid w:val="00213713"/>
    <w:rsid w:val="0021389B"/>
    <w:rsid w:val="00213A3F"/>
    <w:rsid w:val="00213C5E"/>
    <w:rsid w:val="00213D2D"/>
    <w:rsid w:val="00215DBF"/>
    <w:rsid w:val="002164F5"/>
    <w:rsid w:val="0021683F"/>
    <w:rsid w:val="002214AB"/>
    <w:rsid w:val="002227EC"/>
    <w:rsid w:val="00223DF2"/>
    <w:rsid w:val="00224A8A"/>
    <w:rsid w:val="00224DFF"/>
    <w:rsid w:val="00224F8C"/>
    <w:rsid w:val="002264BF"/>
    <w:rsid w:val="0022786D"/>
    <w:rsid w:val="00227BB5"/>
    <w:rsid w:val="00234188"/>
    <w:rsid w:val="00235B24"/>
    <w:rsid w:val="00242E0F"/>
    <w:rsid w:val="00243DC0"/>
    <w:rsid w:val="002454D1"/>
    <w:rsid w:val="00245EB9"/>
    <w:rsid w:val="00247FD5"/>
    <w:rsid w:val="002525CC"/>
    <w:rsid w:val="00252931"/>
    <w:rsid w:val="00253D26"/>
    <w:rsid w:val="00254FE6"/>
    <w:rsid w:val="00261EF7"/>
    <w:rsid w:val="002641F3"/>
    <w:rsid w:val="00264222"/>
    <w:rsid w:val="002661CB"/>
    <w:rsid w:val="002663DA"/>
    <w:rsid w:val="00267926"/>
    <w:rsid w:val="002740E5"/>
    <w:rsid w:val="00274B45"/>
    <w:rsid w:val="002843AD"/>
    <w:rsid w:val="00285D71"/>
    <w:rsid w:val="00286EB0"/>
    <w:rsid w:val="0028703C"/>
    <w:rsid w:val="002911F0"/>
    <w:rsid w:val="00292EF2"/>
    <w:rsid w:val="002936DC"/>
    <w:rsid w:val="00293831"/>
    <w:rsid w:val="002A580A"/>
    <w:rsid w:val="002B08CB"/>
    <w:rsid w:val="002B15FD"/>
    <w:rsid w:val="002B2000"/>
    <w:rsid w:val="002B3BD1"/>
    <w:rsid w:val="002C301C"/>
    <w:rsid w:val="002C50E8"/>
    <w:rsid w:val="002C5502"/>
    <w:rsid w:val="002C7E5E"/>
    <w:rsid w:val="002D6357"/>
    <w:rsid w:val="002D65E3"/>
    <w:rsid w:val="002D7079"/>
    <w:rsid w:val="002E19B3"/>
    <w:rsid w:val="002E2F97"/>
    <w:rsid w:val="002E3213"/>
    <w:rsid w:val="002E3A25"/>
    <w:rsid w:val="002E3C1B"/>
    <w:rsid w:val="002E3DB4"/>
    <w:rsid w:val="002E3F2C"/>
    <w:rsid w:val="002E47E0"/>
    <w:rsid w:val="002E777E"/>
    <w:rsid w:val="002E7843"/>
    <w:rsid w:val="002F1021"/>
    <w:rsid w:val="002F4322"/>
    <w:rsid w:val="002F67E8"/>
    <w:rsid w:val="002F69C8"/>
    <w:rsid w:val="003017C0"/>
    <w:rsid w:val="003024EF"/>
    <w:rsid w:val="003032F9"/>
    <w:rsid w:val="003036A9"/>
    <w:rsid w:val="00304034"/>
    <w:rsid w:val="00304D26"/>
    <w:rsid w:val="003050BA"/>
    <w:rsid w:val="00305764"/>
    <w:rsid w:val="00306B65"/>
    <w:rsid w:val="00306C86"/>
    <w:rsid w:val="00307CFE"/>
    <w:rsid w:val="003103AB"/>
    <w:rsid w:val="00311084"/>
    <w:rsid w:val="0031305B"/>
    <w:rsid w:val="00313940"/>
    <w:rsid w:val="00313F64"/>
    <w:rsid w:val="003166EF"/>
    <w:rsid w:val="00316990"/>
    <w:rsid w:val="00317DBF"/>
    <w:rsid w:val="00320BDD"/>
    <w:rsid w:val="0032255A"/>
    <w:rsid w:val="00325DCE"/>
    <w:rsid w:val="00327E3E"/>
    <w:rsid w:val="00327FD3"/>
    <w:rsid w:val="003330A1"/>
    <w:rsid w:val="00333B5F"/>
    <w:rsid w:val="0034009D"/>
    <w:rsid w:val="00340F2B"/>
    <w:rsid w:val="00342D20"/>
    <w:rsid w:val="00344B71"/>
    <w:rsid w:val="00344C6B"/>
    <w:rsid w:val="00346295"/>
    <w:rsid w:val="00346AFE"/>
    <w:rsid w:val="0034788B"/>
    <w:rsid w:val="00350E8F"/>
    <w:rsid w:val="00351562"/>
    <w:rsid w:val="003516CB"/>
    <w:rsid w:val="003516F4"/>
    <w:rsid w:val="00353625"/>
    <w:rsid w:val="00353764"/>
    <w:rsid w:val="003571A1"/>
    <w:rsid w:val="0035747B"/>
    <w:rsid w:val="003649B6"/>
    <w:rsid w:val="00366A33"/>
    <w:rsid w:val="00366E89"/>
    <w:rsid w:val="003679A0"/>
    <w:rsid w:val="003747DA"/>
    <w:rsid w:val="00374BA7"/>
    <w:rsid w:val="0037560A"/>
    <w:rsid w:val="00376AD0"/>
    <w:rsid w:val="00381173"/>
    <w:rsid w:val="00381875"/>
    <w:rsid w:val="003834B2"/>
    <w:rsid w:val="00383804"/>
    <w:rsid w:val="00384B83"/>
    <w:rsid w:val="003853DD"/>
    <w:rsid w:val="00387884"/>
    <w:rsid w:val="0039044E"/>
    <w:rsid w:val="00393119"/>
    <w:rsid w:val="00394362"/>
    <w:rsid w:val="00394624"/>
    <w:rsid w:val="00395F27"/>
    <w:rsid w:val="003960FD"/>
    <w:rsid w:val="00397792"/>
    <w:rsid w:val="003A0DE4"/>
    <w:rsid w:val="003A1220"/>
    <w:rsid w:val="003A1E46"/>
    <w:rsid w:val="003A26AF"/>
    <w:rsid w:val="003A32AE"/>
    <w:rsid w:val="003A4BD1"/>
    <w:rsid w:val="003A6943"/>
    <w:rsid w:val="003B4A44"/>
    <w:rsid w:val="003B55AD"/>
    <w:rsid w:val="003B73B0"/>
    <w:rsid w:val="003B791E"/>
    <w:rsid w:val="003C0564"/>
    <w:rsid w:val="003C204A"/>
    <w:rsid w:val="003C20FD"/>
    <w:rsid w:val="003C244A"/>
    <w:rsid w:val="003C293A"/>
    <w:rsid w:val="003C2AF4"/>
    <w:rsid w:val="003C2E59"/>
    <w:rsid w:val="003C49F2"/>
    <w:rsid w:val="003C577A"/>
    <w:rsid w:val="003C6E34"/>
    <w:rsid w:val="003D7D67"/>
    <w:rsid w:val="003E0AC0"/>
    <w:rsid w:val="003E5743"/>
    <w:rsid w:val="003E7307"/>
    <w:rsid w:val="003F38A1"/>
    <w:rsid w:val="00401846"/>
    <w:rsid w:val="00401C26"/>
    <w:rsid w:val="004040CA"/>
    <w:rsid w:val="004068A5"/>
    <w:rsid w:val="00407AF6"/>
    <w:rsid w:val="0041288B"/>
    <w:rsid w:val="00414821"/>
    <w:rsid w:val="0041483B"/>
    <w:rsid w:val="00414C40"/>
    <w:rsid w:val="00415B4E"/>
    <w:rsid w:val="0042086B"/>
    <w:rsid w:val="00420A89"/>
    <w:rsid w:val="00421668"/>
    <w:rsid w:val="004256F4"/>
    <w:rsid w:val="00425C3E"/>
    <w:rsid w:val="00427257"/>
    <w:rsid w:val="00434576"/>
    <w:rsid w:val="004351F3"/>
    <w:rsid w:val="00435F51"/>
    <w:rsid w:val="00440280"/>
    <w:rsid w:val="00442B39"/>
    <w:rsid w:val="00443619"/>
    <w:rsid w:val="00444836"/>
    <w:rsid w:val="00444DDF"/>
    <w:rsid w:val="004458F2"/>
    <w:rsid w:val="00445BAD"/>
    <w:rsid w:val="00445C30"/>
    <w:rsid w:val="00445DAE"/>
    <w:rsid w:val="00447B7F"/>
    <w:rsid w:val="004513BA"/>
    <w:rsid w:val="004533C2"/>
    <w:rsid w:val="00454C94"/>
    <w:rsid w:val="00455C29"/>
    <w:rsid w:val="00456A35"/>
    <w:rsid w:val="004571D2"/>
    <w:rsid w:val="004575B4"/>
    <w:rsid w:val="00461BEA"/>
    <w:rsid w:val="00462274"/>
    <w:rsid w:val="004634D1"/>
    <w:rsid w:val="00463D79"/>
    <w:rsid w:val="0046559A"/>
    <w:rsid w:val="004655D3"/>
    <w:rsid w:val="00470056"/>
    <w:rsid w:val="00474C20"/>
    <w:rsid w:val="0048046A"/>
    <w:rsid w:val="0048164D"/>
    <w:rsid w:val="00483FFC"/>
    <w:rsid w:val="00484D41"/>
    <w:rsid w:val="004868D7"/>
    <w:rsid w:val="004876A5"/>
    <w:rsid w:val="00493208"/>
    <w:rsid w:val="00493B83"/>
    <w:rsid w:val="004954C8"/>
    <w:rsid w:val="00495885"/>
    <w:rsid w:val="004A0669"/>
    <w:rsid w:val="004A171D"/>
    <w:rsid w:val="004A4303"/>
    <w:rsid w:val="004A49E5"/>
    <w:rsid w:val="004A77F6"/>
    <w:rsid w:val="004B07CA"/>
    <w:rsid w:val="004B0E42"/>
    <w:rsid w:val="004B1482"/>
    <w:rsid w:val="004B48AA"/>
    <w:rsid w:val="004B56EB"/>
    <w:rsid w:val="004B735A"/>
    <w:rsid w:val="004C0DD7"/>
    <w:rsid w:val="004C20D1"/>
    <w:rsid w:val="004C3060"/>
    <w:rsid w:val="004C79CA"/>
    <w:rsid w:val="004D2DAD"/>
    <w:rsid w:val="004D5529"/>
    <w:rsid w:val="004E02D0"/>
    <w:rsid w:val="004E0811"/>
    <w:rsid w:val="004E097A"/>
    <w:rsid w:val="004E241B"/>
    <w:rsid w:val="004E2D70"/>
    <w:rsid w:val="004E5099"/>
    <w:rsid w:val="004E5D75"/>
    <w:rsid w:val="004E6B74"/>
    <w:rsid w:val="004E749B"/>
    <w:rsid w:val="004F2B70"/>
    <w:rsid w:val="004F5EE1"/>
    <w:rsid w:val="004F6472"/>
    <w:rsid w:val="005007B5"/>
    <w:rsid w:val="00501E5B"/>
    <w:rsid w:val="00502923"/>
    <w:rsid w:val="00505302"/>
    <w:rsid w:val="00505CC2"/>
    <w:rsid w:val="005112D5"/>
    <w:rsid w:val="005139D3"/>
    <w:rsid w:val="005204FD"/>
    <w:rsid w:val="00521F06"/>
    <w:rsid w:val="00523B02"/>
    <w:rsid w:val="00523D88"/>
    <w:rsid w:val="00524236"/>
    <w:rsid w:val="00525BAD"/>
    <w:rsid w:val="005270D2"/>
    <w:rsid w:val="00530216"/>
    <w:rsid w:val="00530956"/>
    <w:rsid w:val="00531350"/>
    <w:rsid w:val="005337FD"/>
    <w:rsid w:val="00533EF1"/>
    <w:rsid w:val="00536104"/>
    <w:rsid w:val="005409E8"/>
    <w:rsid w:val="005453B4"/>
    <w:rsid w:val="00551009"/>
    <w:rsid w:val="00551816"/>
    <w:rsid w:val="00551A6D"/>
    <w:rsid w:val="005523C4"/>
    <w:rsid w:val="00552959"/>
    <w:rsid w:val="00552986"/>
    <w:rsid w:val="00552D22"/>
    <w:rsid w:val="005535FC"/>
    <w:rsid w:val="005536F5"/>
    <w:rsid w:val="00561F7F"/>
    <w:rsid w:val="00562E0D"/>
    <w:rsid w:val="00563127"/>
    <w:rsid w:val="005643F4"/>
    <w:rsid w:val="005665CE"/>
    <w:rsid w:val="00566920"/>
    <w:rsid w:val="00566CFB"/>
    <w:rsid w:val="00567F14"/>
    <w:rsid w:val="0057186E"/>
    <w:rsid w:val="00573C77"/>
    <w:rsid w:val="0057416B"/>
    <w:rsid w:val="00574E20"/>
    <w:rsid w:val="005750AC"/>
    <w:rsid w:val="00575221"/>
    <w:rsid w:val="00577612"/>
    <w:rsid w:val="00577784"/>
    <w:rsid w:val="00577AE1"/>
    <w:rsid w:val="00582119"/>
    <w:rsid w:val="00584066"/>
    <w:rsid w:val="00584903"/>
    <w:rsid w:val="00585D63"/>
    <w:rsid w:val="00586D50"/>
    <w:rsid w:val="00591F67"/>
    <w:rsid w:val="00592F22"/>
    <w:rsid w:val="00593FB1"/>
    <w:rsid w:val="005A024B"/>
    <w:rsid w:val="005A03A7"/>
    <w:rsid w:val="005A1BBD"/>
    <w:rsid w:val="005A2BFB"/>
    <w:rsid w:val="005A381D"/>
    <w:rsid w:val="005A4262"/>
    <w:rsid w:val="005A4A10"/>
    <w:rsid w:val="005A51AB"/>
    <w:rsid w:val="005A5264"/>
    <w:rsid w:val="005B1AAF"/>
    <w:rsid w:val="005B5B15"/>
    <w:rsid w:val="005B6093"/>
    <w:rsid w:val="005C43EF"/>
    <w:rsid w:val="005C4A31"/>
    <w:rsid w:val="005C51B8"/>
    <w:rsid w:val="005C5B8A"/>
    <w:rsid w:val="005C7274"/>
    <w:rsid w:val="005C7550"/>
    <w:rsid w:val="005D0320"/>
    <w:rsid w:val="005D1104"/>
    <w:rsid w:val="005D23AF"/>
    <w:rsid w:val="005D23EE"/>
    <w:rsid w:val="005D24A7"/>
    <w:rsid w:val="005D2554"/>
    <w:rsid w:val="005D487F"/>
    <w:rsid w:val="005D59C2"/>
    <w:rsid w:val="005D723B"/>
    <w:rsid w:val="005E5E75"/>
    <w:rsid w:val="005E7275"/>
    <w:rsid w:val="005F036D"/>
    <w:rsid w:val="005F1AE4"/>
    <w:rsid w:val="005F2807"/>
    <w:rsid w:val="005F2F9F"/>
    <w:rsid w:val="005F56E0"/>
    <w:rsid w:val="005F6036"/>
    <w:rsid w:val="005F60B0"/>
    <w:rsid w:val="005F657E"/>
    <w:rsid w:val="00600551"/>
    <w:rsid w:val="00600E25"/>
    <w:rsid w:val="00600EC8"/>
    <w:rsid w:val="006023C3"/>
    <w:rsid w:val="00602807"/>
    <w:rsid w:val="00603F37"/>
    <w:rsid w:val="00606EDD"/>
    <w:rsid w:val="00611047"/>
    <w:rsid w:val="00611EEC"/>
    <w:rsid w:val="00612083"/>
    <w:rsid w:val="00613779"/>
    <w:rsid w:val="00614378"/>
    <w:rsid w:val="00615878"/>
    <w:rsid w:val="00615E0C"/>
    <w:rsid w:val="00616B1C"/>
    <w:rsid w:val="006310D2"/>
    <w:rsid w:val="006368F6"/>
    <w:rsid w:val="00637195"/>
    <w:rsid w:val="006407FB"/>
    <w:rsid w:val="00643A98"/>
    <w:rsid w:val="0064766D"/>
    <w:rsid w:val="006508C5"/>
    <w:rsid w:val="0065361E"/>
    <w:rsid w:val="0065459F"/>
    <w:rsid w:val="006545E4"/>
    <w:rsid w:val="00657298"/>
    <w:rsid w:val="00661173"/>
    <w:rsid w:val="00661730"/>
    <w:rsid w:val="00663A8F"/>
    <w:rsid w:val="00670187"/>
    <w:rsid w:val="0067032A"/>
    <w:rsid w:val="0067149F"/>
    <w:rsid w:val="0067200F"/>
    <w:rsid w:val="00673EBA"/>
    <w:rsid w:val="0067556B"/>
    <w:rsid w:val="00682D10"/>
    <w:rsid w:val="00683340"/>
    <w:rsid w:val="006841F4"/>
    <w:rsid w:val="00684852"/>
    <w:rsid w:val="00685867"/>
    <w:rsid w:val="006948DB"/>
    <w:rsid w:val="006961B2"/>
    <w:rsid w:val="006A1786"/>
    <w:rsid w:val="006A1D1D"/>
    <w:rsid w:val="006A245F"/>
    <w:rsid w:val="006A2D58"/>
    <w:rsid w:val="006A41A7"/>
    <w:rsid w:val="006A4C80"/>
    <w:rsid w:val="006B1A55"/>
    <w:rsid w:val="006B2307"/>
    <w:rsid w:val="006B2EA0"/>
    <w:rsid w:val="006B3095"/>
    <w:rsid w:val="006B3590"/>
    <w:rsid w:val="006B387F"/>
    <w:rsid w:val="006B4826"/>
    <w:rsid w:val="006B5905"/>
    <w:rsid w:val="006B70C5"/>
    <w:rsid w:val="006B7A93"/>
    <w:rsid w:val="006C47D8"/>
    <w:rsid w:val="006C5C72"/>
    <w:rsid w:val="006C678C"/>
    <w:rsid w:val="006C6821"/>
    <w:rsid w:val="006C6A98"/>
    <w:rsid w:val="006D00C7"/>
    <w:rsid w:val="006D01F4"/>
    <w:rsid w:val="006D2631"/>
    <w:rsid w:val="006E05D7"/>
    <w:rsid w:val="006E2260"/>
    <w:rsid w:val="006E3015"/>
    <w:rsid w:val="006E330E"/>
    <w:rsid w:val="006E420B"/>
    <w:rsid w:val="006E51C4"/>
    <w:rsid w:val="006E6426"/>
    <w:rsid w:val="006E7549"/>
    <w:rsid w:val="006E7D4E"/>
    <w:rsid w:val="006F0AA2"/>
    <w:rsid w:val="006F1018"/>
    <w:rsid w:val="006F1340"/>
    <w:rsid w:val="006F1897"/>
    <w:rsid w:val="006F1B1D"/>
    <w:rsid w:val="006F326E"/>
    <w:rsid w:val="006F38FB"/>
    <w:rsid w:val="006F4F85"/>
    <w:rsid w:val="006F5303"/>
    <w:rsid w:val="006F544C"/>
    <w:rsid w:val="006F5469"/>
    <w:rsid w:val="006F6F40"/>
    <w:rsid w:val="00705EFB"/>
    <w:rsid w:val="0071022B"/>
    <w:rsid w:val="00710B98"/>
    <w:rsid w:val="00710FFE"/>
    <w:rsid w:val="0071475B"/>
    <w:rsid w:val="00715285"/>
    <w:rsid w:val="00715705"/>
    <w:rsid w:val="00717418"/>
    <w:rsid w:val="00717D39"/>
    <w:rsid w:val="00720EA7"/>
    <w:rsid w:val="00721178"/>
    <w:rsid w:val="00722A6E"/>
    <w:rsid w:val="00722AD5"/>
    <w:rsid w:val="00722F4B"/>
    <w:rsid w:val="0072427B"/>
    <w:rsid w:val="00730623"/>
    <w:rsid w:val="0073104A"/>
    <w:rsid w:val="00731166"/>
    <w:rsid w:val="00731774"/>
    <w:rsid w:val="00733DC7"/>
    <w:rsid w:val="0073518E"/>
    <w:rsid w:val="007359F7"/>
    <w:rsid w:val="00737B54"/>
    <w:rsid w:val="0074079F"/>
    <w:rsid w:val="00742B8F"/>
    <w:rsid w:val="007445CD"/>
    <w:rsid w:val="00744D3F"/>
    <w:rsid w:val="0074585F"/>
    <w:rsid w:val="00746C36"/>
    <w:rsid w:val="0075208D"/>
    <w:rsid w:val="00753005"/>
    <w:rsid w:val="00753864"/>
    <w:rsid w:val="007550AA"/>
    <w:rsid w:val="007550D0"/>
    <w:rsid w:val="00756AEB"/>
    <w:rsid w:val="00757825"/>
    <w:rsid w:val="00760DA5"/>
    <w:rsid w:val="00761537"/>
    <w:rsid w:val="00761927"/>
    <w:rsid w:val="007624CD"/>
    <w:rsid w:val="007627DE"/>
    <w:rsid w:val="0076289F"/>
    <w:rsid w:val="00763560"/>
    <w:rsid w:val="007637DE"/>
    <w:rsid w:val="00765113"/>
    <w:rsid w:val="00765252"/>
    <w:rsid w:val="007672A0"/>
    <w:rsid w:val="00770F78"/>
    <w:rsid w:val="007729BA"/>
    <w:rsid w:val="007745C3"/>
    <w:rsid w:val="00774973"/>
    <w:rsid w:val="007807AD"/>
    <w:rsid w:val="00780C10"/>
    <w:rsid w:val="00781B40"/>
    <w:rsid w:val="007824A2"/>
    <w:rsid w:val="00782C27"/>
    <w:rsid w:val="0078330F"/>
    <w:rsid w:val="00785254"/>
    <w:rsid w:val="00785619"/>
    <w:rsid w:val="0078724D"/>
    <w:rsid w:val="00792403"/>
    <w:rsid w:val="007933AF"/>
    <w:rsid w:val="00793ADB"/>
    <w:rsid w:val="00795EEE"/>
    <w:rsid w:val="00795F46"/>
    <w:rsid w:val="007A2188"/>
    <w:rsid w:val="007A69A7"/>
    <w:rsid w:val="007B149F"/>
    <w:rsid w:val="007B16B9"/>
    <w:rsid w:val="007B36DA"/>
    <w:rsid w:val="007B37D7"/>
    <w:rsid w:val="007B4215"/>
    <w:rsid w:val="007B45A5"/>
    <w:rsid w:val="007C2BDC"/>
    <w:rsid w:val="007C4D23"/>
    <w:rsid w:val="007C5DC0"/>
    <w:rsid w:val="007C774F"/>
    <w:rsid w:val="007D0CE6"/>
    <w:rsid w:val="007D3384"/>
    <w:rsid w:val="007D34A4"/>
    <w:rsid w:val="007D4DA0"/>
    <w:rsid w:val="007D5413"/>
    <w:rsid w:val="007D6AE7"/>
    <w:rsid w:val="007E0679"/>
    <w:rsid w:val="007E15CF"/>
    <w:rsid w:val="007E3103"/>
    <w:rsid w:val="007E408D"/>
    <w:rsid w:val="007E4BD3"/>
    <w:rsid w:val="007E4DC2"/>
    <w:rsid w:val="007E5086"/>
    <w:rsid w:val="007E6554"/>
    <w:rsid w:val="007E67C0"/>
    <w:rsid w:val="007E6DFE"/>
    <w:rsid w:val="007F13F2"/>
    <w:rsid w:val="007F2548"/>
    <w:rsid w:val="007F28EA"/>
    <w:rsid w:val="007F3819"/>
    <w:rsid w:val="007F5DF9"/>
    <w:rsid w:val="007F5E6E"/>
    <w:rsid w:val="007F6EE1"/>
    <w:rsid w:val="007F7314"/>
    <w:rsid w:val="007F759E"/>
    <w:rsid w:val="00802C07"/>
    <w:rsid w:val="00804F26"/>
    <w:rsid w:val="0081143D"/>
    <w:rsid w:val="00815D3C"/>
    <w:rsid w:val="008160A8"/>
    <w:rsid w:val="00816B73"/>
    <w:rsid w:val="00822F39"/>
    <w:rsid w:val="00823A26"/>
    <w:rsid w:val="00825368"/>
    <w:rsid w:val="008253E8"/>
    <w:rsid w:val="00825A68"/>
    <w:rsid w:val="0082607C"/>
    <w:rsid w:val="00827E0E"/>
    <w:rsid w:val="00830A28"/>
    <w:rsid w:val="00831F56"/>
    <w:rsid w:val="00834E3C"/>
    <w:rsid w:val="0083715B"/>
    <w:rsid w:val="00842ACB"/>
    <w:rsid w:val="00842FED"/>
    <w:rsid w:val="008430D2"/>
    <w:rsid w:val="00844528"/>
    <w:rsid w:val="0084655A"/>
    <w:rsid w:val="00847DC4"/>
    <w:rsid w:val="00850986"/>
    <w:rsid w:val="00851272"/>
    <w:rsid w:val="0085197A"/>
    <w:rsid w:val="008526F7"/>
    <w:rsid w:val="00853847"/>
    <w:rsid w:val="00853898"/>
    <w:rsid w:val="008541AD"/>
    <w:rsid w:val="00854D33"/>
    <w:rsid w:val="00855690"/>
    <w:rsid w:val="00855B1D"/>
    <w:rsid w:val="00857845"/>
    <w:rsid w:val="00857BDF"/>
    <w:rsid w:val="00860FEA"/>
    <w:rsid w:val="00871673"/>
    <w:rsid w:val="008716AE"/>
    <w:rsid w:val="00875BDB"/>
    <w:rsid w:val="008760F9"/>
    <w:rsid w:val="00880444"/>
    <w:rsid w:val="0088508F"/>
    <w:rsid w:val="00885102"/>
    <w:rsid w:val="008870A7"/>
    <w:rsid w:val="00890678"/>
    <w:rsid w:val="008918DC"/>
    <w:rsid w:val="00891D06"/>
    <w:rsid w:val="00894D2F"/>
    <w:rsid w:val="008967D0"/>
    <w:rsid w:val="008A16A3"/>
    <w:rsid w:val="008A2410"/>
    <w:rsid w:val="008A2E5F"/>
    <w:rsid w:val="008A3C68"/>
    <w:rsid w:val="008A3CE1"/>
    <w:rsid w:val="008A6227"/>
    <w:rsid w:val="008A794E"/>
    <w:rsid w:val="008B2829"/>
    <w:rsid w:val="008B3909"/>
    <w:rsid w:val="008B4644"/>
    <w:rsid w:val="008B4BEB"/>
    <w:rsid w:val="008C20DA"/>
    <w:rsid w:val="008C2360"/>
    <w:rsid w:val="008C3022"/>
    <w:rsid w:val="008C3671"/>
    <w:rsid w:val="008C37CD"/>
    <w:rsid w:val="008C55F1"/>
    <w:rsid w:val="008C5F78"/>
    <w:rsid w:val="008C6531"/>
    <w:rsid w:val="008C736A"/>
    <w:rsid w:val="008C75C5"/>
    <w:rsid w:val="008D003D"/>
    <w:rsid w:val="008D13AA"/>
    <w:rsid w:val="008D408F"/>
    <w:rsid w:val="008D4C21"/>
    <w:rsid w:val="008D5A02"/>
    <w:rsid w:val="008D6131"/>
    <w:rsid w:val="008D70B0"/>
    <w:rsid w:val="008D747D"/>
    <w:rsid w:val="008D7EDF"/>
    <w:rsid w:val="008E147F"/>
    <w:rsid w:val="008E4480"/>
    <w:rsid w:val="008F01E1"/>
    <w:rsid w:val="008F0D3F"/>
    <w:rsid w:val="008F0EF7"/>
    <w:rsid w:val="008F19B0"/>
    <w:rsid w:val="008F34BB"/>
    <w:rsid w:val="008F5EE8"/>
    <w:rsid w:val="008F6197"/>
    <w:rsid w:val="008F6DAD"/>
    <w:rsid w:val="008F752D"/>
    <w:rsid w:val="00901BF7"/>
    <w:rsid w:val="009034A2"/>
    <w:rsid w:val="00907465"/>
    <w:rsid w:val="00907893"/>
    <w:rsid w:val="00912085"/>
    <w:rsid w:val="009128CE"/>
    <w:rsid w:val="00917D62"/>
    <w:rsid w:val="00926000"/>
    <w:rsid w:val="00927E01"/>
    <w:rsid w:val="0093009D"/>
    <w:rsid w:val="009302BF"/>
    <w:rsid w:val="00930478"/>
    <w:rsid w:val="009311E3"/>
    <w:rsid w:val="00933177"/>
    <w:rsid w:val="00936797"/>
    <w:rsid w:val="0093771C"/>
    <w:rsid w:val="00940395"/>
    <w:rsid w:val="00941255"/>
    <w:rsid w:val="0094147C"/>
    <w:rsid w:val="00943F60"/>
    <w:rsid w:val="00944989"/>
    <w:rsid w:val="00944E96"/>
    <w:rsid w:val="00945E07"/>
    <w:rsid w:val="00946618"/>
    <w:rsid w:val="009506A8"/>
    <w:rsid w:val="00950BE7"/>
    <w:rsid w:val="009540CA"/>
    <w:rsid w:val="00955714"/>
    <w:rsid w:val="00956B27"/>
    <w:rsid w:val="0095783A"/>
    <w:rsid w:val="0095787E"/>
    <w:rsid w:val="009578FB"/>
    <w:rsid w:val="009601D0"/>
    <w:rsid w:val="009606ED"/>
    <w:rsid w:val="00964537"/>
    <w:rsid w:val="00964753"/>
    <w:rsid w:val="00974243"/>
    <w:rsid w:val="00974DA3"/>
    <w:rsid w:val="0097504F"/>
    <w:rsid w:val="00984561"/>
    <w:rsid w:val="009850C9"/>
    <w:rsid w:val="00985197"/>
    <w:rsid w:val="0099103F"/>
    <w:rsid w:val="00992522"/>
    <w:rsid w:val="00994996"/>
    <w:rsid w:val="009954B4"/>
    <w:rsid w:val="00995859"/>
    <w:rsid w:val="009961C1"/>
    <w:rsid w:val="0099671B"/>
    <w:rsid w:val="00996EAB"/>
    <w:rsid w:val="00997E9E"/>
    <w:rsid w:val="009A37E5"/>
    <w:rsid w:val="009A563B"/>
    <w:rsid w:val="009A67A2"/>
    <w:rsid w:val="009B1BF3"/>
    <w:rsid w:val="009B2E5B"/>
    <w:rsid w:val="009B442F"/>
    <w:rsid w:val="009B53B0"/>
    <w:rsid w:val="009B79AF"/>
    <w:rsid w:val="009C151A"/>
    <w:rsid w:val="009C3CF2"/>
    <w:rsid w:val="009C4C99"/>
    <w:rsid w:val="009C56D0"/>
    <w:rsid w:val="009D1733"/>
    <w:rsid w:val="009D3FA1"/>
    <w:rsid w:val="009D54FB"/>
    <w:rsid w:val="009D6148"/>
    <w:rsid w:val="009E09CC"/>
    <w:rsid w:val="009E23FE"/>
    <w:rsid w:val="009E2867"/>
    <w:rsid w:val="009E2F85"/>
    <w:rsid w:val="009E3DE0"/>
    <w:rsid w:val="009E3FA8"/>
    <w:rsid w:val="009F0019"/>
    <w:rsid w:val="009F235E"/>
    <w:rsid w:val="009F7577"/>
    <w:rsid w:val="00A02384"/>
    <w:rsid w:val="00A031EA"/>
    <w:rsid w:val="00A0340A"/>
    <w:rsid w:val="00A04B3A"/>
    <w:rsid w:val="00A0591B"/>
    <w:rsid w:val="00A12241"/>
    <w:rsid w:val="00A122F0"/>
    <w:rsid w:val="00A1382F"/>
    <w:rsid w:val="00A14FFE"/>
    <w:rsid w:val="00A208E5"/>
    <w:rsid w:val="00A21C1E"/>
    <w:rsid w:val="00A223C7"/>
    <w:rsid w:val="00A22D7F"/>
    <w:rsid w:val="00A238BE"/>
    <w:rsid w:val="00A238C2"/>
    <w:rsid w:val="00A24198"/>
    <w:rsid w:val="00A31F0F"/>
    <w:rsid w:val="00A31FBD"/>
    <w:rsid w:val="00A321EE"/>
    <w:rsid w:val="00A35BF1"/>
    <w:rsid w:val="00A4086C"/>
    <w:rsid w:val="00A43291"/>
    <w:rsid w:val="00A441B0"/>
    <w:rsid w:val="00A44D2D"/>
    <w:rsid w:val="00A461C4"/>
    <w:rsid w:val="00A46BE4"/>
    <w:rsid w:val="00A475F6"/>
    <w:rsid w:val="00A507EF"/>
    <w:rsid w:val="00A522DD"/>
    <w:rsid w:val="00A53DF3"/>
    <w:rsid w:val="00A55983"/>
    <w:rsid w:val="00A55A8B"/>
    <w:rsid w:val="00A618F5"/>
    <w:rsid w:val="00A61DDE"/>
    <w:rsid w:val="00A662C1"/>
    <w:rsid w:val="00A673C0"/>
    <w:rsid w:val="00A679B4"/>
    <w:rsid w:val="00A70B02"/>
    <w:rsid w:val="00A7109F"/>
    <w:rsid w:val="00A7133B"/>
    <w:rsid w:val="00A714D3"/>
    <w:rsid w:val="00A715B5"/>
    <w:rsid w:val="00A734A0"/>
    <w:rsid w:val="00A742EB"/>
    <w:rsid w:val="00A93137"/>
    <w:rsid w:val="00A96A60"/>
    <w:rsid w:val="00A96EE5"/>
    <w:rsid w:val="00AA57CC"/>
    <w:rsid w:val="00AB06FA"/>
    <w:rsid w:val="00AB2433"/>
    <w:rsid w:val="00AB3AF9"/>
    <w:rsid w:val="00AB4245"/>
    <w:rsid w:val="00AB5836"/>
    <w:rsid w:val="00AB75FE"/>
    <w:rsid w:val="00AC03C4"/>
    <w:rsid w:val="00AC0DAA"/>
    <w:rsid w:val="00AC1A4A"/>
    <w:rsid w:val="00AC5F96"/>
    <w:rsid w:val="00AD02E1"/>
    <w:rsid w:val="00AD48D7"/>
    <w:rsid w:val="00AD6956"/>
    <w:rsid w:val="00AD6B51"/>
    <w:rsid w:val="00AD7A24"/>
    <w:rsid w:val="00AE13F7"/>
    <w:rsid w:val="00AE3B36"/>
    <w:rsid w:val="00AE5455"/>
    <w:rsid w:val="00AE68CB"/>
    <w:rsid w:val="00AF0E4B"/>
    <w:rsid w:val="00AF0F42"/>
    <w:rsid w:val="00AF27D8"/>
    <w:rsid w:val="00AF4B78"/>
    <w:rsid w:val="00AF5E54"/>
    <w:rsid w:val="00B00549"/>
    <w:rsid w:val="00B02850"/>
    <w:rsid w:val="00B02CC2"/>
    <w:rsid w:val="00B04B7B"/>
    <w:rsid w:val="00B06B76"/>
    <w:rsid w:val="00B07306"/>
    <w:rsid w:val="00B11CB9"/>
    <w:rsid w:val="00B12D03"/>
    <w:rsid w:val="00B1343B"/>
    <w:rsid w:val="00B15F7A"/>
    <w:rsid w:val="00B16611"/>
    <w:rsid w:val="00B172CA"/>
    <w:rsid w:val="00B22244"/>
    <w:rsid w:val="00B2303A"/>
    <w:rsid w:val="00B251B7"/>
    <w:rsid w:val="00B2533A"/>
    <w:rsid w:val="00B25FCF"/>
    <w:rsid w:val="00B27922"/>
    <w:rsid w:val="00B31955"/>
    <w:rsid w:val="00B34DB8"/>
    <w:rsid w:val="00B36047"/>
    <w:rsid w:val="00B36E3F"/>
    <w:rsid w:val="00B4058A"/>
    <w:rsid w:val="00B40E99"/>
    <w:rsid w:val="00B42289"/>
    <w:rsid w:val="00B43115"/>
    <w:rsid w:val="00B4687E"/>
    <w:rsid w:val="00B47485"/>
    <w:rsid w:val="00B507C7"/>
    <w:rsid w:val="00B51A34"/>
    <w:rsid w:val="00B5793F"/>
    <w:rsid w:val="00B60F2A"/>
    <w:rsid w:val="00B6395E"/>
    <w:rsid w:val="00B63F1E"/>
    <w:rsid w:val="00B66B58"/>
    <w:rsid w:val="00B67BC8"/>
    <w:rsid w:val="00B70F9C"/>
    <w:rsid w:val="00B72C87"/>
    <w:rsid w:val="00B800C1"/>
    <w:rsid w:val="00B80B20"/>
    <w:rsid w:val="00B84718"/>
    <w:rsid w:val="00B84E0D"/>
    <w:rsid w:val="00B85385"/>
    <w:rsid w:val="00B8575F"/>
    <w:rsid w:val="00B91223"/>
    <w:rsid w:val="00B91721"/>
    <w:rsid w:val="00B92725"/>
    <w:rsid w:val="00B93881"/>
    <w:rsid w:val="00B94B6B"/>
    <w:rsid w:val="00B97001"/>
    <w:rsid w:val="00B97C09"/>
    <w:rsid w:val="00BA1C38"/>
    <w:rsid w:val="00BA26FC"/>
    <w:rsid w:val="00BB0A02"/>
    <w:rsid w:val="00BB0A92"/>
    <w:rsid w:val="00BB2D07"/>
    <w:rsid w:val="00BB3818"/>
    <w:rsid w:val="00BB3DA2"/>
    <w:rsid w:val="00BB45D7"/>
    <w:rsid w:val="00BC2C53"/>
    <w:rsid w:val="00BC329C"/>
    <w:rsid w:val="00BC3497"/>
    <w:rsid w:val="00BC4681"/>
    <w:rsid w:val="00BC5FFA"/>
    <w:rsid w:val="00BD09E4"/>
    <w:rsid w:val="00BD11A3"/>
    <w:rsid w:val="00BD2449"/>
    <w:rsid w:val="00BD4AB1"/>
    <w:rsid w:val="00BE234B"/>
    <w:rsid w:val="00BE6103"/>
    <w:rsid w:val="00BE64AF"/>
    <w:rsid w:val="00BE754A"/>
    <w:rsid w:val="00BF0432"/>
    <w:rsid w:val="00BF0AA2"/>
    <w:rsid w:val="00BF33FF"/>
    <w:rsid w:val="00BF390B"/>
    <w:rsid w:val="00BF7445"/>
    <w:rsid w:val="00C127EF"/>
    <w:rsid w:val="00C15110"/>
    <w:rsid w:val="00C15204"/>
    <w:rsid w:val="00C162A4"/>
    <w:rsid w:val="00C20269"/>
    <w:rsid w:val="00C213C3"/>
    <w:rsid w:val="00C21722"/>
    <w:rsid w:val="00C21856"/>
    <w:rsid w:val="00C21B36"/>
    <w:rsid w:val="00C221EA"/>
    <w:rsid w:val="00C22283"/>
    <w:rsid w:val="00C25D2A"/>
    <w:rsid w:val="00C26A83"/>
    <w:rsid w:val="00C341ED"/>
    <w:rsid w:val="00C34BE4"/>
    <w:rsid w:val="00C367C1"/>
    <w:rsid w:val="00C367E8"/>
    <w:rsid w:val="00C37AA8"/>
    <w:rsid w:val="00C40E12"/>
    <w:rsid w:val="00C41A3B"/>
    <w:rsid w:val="00C42A96"/>
    <w:rsid w:val="00C4320B"/>
    <w:rsid w:val="00C435C1"/>
    <w:rsid w:val="00C43CD9"/>
    <w:rsid w:val="00C440DA"/>
    <w:rsid w:val="00C47792"/>
    <w:rsid w:val="00C5045E"/>
    <w:rsid w:val="00C530EE"/>
    <w:rsid w:val="00C54236"/>
    <w:rsid w:val="00C542C9"/>
    <w:rsid w:val="00C557DD"/>
    <w:rsid w:val="00C55B4B"/>
    <w:rsid w:val="00C5621C"/>
    <w:rsid w:val="00C56339"/>
    <w:rsid w:val="00C5690F"/>
    <w:rsid w:val="00C57E40"/>
    <w:rsid w:val="00C625BC"/>
    <w:rsid w:val="00C642DF"/>
    <w:rsid w:val="00C64FBF"/>
    <w:rsid w:val="00C65D37"/>
    <w:rsid w:val="00C66254"/>
    <w:rsid w:val="00C6627B"/>
    <w:rsid w:val="00C70539"/>
    <w:rsid w:val="00C72C3E"/>
    <w:rsid w:val="00C72EF0"/>
    <w:rsid w:val="00C7371E"/>
    <w:rsid w:val="00C750D9"/>
    <w:rsid w:val="00C7546C"/>
    <w:rsid w:val="00C755AB"/>
    <w:rsid w:val="00C76F99"/>
    <w:rsid w:val="00C77892"/>
    <w:rsid w:val="00C80940"/>
    <w:rsid w:val="00C81CB1"/>
    <w:rsid w:val="00C83CA6"/>
    <w:rsid w:val="00C851AC"/>
    <w:rsid w:val="00C869E0"/>
    <w:rsid w:val="00C86ED5"/>
    <w:rsid w:val="00C90C2A"/>
    <w:rsid w:val="00C91C48"/>
    <w:rsid w:val="00C9461F"/>
    <w:rsid w:val="00C94F4A"/>
    <w:rsid w:val="00C972FD"/>
    <w:rsid w:val="00CA515C"/>
    <w:rsid w:val="00CB1229"/>
    <w:rsid w:val="00CB2738"/>
    <w:rsid w:val="00CB2770"/>
    <w:rsid w:val="00CB28CA"/>
    <w:rsid w:val="00CB3DE1"/>
    <w:rsid w:val="00CB50D7"/>
    <w:rsid w:val="00CB5572"/>
    <w:rsid w:val="00CB77A4"/>
    <w:rsid w:val="00CB783F"/>
    <w:rsid w:val="00CC0A2B"/>
    <w:rsid w:val="00CC24CE"/>
    <w:rsid w:val="00CC2E2E"/>
    <w:rsid w:val="00CC3057"/>
    <w:rsid w:val="00CC3323"/>
    <w:rsid w:val="00CC43F3"/>
    <w:rsid w:val="00CC4D93"/>
    <w:rsid w:val="00CD21C6"/>
    <w:rsid w:val="00CD7FCF"/>
    <w:rsid w:val="00CE07BF"/>
    <w:rsid w:val="00CE0BD4"/>
    <w:rsid w:val="00CE0CD6"/>
    <w:rsid w:val="00CE1FE6"/>
    <w:rsid w:val="00CE2D20"/>
    <w:rsid w:val="00CE47C0"/>
    <w:rsid w:val="00CF09B6"/>
    <w:rsid w:val="00CF1C21"/>
    <w:rsid w:val="00CF2154"/>
    <w:rsid w:val="00CF3E05"/>
    <w:rsid w:val="00CF3EAC"/>
    <w:rsid w:val="00CF5BD0"/>
    <w:rsid w:val="00CF624C"/>
    <w:rsid w:val="00CF73CD"/>
    <w:rsid w:val="00CF7C57"/>
    <w:rsid w:val="00D00D27"/>
    <w:rsid w:val="00D02886"/>
    <w:rsid w:val="00D02AE0"/>
    <w:rsid w:val="00D05FEC"/>
    <w:rsid w:val="00D1193F"/>
    <w:rsid w:val="00D16269"/>
    <w:rsid w:val="00D16FCE"/>
    <w:rsid w:val="00D21031"/>
    <w:rsid w:val="00D2127B"/>
    <w:rsid w:val="00D21F4F"/>
    <w:rsid w:val="00D24078"/>
    <w:rsid w:val="00D24085"/>
    <w:rsid w:val="00D24FF8"/>
    <w:rsid w:val="00D27410"/>
    <w:rsid w:val="00D315A9"/>
    <w:rsid w:val="00D32C56"/>
    <w:rsid w:val="00D33DF3"/>
    <w:rsid w:val="00D34B76"/>
    <w:rsid w:val="00D356D2"/>
    <w:rsid w:val="00D41635"/>
    <w:rsid w:val="00D42094"/>
    <w:rsid w:val="00D42E62"/>
    <w:rsid w:val="00D4669F"/>
    <w:rsid w:val="00D50052"/>
    <w:rsid w:val="00D513F7"/>
    <w:rsid w:val="00D520D1"/>
    <w:rsid w:val="00D56010"/>
    <w:rsid w:val="00D5658A"/>
    <w:rsid w:val="00D56EB6"/>
    <w:rsid w:val="00D573D6"/>
    <w:rsid w:val="00D574DB"/>
    <w:rsid w:val="00D63A71"/>
    <w:rsid w:val="00D645D3"/>
    <w:rsid w:val="00D65283"/>
    <w:rsid w:val="00D72E90"/>
    <w:rsid w:val="00D74F90"/>
    <w:rsid w:val="00D80702"/>
    <w:rsid w:val="00D80E92"/>
    <w:rsid w:val="00D8280E"/>
    <w:rsid w:val="00D82CBA"/>
    <w:rsid w:val="00D8401A"/>
    <w:rsid w:val="00D8691E"/>
    <w:rsid w:val="00D86CDE"/>
    <w:rsid w:val="00D95452"/>
    <w:rsid w:val="00D96530"/>
    <w:rsid w:val="00DA25DE"/>
    <w:rsid w:val="00DA4C03"/>
    <w:rsid w:val="00DA559E"/>
    <w:rsid w:val="00DA6A3F"/>
    <w:rsid w:val="00DB226A"/>
    <w:rsid w:val="00DC1AE4"/>
    <w:rsid w:val="00DC5466"/>
    <w:rsid w:val="00DC5C2C"/>
    <w:rsid w:val="00DC6BED"/>
    <w:rsid w:val="00DD0BE4"/>
    <w:rsid w:val="00DD213A"/>
    <w:rsid w:val="00DD433C"/>
    <w:rsid w:val="00DD49C5"/>
    <w:rsid w:val="00DD62B7"/>
    <w:rsid w:val="00DD6F46"/>
    <w:rsid w:val="00DD76D6"/>
    <w:rsid w:val="00DE61C0"/>
    <w:rsid w:val="00DE68CD"/>
    <w:rsid w:val="00DE7118"/>
    <w:rsid w:val="00E002DE"/>
    <w:rsid w:val="00E01FCC"/>
    <w:rsid w:val="00E02382"/>
    <w:rsid w:val="00E02452"/>
    <w:rsid w:val="00E02FF4"/>
    <w:rsid w:val="00E03584"/>
    <w:rsid w:val="00E041ED"/>
    <w:rsid w:val="00E0652A"/>
    <w:rsid w:val="00E06718"/>
    <w:rsid w:val="00E10057"/>
    <w:rsid w:val="00E11C64"/>
    <w:rsid w:val="00E13433"/>
    <w:rsid w:val="00E1603E"/>
    <w:rsid w:val="00E16D9C"/>
    <w:rsid w:val="00E17692"/>
    <w:rsid w:val="00E177A6"/>
    <w:rsid w:val="00E221DF"/>
    <w:rsid w:val="00E239C8"/>
    <w:rsid w:val="00E2407B"/>
    <w:rsid w:val="00E243FD"/>
    <w:rsid w:val="00E25A6A"/>
    <w:rsid w:val="00E261C9"/>
    <w:rsid w:val="00E269D8"/>
    <w:rsid w:val="00E30418"/>
    <w:rsid w:val="00E304A2"/>
    <w:rsid w:val="00E313EA"/>
    <w:rsid w:val="00E32B86"/>
    <w:rsid w:val="00E32C20"/>
    <w:rsid w:val="00E35715"/>
    <w:rsid w:val="00E36A0D"/>
    <w:rsid w:val="00E40A04"/>
    <w:rsid w:val="00E414BC"/>
    <w:rsid w:val="00E415E5"/>
    <w:rsid w:val="00E418AA"/>
    <w:rsid w:val="00E4470F"/>
    <w:rsid w:val="00E4636D"/>
    <w:rsid w:val="00E473E7"/>
    <w:rsid w:val="00E52782"/>
    <w:rsid w:val="00E5284A"/>
    <w:rsid w:val="00E52A34"/>
    <w:rsid w:val="00E53D88"/>
    <w:rsid w:val="00E54B6E"/>
    <w:rsid w:val="00E54C90"/>
    <w:rsid w:val="00E5531D"/>
    <w:rsid w:val="00E55427"/>
    <w:rsid w:val="00E557C3"/>
    <w:rsid w:val="00E55DA7"/>
    <w:rsid w:val="00E6134C"/>
    <w:rsid w:val="00E62F8B"/>
    <w:rsid w:val="00E67012"/>
    <w:rsid w:val="00E6729D"/>
    <w:rsid w:val="00E74FC2"/>
    <w:rsid w:val="00E755EE"/>
    <w:rsid w:val="00E76EA2"/>
    <w:rsid w:val="00E770EB"/>
    <w:rsid w:val="00E77B75"/>
    <w:rsid w:val="00E8061F"/>
    <w:rsid w:val="00E83C4A"/>
    <w:rsid w:val="00E858C9"/>
    <w:rsid w:val="00E871A4"/>
    <w:rsid w:val="00E8734A"/>
    <w:rsid w:val="00E87DDD"/>
    <w:rsid w:val="00E90616"/>
    <w:rsid w:val="00E922FC"/>
    <w:rsid w:val="00E930EF"/>
    <w:rsid w:val="00E93413"/>
    <w:rsid w:val="00E937D9"/>
    <w:rsid w:val="00E94AFD"/>
    <w:rsid w:val="00E96048"/>
    <w:rsid w:val="00EA0CA3"/>
    <w:rsid w:val="00EA1AE9"/>
    <w:rsid w:val="00EA2FF0"/>
    <w:rsid w:val="00EB15E7"/>
    <w:rsid w:val="00EB4984"/>
    <w:rsid w:val="00EB4ACC"/>
    <w:rsid w:val="00EB6BEB"/>
    <w:rsid w:val="00EB708A"/>
    <w:rsid w:val="00EB7418"/>
    <w:rsid w:val="00EC098A"/>
    <w:rsid w:val="00EC0B7B"/>
    <w:rsid w:val="00EC124C"/>
    <w:rsid w:val="00EC248C"/>
    <w:rsid w:val="00EC2978"/>
    <w:rsid w:val="00EC3CBD"/>
    <w:rsid w:val="00EC558D"/>
    <w:rsid w:val="00ED039F"/>
    <w:rsid w:val="00ED03E7"/>
    <w:rsid w:val="00ED21E7"/>
    <w:rsid w:val="00ED3E1D"/>
    <w:rsid w:val="00ED3F0F"/>
    <w:rsid w:val="00ED7CA0"/>
    <w:rsid w:val="00EE04A1"/>
    <w:rsid w:val="00EE17A0"/>
    <w:rsid w:val="00EE458E"/>
    <w:rsid w:val="00EE623C"/>
    <w:rsid w:val="00EE7070"/>
    <w:rsid w:val="00EE79AD"/>
    <w:rsid w:val="00EF6C5E"/>
    <w:rsid w:val="00EF71A1"/>
    <w:rsid w:val="00F002EC"/>
    <w:rsid w:val="00F063D5"/>
    <w:rsid w:val="00F07339"/>
    <w:rsid w:val="00F11C63"/>
    <w:rsid w:val="00F11E14"/>
    <w:rsid w:val="00F13749"/>
    <w:rsid w:val="00F176AA"/>
    <w:rsid w:val="00F17D49"/>
    <w:rsid w:val="00F220FC"/>
    <w:rsid w:val="00F224DB"/>
    <w:rsid w:val="00F22A61"/>
    <w:rsid w:val="00F22B0F"/>
    <w:rsid w:val="00F231A0"/>
    <w:rsid w:val="00F251D8"/>
    <w:rsid w:val="00F359CF"/>
    <w:rsid w:val="00F36A99"/>
    <w:rsid w:val="00F37660"/>
    <w:rsid w:val="00F412F8"/>
    <w:rsid w:val="00F41F9E"/>
    <w:rsid w:val="00F42043"/>
    <w:rsid w:val="00F42138"/>
    <w:rsid w:val="00F435B1"/>
    <w:rsid w:val="00F444FE"/>
    <w:rsid w:val="00F476A0"/>
    <w:rsid w:val="00F505B4"/>
    <w:rsid w:val="00F50FB5"/>
    <w:rsid w:val="00F53658"/>
    <w:rsid w:val="00F57C21"/>
    <w:rsid w:val="00F6203B"/>
    <w:rsid w:val="00F62219"/>
    <w:rsid w:val="00F628F0"/>
    <w:rsid w:val="00F63DA9"/>
    <w:rsid w:val="00F66C1C"/>
    <w:rsid w:val="00F67159"/>
    <w:rsid w:val="00F67F75"/>
    <w:rsid w:val="00F70303"/>
    <w:rsid w:val="00F72539"/>
    <w:rsid w:val="00F749F3"/>
    <w:rsid w:val="00F75975"/>
    <w:rsid w:val="00F766D6"/>
    <w:rsid w:val="00F8067B"/>
    <w:rsid w:val="00F80C38"/>
    <w:rsid w:val="00F8560B"/>
    <w:rsid w:val="00F9312D"/>
    <w:rsid w:val="00F9547B"/>
    <w:rsid w:val="00F95DA8"/>
    <w:rsid w:val="00F97340"/>
    <w:rsid w:val="00F97C13"/>
    <w:rsid w:val="00FA1810"/>
    <w:rsid w:val="00FA18A1"/>
    <w:rsid w:val="00FA206F"/>
    <w:rsid w:val="00FA2484"/>
    <w:rsid w:val="00FA6359"/>
    <w:rsid w:val="00FA7B6C"/>
    <w:rsid w:val="00FB12A9"/>
    <w:rsid w:val="00FB2214"/>
    <w:rsid w:val="00FB2746"/>
    <w:rsid w:val="00FB43DB"/>
    <w:rsid w:val="00FB609D"/>
    <w:rsid w:val="00FC0238"/>
    <w:rsid w:val="00FC287B"/>
    <w:rsid w:val="00FC318D"/>
    <w:rsid w:val="00FC45CF"/>
    <w:rsid w:val="00FC5191"/>
    <w:rsid w:val="00FC586F"/>
    <w:rsid w:val="00FC5F28"/>
    <w:rsid w:val="00FC7EA9"/>
    <w:rsid w:val="00FD0212"/>
    <w:rsid w:val="00FD1A6B"/>
    <w:rsid w:val="00FD2267"/>
    <w:rsid w:val="00FD3327"/>
    <w:rsid w:val="00FD47E2"/>
    <w:rsid w:val="00FD5BB4"/>
    <w:rsid w:val="00FD6F3C"/>
    <w:rsid w:val="00FE2186"/>
    <w:rsid w:val="00FE49DF"/>
    <w:rsid w:val="00FE6892"/>
    <w:rsid w:val="00FE7596"/>
    <w:rsid w:val="00FE7DC1"/>
    <w:rsid w:val="00FF0BFF"/>
    <w:rsid w:val="00FF0DC5"/>
    <w:rsid w:val="00FF0F36"/>
    <w:rsid w:val="00FF10D0"/>
    <w:rsid w:val="00FF212F"/>
    <w:rsid w:val="00FF2299"/>
    <w:rsid w:val="00FF2BAF"/>
    <w:rsid w:val="00FF2D46"/>
    <w:rsid w:val="00FF38EA"/>
    <w:rsid w:val="00FF4A42"/>
    <w:rsid w:val="00FF51BC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8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CF1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34788B"/>
    <w:rPr>
      <w:color w:val="0000FF"/>
      <w:u w:val="single"/>
    </w:rPr>
  </w:style>
  <w:style w:type="paragraph" w:styleId="a4">
    <w:name w:val="Normal (Web)"/>
    <w:basedOn w:val="a"/>
    <w:uiPriority w:val="99"/>
    <w:rsid w:val="00CF1C21"/>
    <w:pPr>
      <w:spacing w:before="100" w:beforeAutospacing="1" w:after="100" w:afterAutospacing="1"/>
    </w:pPr>
  </w:style>
  <w:style w:type="paragraph" w:customStyle="1" w:styleId="basetext">
    <w:name w:val="base_text"/>
    <w:basedOn w:val="a"/>
    <w:uiPriority w:val="99"/>
    <w:rsid w:val="00A24198"/>
    <w:pPr>
      <w:spacing w:before="100" w:beforeAutospacing="1" w:after="100" w:afterAutospacing="1"/>
    </w:pPr>
  </w:style>
  <w:style w:type="paragraph" w:styleId="a5">
    <w:name w:val="Document Map"/>
    <w:basedOn w:val="a"/>
    <w:link w:val="a6"/>
    <w:uiPriority w:val="99"/>
    <w:semiHidden/>
    <w:rsid w:val="007807AD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a"/>
    <w:basedOn w:val="a0"/>
    <w:uiPriority w:val="99"/>
    <w:rsid w:val="00CB5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sv.narod.ru/Div/Sd/sd309/default.html" TargetMode="External"/><Relationship Id="rId5" Type="http://schemas.openxmlformats.org/officeDocument/2006/relationships/hyperlink" Target="http://samsv.narod.ru/Arm/a06/ar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15123</Words>
  <Characters>86207</Characters>
  <Application>Microsoft Office Word</Application>
  <DocSecurity>0</DocSecurity>
  <Lines>718</Lines>
  <Paragraphs>202</Paragraphs>
  <ScaleCrop>false</ScaleCrop>
  <Company>кно</Company>
  <LinksUpToDate>false</LinksUpToDate>
  <CharactersWithSpaces>101128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конце июля 2010 года в воронежской газете «Моё</dc:title>
  <dc:subject/>
  <dc:creator>User</dc:creator>
  <cp:keywords/>
  <dc:description/>
  <cp:lastModifiedBy>User</cp:lastModifiedBy>
  <cp:revision>2</cp:revision>
  <cp:lastPrinted>2012-01-12T10:57:00Z</cp:lastPrinted>
  <dcterms:created xsi:type="dcterms:W3CDTF">2012-06-06T09:10:00Z</dcterms:created>
  <dcterms:modified xsi:type="dcterms:W3CDTF">2012-06-06T09:10:00Z</dcterms:modified>
</cp:coreProperties>
</file>