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   Автомобиль бросало из стороны в сторону. </w:t>
      </w:r>
      <w:r>
        <w:rPr>
          <w:rFonts w:ascii="Times New Roman" w:hAnsi="Times New Roman" w:cs="Times New Roman"/>
          <w:sz w:val="24"/>
          <w:szCs w:val="24"/>
        </w:rPr>
        <w:t xml:space="preserve">Дорогу просто ужасно размыло дождем. Ехать было практически невозможно. </w:t>
      </w:r>
      <w:r w:rsidRPr="008F7F2C">
        <w:rPr>
          <w:rFonts w:ascii="Times New Roman" w:hAnsi="Times New Roman" w:cs="Times New Roman"/>
          <w:sz w:val="24"/>
          <w:szCs w:val="24"/>
        </w:rPr>
        <w:t>Водитель волновался не за себя, а за ценный груз. Он вез хлеб для солда</w:t>
      </w:r>
      <w:r w:rsidR="00495507">
        <w:rPr>
          <w:rFonts w:ascii="Times New Roman" w:hAnsi="Times New Roman" w:cs="Times New Roman"/>
          <w:sz w:val="24"/>
          <w:szCs w:val="24"/>
        </w:rPr>
        <w:t>т. Обычно машины с провизией со</w:t>
      </w:r>
      <w:r w:rsidRPr="008F7F2C">
        <w:rPr>
          <w:rFonts w:ascii="Times New Roman" w:hAnsi="Times New Roman" w:cs="Times New Roman"/>
          <w:sz w:val="24"/>
          <w:szCs w:val="24"/>
        </w:rPr>
        <w:t>провождали вооруженные солдаты, но в разгар войны защитники Отечества были необходимы на передовой. Водитель кинул задумчивый взгляд на напарника, который спал, крепко сжимая заряженную винтовку. Водитель  устало вздохнул и вновь направил все свое внимание на дорогу. Это был темноволосый мужчина среднего роста, лет тридцати пяти. На его лице война оставила свою печать. Каждая линия выражала душевную и физическую усталость. Но мужчина точно знал, за что сражается! И это помогало миновать многие трудности войны. Его звали Афанасий. Он был заботливым мужем, отцом и защитником Родины. Имел двух сыновей и двух дочерей. А супруга Мария ждала пятого ребенка.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  Воспоминания о семье прогоняли прочь страх перед возможной смертью. Мужчина достал из кармана фотокарточку жены и детей, невольно улыбнулся. Да, он не боялся умереть от фашистской пули или попасть в плен, потому что точно знал, что принимает участие в войне за будущее своей Родины и своей семьи… Он часто представлял, как вернется домой. </w:t>
      </w:r>
      <w:r>
        <w:rPr>
          <w:rFonts w:ascii="Times New Roman" w:hAnsi="Times New Roman" w:cs="Times New Roman"/>
          <w:sz w:val="24"/>
          <w:szCs w:val="24"/>
        </w:rPr>
        <w:t>Как его дети заведут свои семьи, как он с супругой будет нянчить маленьких внуков.</w:t>
      </w:r>
      <w:r w:rsidRPr="008F7F2C">
        <w:rPr>
          <w:rFonts w:ascii="Times New Roman" w:hAnsi="Times New Roman" w:cs="Times New Roman"/>
          <w:sz w:val="24"/>
          <w:szCs w:val="24"/>
        </w:rPr>
        <w:t xml:space="preserve"> Размышления прервали два выстрела, последовавшие один за</w:t>
      </w:r>
      <w:r>
        <w:rPr>
          <w:rFonts w:ascii="Times New Roman" w:hAnsi="Times New Roman" w:cs="Times New Roman"/>
          <w:sz w:val="24"/>
          <w:szCs w:val="24"/>
        </w:rPr>
        <w:t xml:space="preserve"> другим. Засада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пустя минуту А</w:t>
      </w:r>
      <w:r w:rsidRPr="008F7F2C">
        <w:rPr>
          <w:rFonts w:ascii="Times New Roman" w:hAnsi="Times New Roman" w:cs="Times New Roman"/>
          <w:sz w:val="24"/>
          <w:szCs w:val="24"/>
        </w:rPr>
        <w:t>фанасий остановил машину. Примерно в тридцати метрах от автомобиля он заметил убитого напарником</w:t>
      </w:r>
      <w:r>
        <w:rPr>
          <w:rFonts w:ascii="Times New Roman" w:hAnsi="Times New Roman" w:cs="Times New Roman"/>
          <w:sz w:val="24"/>
          <w:szCs w:val="24"/>
        </w:rPr>
        <w:t xml:space="preserve"> Николаем</w:t>
      </w:r>
      <w:r w:rsidRPr="008F7F2C">
        <w:rPr>
          <w:rFonts w:ascii="Times New Roman" w:hAnsi="Times New Roman" w:cs="Times New Roman"/>
          <w:sz w:val="24"/>
          <w:szCs w:val="24"/>
        </w:rPr>
        <w:t xml:space="preserve"> фашиста.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-Ему удалось повредить наш двигатель. Мы не сможем добраться до места</w:t>
      </w:r>
      <w:proofErr w:type="gramStart"/>
      <w:r w:rsidRPr="008F7F2C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Pr="008F7F2C">
        <w:rPr>
          <w:rFonts w:ascii="Times New Roman" w:hAnsi="Times New Roman" w:cs="Times New Roman"/>
          <w:sz w:val="24"/>
          <w:szCs w:val="24"/>
        </w:rPr>
        <w:t>произнес друг, осмотрев машину.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-Что будем делать?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-Единственное, что мы можем сделать, это добраться до ближайшего населенного пункта. И найти там хорошего механика либо новый грузовик.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  Ближайшим населенным пунктом был небольшой городок.</w:t>
      </w:r>
      <w:r>
        <w:rPr>
          <w:rFonts w:ascii="Times New Roman" w:hAnsi="Times New Roman" w:cs="Times New Roman"/>
          <w:sz w:val="24"/>
          <w:szCs w:val="24"/>
        </w:rPr>
        <w:t xml:space="preserve"> Мрачный, серый, практически пустой городок… Он был отделен</w:t>
      </w:r>
      <w:r w:rsidRPr="008F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довольно узкой дорогой от кладбища. Постепенно жителей в городе становилось все меньше, а на кладбище появлялись все новые и новые могилы. Люди погибали не от вражеских пуль и снарядов, а от голода и холода. В этом забытом богом городишке остались в основном дети и старики, за которыми присматривало несколько женщин. </w:t>
      </w:r>
      <w:r w:rsidRPr="008F7F2C">
        <w:rPr>
          <w:rFonts w:ascii="Times New Roman" w:hAnsi="Times New Roman" w:cs="Times New Roman"/>
          <w:sz w:val="24"/>
          <w:szCs w:val="24"/>
        </w:rPr>
        <w:t xml:space="preserve">Большинство домов было разрушено. В сохранившихся зданиях ютились </w:t>
      </w:r>
      <w:proofErr w:type="gramStart"/>
      <w:r w:rsidRPr="008F7F2C">
        <w:rPr>
          <w:rFonts w:ascii="Times New Roman" w:hAnsi="Times New Roman" w:cs="Times New Roman"/>
          <w:sz w:val="24"/>
          <w:szCs w:val="24"/>
        </w:rPr>
        <w:t>выжившие</w:t>
      </w:r>
      <w:proofErr w:type="gramEnd"/>
      <w:r w:rsidRPr="008F7F2C">
        <w:rPr>
          <w:rFonts w:ascii="Times New Roman" w:hAnsi="Times New Roman" w:cs="Times New Roman"/>
          <w:sz w:val="24"/>
          <w:szCs w:val="24"/>
        </w:rPr>
        <w:t>. За автомобилем наблюдали десятки пристальных взглядов.</w:t>
      </w:r>
      <w:r>
        <w:rPr>
          <w:rFonts w:ascii="Times New Roman" w:hAnsi="Times New Roman" w:cs="Times New Roman"/>
          <w:sz w:val="24"/>
          <w:szCs w:val="24"/>
        </w:rPr>
        <w:t xml:space="preserve"> Грузовик с трудом выехал на центральную площадь, такую же разрушенную, как и весь город. Афанасий и Николай вышли из машины и внимательно осмотрелись. Постепенно к ним начали подходить оставшиеся в живых люди.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-Здесь есть где-нибудь грузовик?-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спросил Николай, немного поколебавшись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-Нет. Всю технику увезли фашисты. Так же, как и все, что могло хоть как-то нам пригодиться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тветила худая женщина с очень болезненным лицом.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механик? Здесь можно найти механика?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мужчины на фронте. Здесь остались только мы.</w:t>
      </w:r>
    </w:p>
    <w:p w:rsidR="00250D84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говорите, что к вам приезжали немцы. Так почему они вас не убили или не отослали в лагерь?- Николай переходил уже все дозволенные нормы. И Анатолий показал ему это взглядом, заставив замолчать.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 сказали, что мы и так скоро умрем. Только так мы будем умирать медленнее и болезненнее, потому что никому уже нет до нас 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ролепетала с мучительно серьезным видом русая девчушка лет пяти в каких-то лохмотьях.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-Вы везете хлеб?- спросил старик лет восьмидесяти, который едва мог держаться на ногах. Его поддерживала женщина с заплаканными глазами, за которой прятались четверо худых ребятишек.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-Да. Мы везем хлеб.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Наступило молчание.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-Вы не могли бы… дать нам немного хлеба? Хотя бы пару буханок. Нам главно</w:t>
      </w:r>
      <w:proofErr w:type="gramStart"/>
      <w:r w:rsidRPr="008F7F2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7F2C">
        <w:rPr>
          <w:rFonts w:ascii="Times New Roman" w:hAnsi="Times New Roman" w:cs="Times New Roman"/>
          <w:sz w:val="24"/>
          <w:szCs w:val="24"/>
        </w:rPr>
        <w:t xml:space="preserve"> накормить детей…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lastRenderedPageBreak/>
        <w:t>-Каждый, кто может помочь выгрузить хлеб, пусть подойдет,- принял непростое решение Афанасий.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-Ты что задумал?- пробормотал пораженный  напарник.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-Я отдаю хлеб этим людям.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-Ты в своем уме? Это хлеб для солдат!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-Мы здесь застряли. Пока будем ждать помощь, придут фашисты, и тогда хлеб достанется врагам. Ты этого хочешь?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-Нет.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-Тогда помогай разгружать!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 Это решение далось ему трудно. Но когда на месте старика он представил своего отца, на месте незнакомой  женщин</w:t>
      </w:r>
      <w:proofErr w:type="gramStart"/>
      <w:r w:rsidRPr="008F7F2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F7F2C">
        <w:rPr>
          <w:rFonts w:ascii="Times New Roman" w:hAnsi="Times New Roman" w:cs="Times New Roman"/>
          <w:sz w:val="24"/>
          <w:szCs w:val="24"/>
        </w:rPr>
        <w:t xml:space="preserve"> свою супругу… сыновей  и дочерей… оно было принято.</w:t>
      </w:r>
    </w:p>
    <w:p w:rsidR="00250D84" w:rsidRPr="008F7F2C" w:rsidRDefault="00250D84" w:rsidP="00250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F7F2C">
        <w:rPr>
          <w:rFonts w:ascii="Times New Roman" w:hAnsi="Times New Roman" w:cs="Times New Roman"/>
          <w:sz w:val="24"/>
          <w:szCs w:val="24"/>
        </w:rPr>
        <w:t>.</w:t>
      </w:r>
      <w:r w:rsidRPr="008F7F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F2C">
        <w:rPr>
          <w:rFonts w:ascii="Times New Roman" w:hAnsi="Times New Roman" w:cs="Times New Roman"/>
          <w:sz w:val="24"/>
          <w:szCs w:val="24"/>
        </w:rPr>
        <w:t xml:space="preserve">. спустя два месяца </w:t>
      </w:r>
      <w:proofErr w:type="gramStart"/>
      <w:r w:rsidRPr="008F7F2C">
        <w:rPr>
          <w:rFonts w:ascii="Times New Roman" w:hAnsi="Times New Roman" w:cs="Times New Roman"/>
          <w:sz w:val="24"/>
          <w:szCs w:val="24"/>
        </w:rPr>
        <w:t>Татаренков  Афанасий</w:t>
      </w:r>
      <w:proofErr w:type="gramEnd"/>
      <w:r w:rsidRPr="008F7F2C">
        <w:rPr>
          <w:rFonts w:ascii="Times New Roman" w:hAnsi="Times New Roman" w:cs="Times New Roman"/>
          <w:sz w:val="24"/>
          <w:szCs w:val="24"/>
        </w:rPr>
        <w:t xml:space="preserve"> Степанович был расстрелян по приказу командира.</w:t>
      </w:r>
    </w:p>
    <w:p w:rsidR="00BD5E0A" w:rsidRDefault="00BD5E0A"/>
    <w:sectPr w:rsidR="00BD5E0A" w:rsidSect="0016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D84"/>
    <w:rsid w:val="00162535"/>
    <w:rsid w:val="00250D84"/>
    <w:rsid w:val="00495507"/>
    <w:rsid w:val="00BD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2010-05-04T13:03:00Z</dcterms:created>
  <dcterms:modified xsi:type="dcterms:W3CDTF">2010-06-15T12:03:00Z</dcterms:modified>
</cp:coreProperties>
</file>