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D7" w:rsidRDefault="00767ED7" w:rsidP="00767ED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бюджетное учреждение</w:t>
      </w:r>
    </w:p>
    <w:p w:rsidR="00767ED7" w:rsidRPr="00767ED7" w:rsidRDefault="00767ED7" w:rsidP="00767ED7">
      <w:pPr>
        <w:jc w:val="center"/>
        <w:rPr>
          <w:sz w:val="28"/>
          <w:szCs w:val="28"/>
        </w:rPr>
      </w:pPr>
      <w:r>
        <w:rPr>
          <w:sz w:val="28"/>
          <w:szCs w:val="28"/>
        </w:rPr>
        <w:t>«Гимназия №3» г. Белгорода</w:t>
      </w:r>
    </w:p>
    <w:p w:rsidR="00767ED7" w:rsidRDefault="00767ED7" w:rsidP="00767ED7">
      <w:pPr>
        <w:jc w:val="center"/>
        <w:rPr>
          <w:b/>
          <w:i/>
          <w:sz w:val="28"/>
          <w:szCs w:val="28"/>
        </w:rPr>
      </w:pPr>
    </w:p>
    <w:p w:rsidR="00767ED7" w:rsidRDefault="00767ED7" w:rsidP="00767ED7">
      <w:pPr>
        <w:jc w:val="center"/>
        <w:rPr>
          <w:b/>
          <w:i/>
          <w:sz w:val="28"/>
          <w:szCs w:val="28"/>
        </w:rPr>
      </w:pPr>
    </w:p>
    <w:p w:rsidR="00767ED7" w:rsidRDefault="00767ED7" w:rsidP="00767ED7">
      <w:pPr>
        <w:jc w:val="center"/>
        <w:rPr>
          <w:b/>
          <w:i/>
          <w:sz w:val="28"/>
          <w:szCs w:val="28"/>
        </w:rPr>
      </w:pPr>
    </w:p>
    <w:p w:rsidR="00767ED7" w:rsidRDefault="00767ED7" w:rsidP="00767ED7">
      <w:pPr>
        <w:jc w:val="center"/>
        <w:rPr>
          <w:b/>
          <w:i/>
          <w:sz w:val="28"/>
          <w:szCs w:val="28"/>
        </w:rPr>
      </w:pPr>
    </w:p>
    <w:p w:rsidR="00767ED7" w:rsidRDefault="00767ED7" w:rsidP="00767ED7">
      <w:pPr>
        <w:jc w:val="center"/>
        <w:rPr>
          <w:b/>
          <w:i/>
          <w:sz w:val="28"/>
          <w:szCs w:val="28"/>
        </w:rPr>
      </w:pPr>
    </w:p>
    <w:p w:rsidR="00767ED7" w:rsidRDefault="00767ED7" w:rsidP="00767ED7">
      <w:pPr>
        <w:jc w:val="center"/>
        <w:rPr>
          <w:b/>
          <w:i/>
          <w:sz w:val="28"/>
          <w:szCs w:val="28"/>
        </w:rPr>
      </w:pPr>
    </w:p>
    <w:p w:rsidR="00767ED7" w:rsidRDefault="00767ED7" w:rsidP="00767ED7">
      <w:pPr>
        <w:jc w:val="center"/>
        <w:rPr>
          <w:b/>
          <w:i/>
          <w:sz w:val="28"/>
          <w:szCs w:val="28"/>
        </w:rPr>
      </w:pPr>
    </w:p>
    <w:p w:rsidR="00767ED7" w:rsidRDefault="00767ED7" w:rsidP="00767ED7">
      <w:pPr>
        <w:jc w:val="center"/>
        <w:rPr>
          <w:b/>
          <w:i/>
          <w:sz w:val="28"/>
          <w:szCs w:val="28"/>
        </w:rPr>
      </w:pPr>
    </w:p>
    <w:p w:rsidR="00767ED7" w:rsidRDefault="00767ED7" w:rsidP="00767ED7">
      <w:pPr>
        <w:jc w:val="center"/>
        <w:rPr>
          <w:b/>
          <w:i/>
          <w:sz w:val="28"/>
          <w:szCs w:val="28"/>
        </w:rPr>
      </w:pPr>
    </w:p>
    <w:p w:rsidR="00767ED7" w:rsidRDefault="00767ED7" w:rsidP="00767ED7">
      <w:pPr>
        <w:jc w:val="center"/>
        <w:rPr>
          <w:b/>
          <w:i/>
          <w:sz w:val="72"/>
          <w:szCs w:val="72"/>
        </w:rPr>
      </w:pPr>
      <w:r w:rsidRPr="00767ED7">
        <w:rPr>
          <w:b/>
          <w:i/>
          <w:sz w:val="72"/>
          <w:szCs w:val="72"/>
        </w:rPr>
        <w:t>Страницы семейной славы</w:t>
      </w:r>
    </w:p>
    <w:p w:rsidR="00767ED7" w:rsidRDefault="00767ED7" w:rsidP="00767ED7">
      <w:pPr>
        <w:jc w:val="center"/>
        <w:rPr>
          <w:b/>
          <w:i/>
          <w:sz w:val="72"/>
          <w:szCs w:val="72"/>
        </w:rPr>
      </w:pPr>
    </w:p>
    <w:p w:rsidR="00767ED7" w:rsidRDefault="00767ED7" w:rsidP="00767ED7">
      <w:pPr>
        <w:jc w:val="center"/>
        <w:rPr>
          <w:b/>
          <w:i/>
          <w:sz w:val="72"/>
          <w:szCs w:val="72"/>
        </w:rPr>
      </w:pPr>
    </w:p>
    <w:p w:rsidR="00767ED7" w:rsidRDefault="00767ED7" w:rsidP="00767ED7">
      <w:pPr>
        <w:jc w:val="center"/>
        <w:rPr>
          <w:b/>
          <w:i/>
          <w:sz w:val="72"/>
          <w:szCs w:val="72"/>
        </w:rPr>
      </w:pPr>
    </w:p>
    <w:p w:rsidR="00767ED7" w:rsidRDefault="00767ED7" w:rsidP="00767ED7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Автор</w:t>
      </w:r>
    </w:p>
    <w:p w:rsidR="00767ED7" w:rsidRDefault="00767ED7" w:rsidP="00767ED7">
      <w:pPr>
        <w:jc w:val="center"/>
        <w:rPr>
          <w:b/>
          <w:i/>
          <w:sz w:val="52"/>
          <w:szCs w:val="52"/>
        </w:rPr>
      </w:pPr>
      <w:proofErr w:type="spellStart"/>
      <w:r>
        <w:rPr>
          <w:b/>
          <w:i/>
          <w:sz w:val="52"/>
          <w:szCs w:val="52"/>
        </w:rPr>
        <w:t>Скрыпник</w:t>
      </w:r>
      <w:proofErr w:type="spellEnd"/>
      <w:r>
        <w:rPr>
          <w:b/>
          <w:i/>
          <w:sz w:val="52"/>
          <w:szCs w:val="52"/>
        </w:rPr>
        <w:t xml:space="preserve"> Татьяна Евгеньевна</w:t>
      </w:r>
    </w:p>
    <w:p w:rsidR="00767ED7" w:rsidRDefault="00767ED7" w:rsidP="00767ED7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(17 лет),</w:t>
      </w:r>
    </w:p>
    <w:p w:rsidR="00767ED7" w:rsidRDefault="00767ED7" w:rsidP="00767ED7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ученица 11 «А» класса</w:t>
      </w:r>
    </w:p>
    <w:p w:rsidR="00767ED7" w:rsidRDefault="00767ED7" w:rsidP="00767ED7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МБОУ «Гимназия №3» г. Белгорода</w:t>
      </w:r>
    </w:p>
    <w:p w:rsidR="00767ED7" w:rsidRDefault="00767ED7" w:rsidP="00767ED7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Руководитель</w:t>
      </w:r>
    </w:p>
    <w:p w:rsidR="00767ED7" w:rsidRDefault="00767ED7" w:rsidP="00767ED7">
      <w:pPr>
        <w:jc w:val="center"/>
        <w:rPr>
          <w:b/>
          <w:i/>
          <w:sz w:val="52"/>
          <w:szCs w:val="52"/>
        </w:rPr>
      </w:pPr>
      <w:proofErr w:type="spellStart"/>
      <w:r>
        <w:rPr>
          <w:b/>
          <w:i/>
          <w:sz w:val="52"/>
          <w:szCs w:val="52"/>
        </w:rPr>
        <w:t>Штальман</w:t>
      </w:r>
      <w:proofErr w:type="spellEnd"/>
      <w:r>
        <w:rPr>
          <w:b/>
          <w:i/>
          <w:sz w:val="52"/>
          <w:szCs w:val="52"/>
        </w:rPr>
        <w:t xml:space="preserve"> Елена Яковлевна,</w:t>
      </w:r>
    </w:p>
    <w:p w:rsidR="00767ED7" w:rsidRDefault="00767ED7" w:rsidP="00767ED7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учитель русского языка и литературы</w:t>
      </w:r>
    </w:p>
    <w:p w:rsidR="00767ED7" w:rsidRDefault="00767ED7" w:rsidP="00767ED7">
      <w:pPr>
        <w:jc w:val="center"/>
        <w:rPr>
          <w:b/>
          <w:i/>
          <w:sz w:val="52"/>
          <w:szCs w:val="52"/>
        </w:rPr>
      </w:pPr>
    </w:p>
    <w:p w:rsidR="00767ED7" w:rsidRDefault="00767ED7" w:rsidP="00767ED7">
      <w:pPr>
        <w:jc w:val="center"/>
        <w:rPr>
          <w:b/>
          <w:i/>
          <w:sz w:val="52"/>
          <w:szCs w:val="52"/>
        </w:rPr>
      </w:pPr>
    </w:p>
    <w:p w:rsidR="00767ED7" w:rsidRDefault="00767ED7" w:rsidP="00767ED7">
      <w:pPr>
        <w:jc w:val="center"/>
        <w:rPr>
          <w:b/>
          <w:i/>
          <w:sz w:val="52"/>
          <w:szCs w:val="52"/>
        </w:rPr>
      </w:pPr>
    </w:p>
    <w:p w:rsidR="00767ED7" w:rsidRDefault="00767ED7" w:rsidP="00767ED7">
      <w:pPr>
        <w:jc w:val="center"/>
        <w:rPr>
          <w:b/>
          <w:i/>
          <w:sz w:val="52"/>
          <w:szCs w:val="52"/>
        </w:rPr>
      </w:pPr>
    </w:p>
    <w:p w:rsidR="00767ED7" w:rsidRDefault="00767ED7" w:rsidP="00767ED7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Белгород, 2012</w:t>
      </w:r>
    </w:p>
    <w:p w:rsidR="00767ED7" w:rsidRDefault="00767ED7" w:rsidP="00767ED7">
      <w:pPr>
        <w:jc w:val="center"/>
        <w:rPr>
          <w:b/>
          <w:i/>
          <w:sz w:val="28"/>
          <w:szCs w:val="28"/>
        </w:rPr>
      </w:pPr>
    </w:p>
    <w:p w:rsidR="005C704F" w:rsidRPr="00767ED7" w:rsidRDefault="00767ED7" w:rsidP="00767ED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Вечная сила любви</w:t>
      </w:r>
    </w:p>
    <w:p w:rsidR="005C704F" w:rsidRDefault="005C704F" w:rsidP="005C704F">
      <w:pPr>
        <w:rPr>
          <w:b/>
          <w:sz w:val="28"/>
          <w:szCs w:val="28"/>
        </w:rPr>
      </w:pPr>
    </w:p>
    <w:p w:rsidR="005C704F" w:rsidRDefault="005C704F" w:rsidP="005C704F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Зачем сгорать, пылая, как мосты?</w:t>
      </w:r>
      <w:r>
        <w:rPr>
          <w:i/>
          <w:iCs/>
        </w:rPr>
        <w:br/>
        <w:t xml:space="preserve">                                                                      Зачем "ваниль" пускать при встрече?</w:t>
      </w:r>
      <w:r>
        <w:rPr>
          <w:i/>
          <w:iCs/>
        </w:rPr>
        <w:br/>
        <w:t xml:space="preserve">                                                                      Мои мечты обыденны, просты:                                                                                            </w:t>
      </w:r>
      <w:r>
        <w:rPr>
          <w:i/>
          <w:iCs/>
        </w:rPr>
        <w:br/>
        <w:t xml:space="preserve">                                                                     Сжигать листы, смотреть на угасающие свечи...</w:t>
      </w:r>
      <w:r>
        <w:rPr>
          <w:i/>
          <w:iCs/>
        </w:rPr>
        <w:br/>
        <w:t xml:space="preserve">                                                                      Давай сейчас с тобой поступим так:</w:t>
      </w:r>
      <w:r>
        <w:rPr>
          <w:i/>
          <w:iCs/>
        </w:rPr>
        <w:br/>
        <w:t xml:space="preserve">                                                                      Закрой глаза и думай о хорошем,</w:t>
      </w:r>
      <w:r>
        <w:rPr>
          <w:i/>
          <w:iCs/>
        </w:rPr>
        <w:br/>
        <w:t xml:space="preserve">                                                                     Ты думай, а потом подай мне знак,</w:t>
      </w:r>
      <w:r>
        <w:rPr>
          <w:i/>
          <w:iCs/>
        </w:rPr>
        <w:br/>
        <w:t xml:space="preserve">                                                                     Мол, хватит, замечталась, невозможно...</w:t>
      </w:r>
      <w:r>
        <w:rPr>
          <w:i/>
          <w:iCs/>
        </w:rPr>
        <w:br/>
        <w:t xml:space="preserve">                                                                     Когда-нибудь ты все -  таки поймешь, </w:t>
      </w:r>
      <w:r>
        <w:rPr>
          <w:i/>
          <w:iCs/>
        </w:rPr>
        <w:br/>
        <w:t xml:space="preserve">                                                                    Что реальность перестанет быть реальной,</w:t>
      </w:r>
      <w:r>
        <w:rPr>
          <w:i/>
          <w:iCs/>
        </w:rPr>
        <w:br/>
        <w:t xml:space="preserve">                                                                    А мы с тобой все так же, как и раньше,</w:t>
      </w:r>
      <w:r>
        <w:rPr>
          <w:i/>
          <w:iCs/>
        </w:rPr>
        <w:br/>
        <w:t xml:space="preserve">                                                                    Сожжем листы с частицей Рая,</w:t>
      </w:r>
      <w:r>
        <w:rPr>
          <w:i/>
          <w:iCs/>
        </w:rPr>
        <w:br/>
        <w:t xml:space="preserve">                                                                     Те, что жгу я постоянно...</w:t>
      </w:r>
    </w:p>
    <w:p w:rsidR="005C704F" w:rsidRDefault="005C704F" w:rsidP="005C704F">
      <w:pPr>
        <w:rPr>
          <w:b/>
          <w:sz w:val="28"/>
          <w:szCs w:val="28"/>
        </w:rPr>
      </w:pPr>
    </w:p>
    <w:p w:rsidR="005C704F" w:rsidRPr="005C704F" w:rsidRDefault="005C704F" w:rsidP="005C704F">
      <w:pPr>
        <w:jc w:val="both"/>
        <w:rPr>
          <w:i/>
        </w:rPr>
      </w:pPr>
      <w:r w:rsidRPr="005C704F">
        <w:rPr>
          <w:i/>
        </w:rPr>
        <w:t xml:space="preserve">     Вспомните, как часто мы забываемся: мандарины на Новый Год, сладкое по праздникам, выпечка ранним утром, книги и очерки по ночам. </w:t>
      </w:r>
      <w:proofErr w:type="gramStart"/>
      <w:r w:rsidRPr="005C704F">
        <w:rPr>
          <w:i/>
        </w:rPr>
        <w:t>А иногда мы забываем про самих себя: убиваемся, сгораем от сплошного потока спиртного, никотина, наркотической зависимости, болезней, зависти, пошлости, словесного выпада, крайностей, точности, прелюдии, огромного сброда мыслей и чувств.</w:t>
      </w:r>
      <w:proofErr w:type="gramEnd"/>
    </w:p>
    <w:p w:rsidR="005C704F" w:rsidRPr="005C704F" w:rsidRDefault="005C704F" w:rsidP="005C704F">
      <w:pPr>
        <w:jc w:val="both"/>
        <w:rPr>
          <w:i/>
        </w:rPr>
      </w:pPr>
      <w:r w:rsidRPr="005C704F">
        <w:rPr>
          <w:i/>
        </w:rPr>
        <w:t xml:space="preserve">       Да, мы забываемся, и это факт! Не пытайтесь его оспорить. Многие </w:t>
      </w:r>
      <w:proofErr w:type="gramStart"/>
      <w:r w:rsidRPr="005C704F">
        <w:rPr>
          <w:i/>
        </w:rPr>
        <w:t>пробовали</w:t>
      </w:r>
      <w:proofErr w:type="gramEnd"/>
      <w:r w:rsidRPr="005C704F">
        <w:rPr>
          <w:i/>
        </w:rPr>
        <w:t xml:space="preserve">…не получилось. Сладкое мы заменяем горьким, радость перемешиваем с грустью, а в голове доминируют мысли о «грязи», как будто мы звери какие- то.        </w:t>
      </w:r>
    </w:p>
    <w:p w:rsidR="005C704F" w:rsidRPr="005C704F" w:rsidRDefault="005C704F" w:rsidP="005C704F">
      <w:pPr>
        <w:pStyle w:val="a3"/>
        <w:jc w:val="both"/>
        <w:rPr>
          <w:rFonts w:ascii="Arial" w:hAnsi="Arial" w:cs="Arial"/>
          <w:i/>
          <w:color w:val="000000"/>
        </w:rPr>
      </w:pPr>
      <w:r w:rsidRPr="005C704F">
        <w:rPr>
          <w:i/>
        </w:rPr>
        <w:t xml:space="preserve">     Укутываясь в воспоминания, как в теплый плед, мы перебираем чувства, которые вонзаются в сознание и не дают спокойно двигаться дальше, оставляя после себя огромный кровавый след. </w:t>
      </w:r>
      <w:proofErr w:type="gramStart"/>
      <w:r w:rsidRPr="005C704F">
        <w:rPr>
          <w:i/>
        </w:rPr>
        <w:t>Они бывают разные….добрые, ненавязчивые – их очень мало, но они греют душу сильнее кофе в морозный зимний вечер….Другие – режут себя так сильно, что нам часто слышны их крики…нет, им не больно физически, на теле нет шрамов или ссадин, а если и есть, то это не столь важно, боль другая, понятная каждому человеку, больно настолько, что хочется выдрать себе</w:t>
      </w:r>
      <w:proofErr w:type="gramEnd"/>
      <w:r w:rsidRPr="005C704F">
        <w:rPr>
          <w:i/>
        </w:rPr>
        <w:t xml:space="preserve"> сердце или стереть из памяти все, вплоть до сегодняшнего дня, уйти в забытье, поддаться искушению и ветром разлететься по земному шару, смотря на таких разных и в то же время одинаковых людей! Но что-то шепчет…</w:t>
      </w:r>
      <w:proofErr w:type="gramStart"/>
      <w:r w:rsidRPr="005C704F">
        <w:rPr>
          <w:i/>
        </w:rPr>
        <w:t>шепчет</w:t>
      </w:r>
      <w:proofErr w:type="gramEnd"/>
      <w:r w:rsidRPr="005C704F">
        <w:rPr>
          <w:i/>
        </w:rPr>
        <w:t xml:space="preserve"> изо дня в день, с разной интонацией и произношением, но голос, голос один и тот же. Ты никогда не слышала такого голоса у людей, да он просто не может </w:t>
      </w:r>
      <w:proofErr w:type="gramStart"/>
      <w:r w:rsidRPr="005C704F">
        <w:rPr>
          <w:i/>
        </w:rPr>
        <w:t>принадлежать человеку…люди недостойны</w:t>
      </w:r>
      <w:proofErr w:type="gramEnd"/>
      <w:r w:rsidRPr="005C704F">
        <w:rPr>
          <w:i/>
        </w:rPr>
        <w:t xml:space="preserve"> его! И вот, слушая, слушая, как любимую песню, протертую до дыр твоими ушами, </w:t>
      </w:r>
      <w:proofErr w:type="gramStart"/>
      <w:r w:rsidRPr="005C704F">
        <w:rPr>
          <w:i/>
        </w:rPr>
        <w:t>ты</w:t>
      </w:r>
      <w:proofErr w:type="gramEnd"/>
      <w:r w:rsidRPr="005C704F">
        <w:rPr>
          <w:i/>
        </w:rPr>
        <w:t xml:space="preserve"> наконец понимаешь, что он шепчет «…..только дыши…пожалуйста…дыши»</w:t>
      </w:r>
    </w:p>
    <w:p w:rsidR="005C704F" w:rsidRPr="005C704F" w:rsidRDefault="005C704F" w:rsidP="005C704F">
      <w:pPr>
        <w:jc w:val="both"/>
        <w:rPr>
          <w:rFonts w:ascii="Arial" w:hAnsi="Arial" w:cs="Arial"/>
          <w:i/>
        </w:rPr>
      </w:pPr>
      <w:r w:rsidRPr="005C704F">
        <w:rPr>
          <w:i/>
        </w:rPr>
        <w:t xml:space="preserve">      Вспомните свое детство. Какое оно? Наверняка, беззаботное. В квартире с самого утра пахнет бабушкиной выпечкой, запах ванили и свежего теста…никогда его не забуду, он настолько дорог моему сердцу, </w:t>
      </w:r>
      <w:proofErr w:type="spellStart"/>
      <w:r w:rsidRPr="005C704F">
        <w:rPr>
          <w:i/>
        </w:rPr>
        <w:t>что</w:t>
      </w:r>
      <w:proofErr w:type="gramStart"/>
      <w:r w:rsidRPr="005C704F">
        <w:rPr>
          <w:i/>
        </w:rPr>
        <w:t>,б</w:t>
      </w:r>
      <w:proofErr w:type="gramEnd"/>
      <w:r w:rsidRPr="005C704F">
        <w:rPr>
          <w:i/>
        </w:rPr>
        <w:t>ывало</w:t>
      </w:r>
      <w:proofErr w:type="spellEnd"/>
      <w:r w:rsidRPr="005C704F">
        <w:rPr>
          <w:i/>
        </w:rPr>
        <w:t xml:space="preserve">, закрутившись в суматохе дел, ты начинаешь его забывать, забывать частичку твоей души, твоего детства. И тогда, отбросив всё на потом, ты приходишь в давно опустевшую квартиру, квартиру, </w:t>
      </w:r>
      <w:proofErr w:type="gramStart"/>
      <w:r w:rsidRPr="005C704F">
        <w:rPr>
          <w:i/>
        </w:rPr>
        <w:t>где</w:t>
      </w:r>
      <w:proofErr w:type="gramEnd"/>
      <w:r w:rsidRPr="005C704F">
        <w:rPr>
          <w:i/>
        </w:rPr>
        <w:t xml:space="preserve"> кажется, совсем недавно ты отрывала плюшевым мишкам головы и долго плакала, когда понимала, что самой их не пришить.  На комоде много пыли</w:t>
      </w:r>
      <w:proofErr w:type="gramStart"/>
      <w:r w:rsidRPr="005C704F">
        <w:rPr>
          <w:i/>
        </w:rPr>
        <w:t>….</w:t>
      </w:r>
      <w:proofErr w:type="gramEnd"/>
      <w:r w:rsidRPr="005C704F">
        <w:rPr>
          <w:i/>
        </w:rPr>
        <w:t xml:space="preserve">давно никто не приходил сюда. Вещи разложены по шкафам еще </w:t>
      </w:r>
      <w:proofErr w:type="gramStart"/>
      <w:r w:rsidRPr="005C704F">
        <w:rPr>
          <w:i/>
        </w:rPr>
        <w:t>очень давно</w:t>
      </w:r>
      <w:proofErr w:type="gramEnd"/>
      <w:r w:rsidRPr="005C704F">
        <w:rPr>
          <w:i/>
        </w:rPr>
        <w:t xml:space="preserve"> и, до сих пор не тронутые, лежат на своих местах. Невольно в голову врываются воспоминания, и сразу становится намного легче. </w:t>
      </w:r>
    </w:p>
    <w:p w:rsidR="005C704F" w:rsidRPr="005C704F" w:rsidRDefault="005C704F" w:rsidP="005C704F">
      <w:pPr>
        <w:jc w:val="both"/>
        <w:rPr>
          <w:i/>
        </w:rPr>
      </w:pPr>
    </w:p>
    <w:p w:rsidR="005C704F" w:rsidRPr="005C704F" w:rsidRDefault="005C704F" w:rsidP="005C704F">
      <w:pPr>
        <w:jc w:val="both"/>
        <w:rPr>
          <w:i/>
        </w:rPr>
      </w:pPr>
      <w:r w:rsidRPr="005C704F">
        <w:rPr>
          <w:i/>
        </w:rPr>
        <w:lastRenderedPageBreak/>
        <w:t xml:space="preserve">    В детстве всё не так, абсолютно всё! Сейчас мы уже не  радуемся Новому Году, и уж точно не </w:t>
      </w:r>
      <w:proofErr w:type="gramStart"/>
      <w:r w:rsidRPr="005C704F">
        <w:rPr>
          <w:i/>
        </w:rPr>
        <w:t>взахлеб</w:t>
      </w:r>
      <w:proofErr w:type="gramEnd"/>
      <w:r w:rsidRPr="005C704F">
        <w:rPr>
          <w:i/>
        </w:rPr>
        <w:t xml:space="preserve"> рассказываем наряженному в Деда Мороза соседу стихи. Ребята взрослеют, игрушки складываются в темный ящик и ждут, когда у тебя появятся дети, чтобы опять почувствовать прикосновение маленьких пальчиков и озорной смех. Любимые котята становятся обузой в доме, а добрые бабушки – ворчливыми ведьмами. Порой кажется, что животные инстинкты сильней всего развиты у человека! Мы пытаемся убедить себя в правоте действий, а сами хватаемся за нож, с целью повышения авторитета среди коллег по работе мы строим всё новые и новые банки, лишая тем самым многих семей денег, а детей</w:t>
      </w:r>
      <w:r>
        <w:rPr>
          <w:i/>
        </w:rPr>
        <w:t xml:space="preserve"> - </w:t>
      </w:r>
      <w:r w:rsidRPr="005C704F">
        <w:rPr>
          <w:i/>
        </w:rPr>
        <w:t xml:space="preserve"> семьи. Но зачем это? Мы сами толкаем друг друга в пропасть, мы виноваты в бесчувствии людей. А всё это взрослая жизнь и ее правила на нашу доверчивость. Люди готовы порвать близкому человеку глотку, чтобы</w:t>
      </w:r>
      <w:r>
        <w:rPr>
          <w:i/>
        </w:rPr>
        <w:t xml:space="preserve"> оказаться лучше хотя бы на пол</w:t>
      </w:r>
      <w:r w:rsidRPr="005C704F">
        <w:rPr>
          <w:i/>
        </w:rPr>
        <w:t xml:space="preserve">шага. Мы задыхаемся в этом дыме отчаянья. Да кто мы такие, чтобы решать </w:t>
      </w:r>
      <w:proofErr w:type="gramStart"/>
      <w:r w:rsidRPr="005C704F">
        <w:rPr>
          <w:i/>
        </w:rPr>
        <w:t>за</w:t>
      </w:r>
      <w:proofErr w:type="gramEnd"/>
      <w:r w:rsidRPr="005C704F">
        <w:rPr>
          <w:i/>
        </w:rPr>
        <w:t xml:space="preserve"> </w:t>
      </w:r>
      <w:proofErr w:type="gramStart"/>
      <w:r w:rsidRPr="005C704F">
        <w:rPr>
          <w:i/>
        </w:rPr>
        <w:t>других</w:t>
      </w:r>
      <w:proofErr w:type="gramEnd"/>
      <w:r w:rsidRPr="005C704F">
        <w:rPr>
          <w:i/>
        </w:rPr>
        <w:t xml:space="preserve"> их судьбу? Мы кричим в пустоту с над</w:t>
      </w:r>
      <w:r>
        <w:rPr>
          <w:i/>
        </w:rPr>
        <w:t>еждой на ответ…но слышим лишь «….</w:t>
      </w:r>
      <w:r w:rsidRPr="005C704F">
        <w:rPr>
          <w:i/>
        </w:rPr>
        <w:t>только дыши…</w:t>
      </w:r>
      <w:proofErr w:type="gramStart"/>
      <w:r w:rsidRPr="005C704F">
        <w:rPr>
          <w:i/>
        </w:rPr>
        <w:t>дыши</w:t>
      </w:r>
      <w:proofErr w:type="gramEnd"/>
      <w:r w:rsidRPr="005C704F">
        <w:rPr>
          <w:i/>
        </w:rPr>
        <w:t>»</w:t>
      </w:r>
    </w:p>
    <w:p w:rsidR="005C704F" w:rsidRPr="005C704F" w:rsidRDefault="005C704F" w:rsidP="005C704F">
      <w:pPr>
        <w:jc w:val="both"/>
        <w:rPr>
          <w:i/>
        </w:rPr>
      </w:pPr>
    </w:p>
    <w:p w:rsidR="005C704F" w:rsidRPr="005C704F" w:rsidRDefault="005C704F" w:rsidP="005C704F">
      <w:pPr>
        <w:jc w:val="both"/>
        <w:rPr>
          <w:i/>
        </w:rPr>
      </w:pPr>
    </w:p>
    <w:p w:rsidR="005C704F" w:rsidRPr="005C704F" w:rsidRDefault="005C704F" w:rsidP="005C704F">
      <w:pPr>
        <w:jc w:val="both"/>
        <w:rPr>
          <w:i/>
        </w:rPr>
      </w:pPr>
      <w:r>
        <w:rPr>
          <w:i/>
        </w:rPr>
        <w:t xml:space="preserve">    </w:t>
      </w:r>
      <w:r w:rsidRPr="005C704F">
        <w:rPr>
          <w:i/>
        </w:rPr>
        <w:t xml:space="preserve">Я могу с уверенностью сказать, что не ради </w:t>
      </w:r>
      <w:r>
        <w:rPr>
          <w:i/>
        </w:rPr>
        <w:t>этого рисковали жизнями наши прадедушки и пра</w:t>
      </w:r>
      <w:r w:rsidRPr="005C704F">
        <w:rPr>
          <w:i/>
        </w:rPr>
        <w:t>бабушки! Пофантазируйте, каким</w:t>
      </w:r>
      <w:r>
        <w:rPr>
          <w:i/>
        </w:rPr>
        <w:t>и были</w:t>
      </w:r>
      <w:r w:rsidRPr="005C704F">
        <w:rPr>
          <w:i/>
        </w:rPr>
        <w:t xml:space="preserve"> их детство и юность! С сам</w:t>
      </w:r>
      <w:r>
        <w:rPr>
          <w:i/>
        </w:rPr>
        <w:t>ого раннего возраста наши они</w:t>
      </w:r>
      <w:r w:rsidRPr="005C704F">
        <w:rPr>
          <w:i/>
        </w:rPr>
        <w:t xml:space="preserve"> трудились, не покладая рук: в хозяйстве, на работе, в школе, </w:t>
      </w:r>
      <w:r>
        <w:rPr>
          <w:i/>
        </w:rPr>
        <w:t xml:space="preserve">в </w:t>
      </w:r>
      <w:r w:rsidRPr="005C704F">
        <w:rPr>
          <w:i/>
        </w:rPr>
        <w:t xml:space="preserve">институте. Не важно - где, главное – как они это делали…ранний подъем, в воздухе витает аромат свежей травы или высохшего сена. Завтрак скромный, но приготовленный с любовью заботливыми мамиными руками. Маленькая уютная кухня, с круглым столом посередине и белой скатертью. Возле тебя – братья и сестры, такие же сонные и голодные. Скудный кусочек хлеба с салом и маслом – уже праздник для измученного желудка, на десерт сладкий чай или домашний компот. После старшие уходят на работу, а тебя оставляют в доме на хозяйстве. Поручают много заданий, и чтоб к приходу все было сделано, иначе ждет порка. А за работой время пролетает не заметно, вот уже и близится вечер. За хорошее поведение тебя могут выпустить погулять с остальными ребятишками, но только не надолго, а то еще помогать готовить </w:t>
      </w:r>
      <w:proofErr w:type="gramStart"/>
      <w:r w:rsidRPr="005C704F">
        <w:rPr>
          <w:i/>
        </w:rPr>
        <w:t>ужин</w:t>
      </w:r>
      <w:proofErr w:type="gramEnd"/>
      <w:r w:rsidRPr="005C704F">
        <w:rPr>
          <w:i/>
        </w:rPr>
        <w:t>…правда, не похоже на наше детство? Оно живое…</w:t>
      </w:r>
    </w:p>
    <w:p w:rsidR="005C704F" w:rsidRPr="005C704F" w:rsidRDefault="005C704F" w:rsidP="005C704F">
      <w:pPr>
        <w:jc w:val="both"/>
        <w:rPr>
          <w:i/>
        </w:rPr>
      </w:pPr>
      <w:r>
        <w:rPr>
          <w:i/>
        </w:rPr>
        <w:t xml:space="preserve">     </w:t>
      </w:r>
      <w:r w:rsidRPr="005C704F">
        <w:rPr>
          <w:i/>
        </w:rPr>
        <w:t>Влюблен</w:t>
      </w:r>
      <w:r>
        <w:rPr>
          <w:i/>
        </w:rPr>
        <w:t>ные…никто не задумывался, каково</w:t>
      </w:r>
      <w:r w:rsidRPr="005C704F">
        <w:rPr>
          <w:i/>
        </w:rPr>
        <w:t xml:space="preserve"> было им в военную пору? Как чувствовала себя женщина, когда ее мужа забирали на верную смерть, когда писала ему письма и жила надеждой, что он еще ответит, когда встреч</w:t>
      </w:r>
      <w:r>
        <w:rPr>
          <w:i/>
        </w:rPr>
        <w:t>ала его на вокзале с распухшими от слез и бессонных ночей</w:t>
      </w:r>
      <w:r w:rsidRPr="005C704F">
        <w:rPr>
          <w:i/>
        </w:rPr>
        <w:t xml:space="preserve"> глазами? Как чувствовал себя мужчина, когда на глазах убивали всех его товарищей,</w:t>
      </w:r>
      <w:r>
        <w:rPr>
          <w:i/>
        </w:rPr>
        <w:t xml:space="preserve"> когда на клочке бумаги, которую</w:t>
      </w:r>
      <w:r w:rsidRPr="005C704F">
        <w:rPr>
          <w:i/>
        </w:rPr>
        <w:t xml:space="preserve"> отправляла ему жена, еще виднеются</w:t>
      </w:r>
      <w:r>
        <w:rPr>
          <w:i/>
        </w:rPr>
        <w:t xml:space="preserve"> мокрые капельки ее горя, когда</w:t>
      </w:r>
      <w:r w:rsidRPr="005C704F">
        <w:rPr>
          <w:i/>
        </w:rPr>
        <w:t xml:space="preserve">, рассматривая фотографию своей семьи, </w:t>
      </w:r>
      <w:r>
        <w:rPr>
          <w:i/>
        </w:rPr>
        <w:t>он убеждал себя, что он мужчина</w:t>
      </w:r>
      <w:r w:rsidRPr="005C704F">
        <w:rPr>
          <w:i/>
        </w:rPr>
        <w:t xml:space="preserve"> и ему не свойственно плакать? Вот </w:t>
      </w:r>
      <w:r>
        <w:rPr>
          <w:i/>
        </w:rPr>
        <w:t xml:space="preserve">так </w:t>
      </w:r>
      <w:r w:rsidRPr="005C704F">
        <w:rPr>
          <w:i/>
        </w:rPr>
        <w:t>они</w:t>
      </w:r>
      <w:r>
        <w:rPr>
          <w:i/>
        </w:rPr>
        <w:t xml:space="preserve"> жили! А мы – существуем…</w:t>
      </w:r>
      <w:proofErr w:type="gramStart"/>
      <w:r>
        <w:rPr>
          <w:i/>
        </w:rPr>
        <w:t>причем</w:t>
      </w:r>
      <w:proofErr w:type="gramEnd"/>
      <w:r w:rsidRPr="005C704F">
        <w:rPr>
          <w:i/>
        </w:rPr>
        <w:t xml:space="preserve"> только для себя!</w:t>
      </w:r>
    </w:p>
    <w:p w:rsidR="005C704F" w:rsidRPr="005C704F" w:rsidRDefault="005C704F" w:rsidP="005C704F">
      <w:pPr>
        <w:jc w:val="both"/>
        <w:rPr>
          <w:i/>
        </w:rPr>
      </w:pPr>
      <w:r>
        <w:rPr>
          <w:i/>
        </w:rPr>
        <w:t xml:space="preserve">  Сейчас</w:t>
      </w:r>
      <w:r w:rsidRPr="005C704F">
        <w:rPr>
          <w:i/>
        </w:rPr>
        <w:t xml:space="preserve"> я поведаю вам историю, которая глубоко отложилась в моей памяти и помогла найти ответ </w:t>
      </w:r>
      <w:proofErr w:type="gramStart"/>
      <w:r w:rsidRPr="005C704F">
        <w:rPr>
          <w:i/>
        </w:rPr>
        <w:t>на</w:t>
      </w:r>
      <w:proofErr w:type="gramEnd"/>
      <w:r w:rsidRPr="005C704F">
        <w:rPr>
          <w:i/>
        </w:rPr>
        <w:t xml:space="preserve"> </w:t>
      </w:r>
      <w:proofErr w:type="gramStart"/>
      <w:r w:rsidRPr="005C704F">
        <w:rPr>
          <w:i/>
        </w:rPr>
        <w:t>всеми</w:t>
      </w:r>
      <w:proofErr w:type="gramEnd"/>
      <w:r w:rsidRPr="005C704F">
        <w:rPr>
          <w:i/>
        </w:rPr>
        <w:t xml:space="preserve"> известный вопрос « Что же такое любовь?» Прочитайте все на одном дыхании, как это делала я! Так вот, любовь – это…</w:t>
      </w:r>
    </w:p>
    <w:p w:rsidR="005C704F" w:rsidRDefault="005C704F" w:rsidP="005C704F">
      <w:pPr>
        <w:jc w:val="both"/>
      </w:pPr>
    </w:p>
    <w:p w:rsidR="005C704F" w:rsidRDefault="005C704F" w:rsidP="005C704F">
      <w:pPr>
        <w:jc w:val="both"/>
      </w:pPr>
      <w:r>
        <w:t xml:space="preserve">                                                                 ***</w:t>
      </w:r>
    </w:p>
    <w:p w:rsidR="005C704F" w:rsidRDefault="005C704F" w:rsidP="005C704F">
      <w:pPr>
        <w:jc w:val="both"/>
      </w:pPr>
      <w:r>
        <w:t xml:space="preserve">                                                                                                                                      Дарья.</w:t>
      </w:r>
    </w:p>
    <w:p w:rsidR="005C704F" w:rsidRDefault="005C704F" w:rsidP="005C704F">
      <w:pPr>
        <w:jc w:val="both"/>
      </w:pPr>
    </w:p>
    <w:p w:rsidR="005C704F" w:rsidRDefault="005C704F" w:rsidP="005C704F">
      <w:pPr>
        <w:jc w:val="both"/>
      </w:pPr>
      <w:r>
        <w:t xml:space="preserve">    1941 год…в селе </w:t>
      </w:r>
      <w:proofErr w:type="spellStart"/>
      <w:r>
        <w:t>Мясоедово</w:t>
      </w:r>
      <w:proofErr w:type="spellEnd"/>
      <w:r>
        <w:t xml:space="preserve"> выдалась холодная зима. </w:t>
      </w:r>
      <w:proofErr w:type="gramStart"/>
      <w:r>
        <w:t>Пряча дыхание, Феодора шла по продрогшей дороге.</w:t>
      </w:r>
      <w:proofErr w:type="gramEnd"/>
      <w:r>
        <w:t xml:space="preserve"> Она была весьма умной женщиной, но в этот раз не прогадала, что картошки хватит только на декабрь, а дома двухгодовалый сын и больная мать – им надо жить, а чтобы жить – необходимо питаться. Вообще, в этой семье не было проблем с заработком и пищей, вот только знойному лету никак не объяснишь, чтобы солнце палило не так сильно, а воды было не так мало. Сугробы в январе находились на уровне второго этажа, прочищать дорогу добровольцев не было, а ленивому мужу работать не </w:t>
      </w:r>
      <w:proofErr w:type="gramStart"/>
      <w:r>
        <w:lastRenderedPageBreak/>
        <w:t>приходилось</w:t>
      </w:r>
      <w:proofErr w:type="gramEnd"/>
      <w:r>
        <w:t xml:space="preserve">…спи да ешь, ешь да спи! Если бы только Феодора знала, каким невозможным станет этот мужчина в браке – никогда не соизволила  отдать ему свою руку и сердце! В трех километрах от дома женщины находилась небольшая лавка. Многие люди удивлялись, как в такой лютый мороз продавец сельского магазина ее не прикрыл? Вот только глупыми они, наверное, были и не понимали, что, закрыв лавку, Геннадий </w:t>
      </w:r>
      <w:proofErr w:type="spellStart"/>
      <w:r>
        <w:t>Пафнутьевич</w:t>
      </w:r>
      <w:proofErr w:type="spellEnd"/>
      <w:r>
        <w:t>, а именно так звали продавца</w:t>
      </w:r>
      <w:proofErr w:type="gramStart"/>
      <w:r>
        <w:t xml:space="preserve"> ,</w:t>
      </w:r>
      <w:proofErr w:type="gramEnd"/>
      <w:r>
        <w:t xml:space="preserve"> обрекал жителей и без того маленького села на верную голодную смерть. Язык не повернется назвать его «имение» роскошью, но зато там всегда можно было приобрести не много зерна, картошки и сахара. Путь предстоял не из легких, но Феодора, а попросту </w:t>
      </w:r>
      <w:proofErr w:type="gramStart"/>
      <w:r>
        <w:t>говоря</w:t>
      </w:r>
      <w:proofErr w:type="gramEnd"/>
      <w:r>
        <w:t xml:space="preserve"> Дарья (так ее называли близкие) уже привыкла к таким суровым прогулкам, поэтому, даже 30 – </w:t>
      </w:r>
      <w:proofErr w:type="spellStart"/>
      <w:r>
        <w:t>ти</w:t>
      </w:r>
      <w:proofErr w:type="spellEnd"/>
      <w:r>
        <w:t xml:space="preserve"> градусный мороз не омрачал ее хорошее настроение в этот день. Собственно, спросите вы, а какой же это был день? Знаете, обычный зимний денек 22 января, но женщине с самого утра казалось, что он выдастся особенным.  Особенность дня для Дарьи очень просто определялась! Нужно спросить у себя, а лучше попросить, «сделай сегодня особенным», а дальше поступай, как считаешь нужным. Можешь путать и цели</w:t>
      </w:r>
      <w:r w:rsidR="00445E03">
        <w:t>,</w:t>
      </w:r>
      <w:r>
        <w:t xml:space="preserve"> и средства, искать на голову неприятностей, узнавать, спрашивать, получать, терять, находить минутные знакомства, а потом думать об этом человеке всю жизнь. И день будет особенным. Почему? Потому что так хочешь ты! Если Бог заметит твое счастье, Он не захочет портить, </w:t>
      </w:r>
      <w:proofErr w:type="spellStart"/>
      <w:r>
        <w:t>перенаправлять</w:t>
      </w:r>
      <w:proofErr w:type="spellEnd"/>
      <w:r>
        <w:t xml:space="preserve"> твой путь и сам приведет к желаемому. Вообще, Господь любит наблюдать за успехами своей «работы»</w:t>
      </w:r>
      <w:r w:rsidR="00445E03">
        <w:t>,</w:t>
      </w:r>
      <w:r>
        <w:t xml:space="preserve"> и Он очень </w:t>
      </w:r>
      <w:proofErr w:type="spellStart"/>
      <w:r>
        <w:t>милостлив</w:t>
      </w:r>
      <w:proofErr w:type="spellEnd"/>
      <w:r>
        <w:t xml:space="preserve"> к детям своим. Видимо, 22 января действительно особенный день, потому что Дарье подарили второй шанс на счастье…Кто? Та самая лавка Геннадия </w:t>
      </w:r>
      <w:proofErr w:type="spellStart"/>
      <w:r>
        <w:t>Пафнутьевича</w:t>
      </w:r>
      <w:proofErr w:type="spellEnd"/>
      <w:r>
        <w:t xml:space="preserve">. </w:t>
      </w:r>
    </w:p>
    <w:p w:rsidR="005C704F" w:rsidRDefault="005C704F" w:rsidP="005C704F">
      <w:pPr>
        <w:jc w:val="both"/>
      </w:pPr>
    </w:p>
    <w:p w:rsidR="005C704F" w:rsidRDefault="005C704F" w:rsidP="005C704F">
      <w:pPr>
        <w:jc w:val="both"/>
      </w:pPr>
      <w:r>
        <w:t xml:space="preserve">                                                                  ***</w:t>
      </w:r>
    </w:p>
    <w:p w:rsidR="005C704F" w:rsidRDefault="005C704F" w:rsidP="005C704F">
      <w:pPr>
        <w:jc w:val="both"/>
        <w:outlineLvl w:val="0"/>
      </w:pPr>
      <w:r>
        <w:t xml:space="preserve">                                                                                   Отрывок из личного дневника Дарьи</w:t>
      </w:r>
    </w:p>
    <w:p w:rsidR="005C704F" w:rsidRDefault="005C704F" w:rsidP="005C704F">
      <w:pPr>
        <w:jc w:val="both"/>
      </w:pPr>
      <w:r>
        <w:t xml:space="preserve">                                                                                                                   20 января 1941 год</w:t>
      </w:r>
    </w:p>
    <w:p w:rsidR="005C704F" w:rsidRDefault="005C704F" w:rsidP="005C704F">
      <w:pPr>
        <w:jc w:val="both"/>
      </w:pPr>
    </w:p>
    <w:p w:rsidR="005C704F" w:rsidRDefault="005C704F" w:rsidP="005C704F">
      <w:pPr>
        <w:jc w:val="both"/>
      </w:pPr>
      <w:r>
        <w:t>«…не видеть смысла в смысле жизни, в детях, в себе – о</w:t>
      </w:r>
      <w:r w:rsidR="00445E03">
        <w:t xml:space="preserve">чередной повод для смерти, как </w:t>
      </w:r>
      <w:r>
        <w:t xml:space="preserve"> будт</w:t>
      </w:r>
      <w:r w:rsidR="00445E03">
        <w:t xml:space="preserve">о, в самом </w:t>
      </w:r>
      <w:proofErr w:type="gramStart"/>
      <w:r w:rsidR="00445E03">
        <w:t>деле</w:t>
      </w:r>
      <w:proofErr w:type="gramEnd"/>
      <w:r>
        <w:t xml:space="preserve"> так окажется легче. Невероятно, насколько же люди глупы и высокомерны! Омрач</w:t>
      </w:r>
      <w:r w:rsidR="00445E03">
        <w:t>ать, и без того</w:t>
      </w:r>
      <w:r>
        <w:t xml:space="preserve"> мрачную жизнь, совершать подвиги, которых не достойны тысячи, получать задания, невероятно сложные задания, которые мы выполнить не способны. Завещать и добиваться, красть, скандалить и ругаться…каждый спрашивает лишь у себя о мечтах, никто не хочет узнать и поделиться желаемым с остальными…и если бы меня спросили о мечте, я бы взяла лист бумаги и нарисовала </w:t>
      </w:r>
      <w:proofErr w:type="gramStart"/>
      <w:r>
        <w:t>птицу</w:t>
      </w:r>
      <w:proofErr w:type="gramEnd"/>
      <w:r>
        <w:t>…а вокруг небо, усыпанное звездами, сказы и море…мое море!...»</w:t>
      </w:r>
    </w:p>
    <w:p w:rsidR="005C704F" w:rsidRDefault="005C704F" w:rsidP="005C704F">
      <w:pPr>
        <w:jc w:val="both"/>
      </w:pPr>
      <w:r>
        <w:t xml:space="preserve">                                                                  ***</w:t>
      </w:r>
    </w:p>
    <w:p w:rsidR="005C704F" w:rsidRDefault="005C704F" w:rsidP="005C704F">
      <w:pPr>
        <w:jc w:val="both"/>
      </w:pPr>
    </w:p>
    <w:p w:rsidR="005C704F" w:rsidRDefault="005C704F" w:rsidP="005C704F">
      <w:pPr>
        <w:jc w:val="both"/>
      </w:pPr>
      <w:r>
        <w:t xml:space="preserve">                                                                                     Отрывок из личного дневника Дарьи</w:t>
      </w:r>
    </w:p>
    <w:p w:rsidR="005C704F" w:rsidRDefault="005C704F" w:rsidP="005C704F">
      <w:pPr>
        <w:jc w:val="both"/>
      </w:pPr>
      <w:r>
        <w:t xml:space="preserve">                                                                                                                    21 января 1941 год</w:t>
      </w:r>
    </w:p>
    <w:p w:rsidR="005C704F" w:rsidRDefault="005C704F" w:rsidP="005C704F">
      <w:pPr>
        <w:jc w:val="both"/>
      </w:pPr>
    </w:p>
    <w:p w:rsidR="005C704F" w:rsidRDefault="005C704F" w:rsidP="005C704F">
      <w:pPr>
        <w:jc w:val="both"/>
      </w:pPr>
      <w:r>
        <w:t xml:space="preserve">«…мы плачем, чтобы не сойти с ума. Мы смеемся, чтобы не забыть, как это делать. Мы кричим, чтобы злость окончательно нас не поработила. Мы любим для того…для </w:t>
      </w:r>
      <w:proofErr w:type="spellStart"/>
      <w:r>
        <w:t>того…для</w:t>
      </w:r>
      <w:proofErr w:type="spellEnd"/>
      <w:r>
        <w:t xml:space="preserve"> того, что мы просто любим</w:t>
      </w:r>
      <w:proofErr w:type="gramStart"/>
      <w:r>
        <w:t>!...»</w:t>
      </w:r>
      <w:proofErr w:type="gramEnd"/>
    </w:p>
    <w:p w:rsidR="005C704F" w:rsidRDefault="005C704F" w:rsidP="005C704F">
      <w:pPr>
        <w:jc w:val="both"/>
      </w:pPr>
      <w:r>
        <w:t xml:space="preserve">                                                                 *** </w:t>
      </w:r>
    </w:p>
    <w:p w:rsidR="005C704F" w:rsidRDefault="005C704F" w:rsidP="005C704F">
      <w:pPr>
        <w:jc w:val="both"/>
      </w:pPr>
    </w:p>
    <w:p w:rsidR="005C704F" w:rsidRPr="00FA75DD" w:rsidRDefault="00445E03" w:rsidP="00445E03">
      <w:pPr>
        <w:jc w:val="both"/>
      </w:pPr>
      <w:r>
        <w:t xml:space="preserve">        </w:t>
      </w:r>
    </w:p>
    <w:p w:rsidR="005C704F" w:rsidRDefault="00445E03" w:rsidP="005C704F">
      <w:pPr>
        <w:jc w:val="both"/>
      </w:pPr>
      <w:r>
        <w:t xml:space="preserve">      </w:t>
      </w:r>
      <w:r w:rsidR="005C704F">
        <w:t>Они познакомились случайно. Можно даже сказать н</w:t>
      </w:r>
      <w:r>
        <w:t>еожиданно и колко для обоих. Неподходящее место, неподходящее время, не</w:t>
      </w:r>
      <w:r w:rsidR="005C704F">
        <w:t>подходящие люди…и все казалось таким обыденным, таким неуместным в случившейся ситуации. И это странно! Многое из вещей и поступков можно назвать странными, но это «странное» несет в себе не много другое, чем безумство…</w:t>
      </w:r>
    </w:p>
    <w:p w:rsidR="005C704F" w:rsidRDefault="00445E03" w:rsidP="005C704F">
      <w:pPr>
        <w:jc w:val="both"/>
      </w:pPr>
      <w:r>
        <w:t xml:space="preserve">     </w:t>
      </w:r>
      <w:r w:rsidR="005C704F">
        <w:t xml:space="preserve">Просто он помог ей донести сумки, а она пригласила его погреться в дом, пока не было мужа. Он любил говорить, а она любила слушать. И он действительно много говорил! Из </w:t>
      </w:r>
      <w:r w:rsidR="005C704F">
        <w:lastRenderedPageBreak/>
        <w:t>его</w:t>
      </w:r>
      <w:r>
        <w:t xml:space="preserve"> уст она узнала, что назревает</w:t>
      </w:r>
      <w:proofErr w:type="gramStart"/>
      <w:r>
        <w:t xml:space="preserve"> В</w:t>
      </w:r>
      <w:proofErr w:type="gramEnd"/>
      <w:r w:rsidR="005C704F">
        <w:t>торая М</w:t>
      </w:r>
      <w:r>
        <w:t>ировая, что его зовут Алексей и</w:t>
      </w:r>
      <w:r w:rsidR="005C704F">
        <w:t xml:space="preserve"> что он командир. И Дарья очень гордилась этим почти не знакомым человеком. Такой молодой, а уже командир! Командир танка, невероятно! Они обещал</w:t>
      </w:r>
      <w:r>
        <w:t>и свиде</w:t>
      </w:r>
      <w:r w:rsidR="005C704F">
        <w:t xml:space="preserve">ться…совсем скоро сходить в местное кино </w:t>
      </w:r>
      <w:r>
        <w:t>или погулять в парке, но только</w:t>
      </w:r>
      <w:r w:rsidR="005C704F">
        <w:t xml:space="preserve"> когда потеплеет. А еще…</w:t>
      </w:r>
      <w:proofErr w:type="gramStart"/>
      <w:r w:rsidR="005C704F">
        <w:t>еще</w:t>
      </w:r>
      <w:proofErr w:type="gramEnd"/>
      <w:r w:rsidR="005C704F">
        <w:t xml:space="preserve"> Алексей обещал писать…каждый день или хотя бы при первой возможности. Подавать признаки жизни, сообщать о себе. Дарья очень </w:t>
      </w:r>
      <w:proofErr w:type="gramStart"/>
      <w:r w:rsidR="005C704F">
        <w:t>надеялась на это…очень ждала</w:t>
      </w:r>
      <w:proofErr w:type="gramEnd"/>
      <w:r w:rsidR="005C704F">
        <w:t>.</w:t>
      </w:r>
    </w:p>
    <w:p w:rsidR="005C704F" w:rsidRDefault="005C704F" w:rsidP="005C704F">
      <w:pPr>
        <w:jc w:val="both"/>
      </w:pPr>
      <w:r>
        <w:t xml:space="preserve">                                                                 ***</w:t>
      </w:r>
    </w:p>
    <w:p w:rsidR="005C704F" w:rsidRDefault="005C704F" w:rsidP="005C704F">
      <w:pPr>
        <w:jc w:val="both"/>
      </w:pPr>
    </w:p>
    <w:p w:rsidR="005C704F" w:rsidRPr="00445E03" w:rsidRDefault="00445E03" w:rsidP="005C704F">
      <w:pPr>
        <w:jc w:val="both"/>
        <w:rPr>
          <w:b/>
        </w:rPr>
      </w:pPr>
      <w:r>
        <w:t xml:space="preserve">   </w:t>
      </w:r>
      <w:r w:rsidR="005C704F">
        <w:t xml:space="preserve">И как-то так получилось, как-то так произошло, как-то так быстро пролетело время. Встречи переросли в свидания, знакомый стал  любимым, парень и девушка образовали семью, а на место прогулок в парке встала </w:t>
      </w:r>
      <w:r w:rsidR="005C704F" w:rsidRPr="00445E03">
        <w:rPr>
          <w:b/>
        </w:rPr>
        <w:t>Война…</w:t>
      </w:r>
    </w:p>
    <w:p w:rsidR="005C704F" w:rsidRDefault="005C704F" w:rsidP="005C704F">
      <w:pPr>
        <w:jc w:val="both"/>
      </w:pPr>
    </w:p>
    <w:p w:rsidR="005C704F" w:rsidRDefault="005C704F" w:rsidP="005C704F">
      <w:pPr>
        <w:jc w:val="both"/>
      </w:pPr>
      <w:r>
        <w:t xml:space="preserve">                                                                ***</w:t>
      </w:r>
    </w:p>
    <w:p w:rsidR="005C704F" w:rsidRDefault="005C704F" w:rsidP="005C704F">
      <w:pPr>
        <w:jc w:val="both"/>
      </w:pPr>
    </w:p>
    <w:p w:rsidR="005C704F" w:rsidRDefault="005C704F" w:rsidP="005C704F">
      <w:pPr>
        <w:jc w:val="both"/>
      </w:pPr>
      <w:r>
        <w:t xml:space="preserve">                                                                                                                                   Алексей.</w:t>
      </w:r>
    </w:p>
    <w:p w:rsidR="005C704F" w:rsidRDefault="005C704F" w:rsidP="005C704F">
      <w:pPr>
        <w:jc w:val="both"/>
      </w:pPr>
    </w:p>
    <w:p w:rsidR="005C704F" w:rsidRDefault="005C704F" w:rsidP="005C704F">
      <w:pPr>
        <w:jc w:val="both"/>
      </w:pPr>
      <w:r>
        <w:t xml:space="preserve">                                                                                                 Отрывок из письма для Дарьи.</w:t>
      </w:r>
    </w:p>
    <w:p w:rsidR="005C704F" w:rsidRDefault="005C704F" w:rsidP="005C704F">
      <w:pPr>
        <w:jc w:val="both"/>
      </w:pPr>
    </w:p>
    <w:p w:rsidR="005C704F" w:rsidRDefault="005C704F" w:rsidP="005C704F">
      <w:pPr>
        <w:jc w:val="both"/>
      </w:pPr>
      <w:r>
        <w:t>«…мой родной пятый взвод – очень способные и сильные духом ребята. Порой я ненавижу себя за то, что заставляю их лесть на рожон, не спать сутками и тренироваться до седьмого пота. Они прекрасно понимают, что я хочу, как лучше! Хочу, чтобы их семьи увидели ребят живыми, а не раздробленными по кускам, что не поймешь, действительно ли это рука их сына. Это совсем еще юные мальчики! 18-20 лет, представляешь? В их возрасте жизнь только начинается …»</w:t>
      </w:r>
    </w:p>
    <w:p w:rsidR="005C704F" w:rsidRDefault="005C704F" w:rsidP="005C704F">
      <w:pPr>
        <w:jc w:val="both"/>
      </w:pPr>
    </w:p>
    <w:p w:rsidR="005C704F" w:rsidRDefault="005C704F" w:rsidP="005C704F">
      <w:pPr>
        <w:jc w:val="both"/>
      </w:pPr>
      <w:r>
        <w:t xml:space="preserve">                                                              *** </w:t>
      </w:r>
    </w:p>
    <w:p w:rsidR="005C704F" w:rsidRDefault="005C704F" w:rsidP="005C704F">
      <w:pPr>
        <w:jc w:val="both"/>
      </w:pPr>
    </w:p>
    <w:p w:rsidR="005C704F" w:rsidRDefault="00445E03" w:rsidP="005C704F">
      <w:pPr>
        <w:jc w:val="both"/>
      </w:pPr>
      <w:r>
        <w:t xml:space="preserve">      </w:t>
      </w:r>
      <w:r w:rsidR="005C704F">
        <w:t xml:space="preserve">Раннее утро ранней осени сильно поменяло </w:t>
      </w:r>
      <w:r>
        <w:t>жизнь молодой женщины с глазами</w:t>
      </w:r>
      <w:r w:rsidR="005C704F">
        <w:t xml:space="preserve"> цвета васильков. Юркий воробей, что устроился на ветке вечно молодой и исконно русской березки, стал невольным свидетелем одной интересной сцены, которая произошла совсем не запланировано. Что, скажете Вы, нужно для счастья такой крохотной птичке? Ведь воробей не сорока - сплетни не собирает да золото не ворует!  Кусочку хлеба будет доволен, а благодарность выльет в песнь прощальную, он будет плакать, тосковать по весне и свободе, по солнцу и зелени, по доброте и спокойствию. Вот и сейчас внимательно следя за действиями Дарьи, птица тихонько щебетала что-то на </w:t>
      </w:r>
      <w:proofErr w:type="spellStart"/>
      <w:r w:rsidR="005C704F">
        <w:t>своем-</w:t>
      </w:r>
      <w:r>
        <w:t>птичьем</w:t>
      </w:r>
      <w:proofErr w:type="spellEnd"/>
      <w:r>
        <w:t xml:space="preserve"> и </w:t>
      </w:r>
      <w:proofErr w:type="gramStart"/>
      <w:r>
        <w:t>не</w:t>
      </w:r>
      <w:r w:rsidR="005C704F">
        <w:t>понятном</w:t>
      </w:r>
      <w:proofErr w:type="gramEnd"/>
      <w:r w:rsidR="005C704F">
        <w:t>...</w:t>
      </w:r>
    </w:p>
    <w:p w:rsidR="005C704F" w:rsidRDefault="00445E03" w:rsidP="005C704F">
      <w:pPr>
        <w:jc w:val="both"/>
      </w:pPr>
      <w:r>
        <w:t xml:space="preserve">    Заботливо хлопоча на кухн</w:t>
      </w:r>
      <w:proofErr w:type="gramStart"/>
      <w:r>
        <w:t>е(</w:t>
      </w:r>
      <w:proofErr w:type="gramEnd"/>
      <w:r w:rsidR="005C704F">
        <w:t xml:space="preserve"> протирая стол, расставляя стулья и одн</w:t>
      </w:r>
      <w:r>
        <w:t>овременно молотя в ступе пшеницу), женщина пре</w:t>
      </w:r>
      <w:r w:rsidR="005C704F">
        <w:t>давалась мечтаниям, отдавалась странным настроениям и неким переживаниям в это холодное утро. Родные еще не проснулись, сладко посапывали в кроватках детки и мама томно дышала на печи, свернувшись в клубок, а Дарье иногда казалось, что она сама, как ребено</w:t>
      </w:r>
      <w:proofErr w:type="gramStart"/>
      <w:r w:rsidR="005C704F">
        <w:t>к-</w:t>
      </w:r>
      <w:proofErr w:type="gramEnd"/>
      <w:r w:rsidR="005C704F">
        <w:t xml:space="preserve"> вредная, капризная, юркая, но такая любимая и родная. Хотелось сделать им приятное в этом надоевшем, пустом доме</w:t>
      </w:r>
      <w:r>
        <w:t>,</w:t>
      </w:r>
      <w:r w:rsidR="005C704F">
        <w:t xml:space="preserve"> и к</w:t>
      </w:r>
      <w:r>
        <w:t>рестьянка решила испечь ш</w:t>
      </w:r>
      <w:r w:rsidR="005C704F">
        <w:t>арлотку, тем более</w:t>
      </w:r>
      <w:proofErr w:type="gramStart"/>
      <w:r w:rsidR="005C704F">
        <w:t>,</w:t>
      </w:r>
      <w:proofErr w:type="gramEnd"/>
      <w:r w:rsidR="005C704F">
        <w:t xml:space="preserve"> что пока еще возможности и состояние позволяли это сделать.</w:t>
      </w:r>
    </w:p>
    <w:p w:rsidR="00F64A3E" w:rsidRDefault="00445E03" w:rsidP="005C704F">
      <w:pPr>
        <w:jc w:val="both"/>
      </w:pPr>
      <w:r>
        <w:t xml:space="preserve">  </w:t>
      </w:r>
      <w:r w:rsidR="005C704F">
        <w:t>-Так, мука есть, яблоки есть, но мал</w:t>
      </w:r>
      <w:proofErr w:type="gramStart"/>
      <w:r w:rsidR="005C704F">
        <w:t>о-</w:t>
      </w:r>
      <w:proofErr w:type="gramEnd"/>
      <w:r w:rsidR="005C704F">
        <w:t xml:space="preserve"> придется экон</w:t>
      </w:r>
      <w:r w:rsidR="00F64A3E">
        <w:t xml:space="preserve">омить. Яйца…несколько штук есть, </w:t>
      </w:r>
      <w:proofErr w:type="gramStart"/>
      <w:r w:rsidR="005C704F">
        <w:t>-т</w:t>
      </w:r>
      <w:proofErr w:type="gramEnd"/>
      <w:r w:rsidR="005C704F">
        <w:t>ихонько шептала хозяйка, чтобы никого не разбудить</w:t>
      </w:r>
      <w:r w:rsidR="00F64A3E">
        <w:t>,</w:t>
      </w:r>
      <w:r w:rsidR="005C704F">
        <w:t xml:space="preserve"> и незамедлительно принялась за любимую работу. Дарья, как и многие женщины того времени</w:t>
      </w:r>
      <w:r w:rsidR="00F64A3E">
        <w:t xml:space="preserve">, обожала готовить, но выпечка </w:t>
      </w:r>
      <w:r w:rsidR="005C704F">
        <w:t>бы</w:t>
      </w:r>
      <w:r w:rsidR="00F64A3E">
        <w:t>ла чуть ли не смыслом ее жизни.</w:t>
      </w:r>
    </w:p>
    <w:p w:rsidR="005C704F" w:rsidRDefault="00F64A3E" w:rsidP="005C704F">
      <w:pPr>
        <w:jc w:val="both"/>
      </w:pPr>
      <w:r>
        <w:t xml:space="preserve">     Чтобы достать яйца, </w:t>
      </w:r>
      <w:r w:rsidR="005C704F">
        <w:t>нужно пройти на улицу, несмотря на мороз, сильный ветер и ужасную, не п</w:t>
      </w:r>
      <w:r>
        <w:t xml:space="preserve">о- </w:t>
      </w:r>
      <w:proofErr w:type="gramStart"/>
      <w:r>
        <w:t>осеннему</w:t>
      </w:r>
      <w:proofErr w:type="gramEnd"/>
      <w:r>
        <w:t xml:space="preserve"> колкую</w:t>
      </w:r>
      <w:r w:rsidR="005C704F">
        <w:t xml:space="preserve"> стуж</w:t>
      </w:r>
      <w:r>
        <w:t>у. Надевая сверх теплых вязан</w:t>
      </w:r>
      <w:r w:rsidR="005C704F">
        <w:t xml:space="preserve">ых носков валенки, Дарья вдруг предалась страшному испугу за Алексея. От него уже месяц не было ни слуху ни духу и постоянно успокаивающая себя женщина, из последних сил верящая в его </w:t>
      </w:r>
      <w:r w:rsidR="005C704F">
        <w:lastRenderedPageBreak/>
        <w:t>мужество и отваг</w:t>
      </w:r>
      <w:proofErr w:type="gramStart"/>
      <w:r w:rsidR="005C704F">
        <w:t>у-</w:t>
      </w:r>
      <w:proofErr w:type="gramEnd"/>
      <w:r w:rsidR="005C704F">
        <w:t xml:space="preserve"> након</w:t>
      </w:r>
      <w:r>
        <w:t>ец дала волю слезам, заплакав в</w:t>
      </w:r>
      <w:r w:rsidR="005C704F">
        <w:t>захл</w:t>
      </w:r>
      <w:r>
        <w:t>еб, выбегая из дому, дабы не раз</w:t>
      </w:r>
      <w:r w:rsidR="005C704F">
        <w:t xml:space="preserve">будить своих сыновей. Одна слеза, медленно стекающая по щеке, упала на землю, отозвавшись тем самым знакомым </w:t>
      </w:r>
      <w:proofErr w:type="spellStart"/>
      <w:r w:rsidR="005C704F">
        <w:t>плюханьем</w:t>
      </w:r>
      <w:proofErr w:type="spellEnd"/>
      <w:r w:rsidR="005C704F">
        <w:t xml:space="preserve"> воды о бумагу, и женщина невольно опустила глаза вниз, не понимая, что заставило раздаться этому волшебному и до боли знакомому звуку. Она ахнула и застыла в немом оцепенении…прямо под ее ногами, прибитый к земле небольшим булыжником, трепетал белоснежный конверт с жирным именем Алексей на обороте. Дарья жадно </w:t>
      </w:r>
      <w:proofErr w:type="gramStart"/>
      <w:r w:rsidR="005C704F">
        <w:t>кинулась распаковывать сей</w:t>
      </w:r>
      <w:proofErr w:type="gramEnd"/>
      <w:r w:rsidR="005C704F">
        <w:t xml:space="preserve"> ценный дар, чтобы скорее залечить все </w:t>
      </w:r>
      <w:r>
        <w:t>назревшие душевные раны и, найдя</w:t>
      </w:r>
      <w:r w:rsidR="005C704F">
        <w:t xml:space="preserve"> записку, пришла в изумление. </w:t>
      </w:r>
    </w:p>
    <w:p w:rsidR="005C704F" w:rsidRDefault="005C704F" w:rsidP="005C704F">
      <w:pPr>
        <w:jc w:val="both"/>
      </w:pPr>
      <w:r>
        <w:t xml:space="preserve">-Откуда она </w:t>
      </w:r>
      <w:proofErr w:type="spellStart"/>
      <w:r>
        <w:t>здесь</w:t>
      </w:r>
      <w:proofErr w:type="gramStart"/>
      <w:r>
        <w:t>?-</w:t>
      </w:r>
      <w:proofErr w:type="gramEnd"/>
      <w:r>
        <w:t>восторженно</w:t>
      </w:r>
      <w:proofErr w:type="spellEnd"/>
      <w:r>
        <w:t xml:space="preserve"> воскликнула крестья</w:t>
      </w:r>
      <w:r w:rsidR="00F64A3E">
        <w:t xml:space="preserve">нка, заглядывая внутрь конверта. </w:t>
      </w:r>
      <w:r>
        <w:t>Цветет обычно в и</w:t>
      </w:r>
      <w:r w:rsidR="00F64A3E">
        <w:t>юне, а сейчас сентябрь. Неужели</w:t>
      </w:r>
      <w:r>
        <w:t xml:space="preserve"> этой осенью она повторно набрала цвет? Чудо, да и </w:t>
      </w:r>
      <w:proofErr w:type="spellStart"/>
      <w:r>
        <w:t>только</w:t>
      </w:r>
      <w:proofErr w:type="gramStart"/>
      <w:r>
        <w:t>!-</w:t>
      </w:r>
      <w:proofErr w:type="gramEnd"/>
      <w:r>
        <w:t>на</w:t>
      </w:r>
      <w:proofErr w:type="spellEnd"/>
      <w:r>
        <w:t xml:space="preserve"> самом дне белоснежного «полотна» лежал маленький прекрасный цветок, искрящийся всеми </w:t>
      </w:r>
      <w:r w:rsidR="00F64A3E">
        <w:t xml:space="preserve">цветами </w:t>
      </w:r>
      <w:proofErr w:type="spellStart"/>
      <w:r w:rsidR="00F64A3E">
        <w:t>голубого</w:t>
      </w:r>
      <w:proofErr w:type="spellEnd"/>
      <w:r w:rsidR="00F64A3E">
        <w:t xml:space="preserve">. Женщина </w:t>
      </w:r>
      <w:r>
        <w:t xml:space="preserve"> поспешно достала записку: посередине было всего лишь одно слово «</w:t>
      </w:r>
      <w:proofErr w:type="spellStart"/>
      <w:r>
        <w:t>Vergissmeinnicht</w:t>
      </w:r>
      <w:proofErr w:type="spellEnd"/>
      <w:r>
        <w:t>», написанное большими англо-немецкими буквами, а далее гласило так…</w:t>
      </w:r>
    </w:p>
    <w:p w:rsidR="005C704F" w:rsidRDefault="00F64A3E" w:rsidP="005C704F">
      <w:pPr>
        <w:jc w:val="both"/>
      </w:pPr>
      <w:r>
        <w:t xml:space="preserve">      </w:t>
      </w:r>
      <w:r w:rsidR="005C704F">
        <w:t>«От очень интересного и близкого мне человека я услышал одну легенду, любовь моя. Позволь же мне поведать ее твоей душе.</w:t>
      </w:r>
    </w:p>
    <w:p w:rsidR="005C704F" w:rsidRPr="00F64A3E" w:rsidRDefault="00F64A3E" w:rsidP="005C704F">
      <w:pPr>
        <w:jc w:val="both"/>
        <w:rPr>
          <w:i/>
        </w:rPr>
      </w:pPr>
      <w:r>
        <w:t xml:space="preserve">      </w:t>
      </w:r>
      <w:r w:rsidR="005C704F" w:rsidRPr="00F64A3E">
        <w:rPr>
          <w:i/>
        </w:rPr>
        <w:t>Давным-давно, когда еще Солн</w:t>
      </w:r>
      <w:r>
        <w:rPr>
          <w:i/>
        </w:rPr>
        <w:t xml:space="preserve">це </w:t>
      </w:r>
      <w:proofErr w:type="gramStart"/>
      <w:r>
        <w:rPr>
          <w:i/>
        </w:rPr>
        <w:t>озаряло небосвод каждое утро</w:t>
      </w:r>
      <w:r w:rsidR="005C704F" w:rsidRPr="00F64A3E">
        <w:rPr>
          <w:i/>
        </w:rPr>
        <w:t xml:space="preserve"> и в мире не было</w:t>
      </w:r>
      <w:proofErr w:type="gramEnd"/>
      <w:r w:rsidR="005C704F" w:rsidRPr="00F64A3E">
        <w:rPr>
          <w:i/>
        </w:rPr>
        <w:t xml:space="preserve"> зла и войны, вдоль берега гуляла влюбленная пара, разговаривая о своем будущем, о детях, работе и семейном уютном счастье. Вдруг девушка сильно сжала руку молодого человека, придерживая его на месте и указывая на участок земли почти возле самого берега.</w:t>
      </w:r>
    </w:p>
    <w:p w:rsidR="005C704F" w:rsidRPr="00F64A3E" w:rsidRDefault="00F64A3E" w:rsidP="005C704F">
      <w:pPr>
        <w:jc w:val="both"/>
        <w:rPr>
          <w:i/>
        </w:rPr>
      </w:pPr>
      <w:r>
        <w:rPr>
          <w:i/>
        </w:rPr>
        <w:t xml:space="preserve">      </w:t>
      </w:r>
      <w:r w:rsidR="005C704F" w:rsidRPr="00F64A3E">
        <w:rPr>
          <w:i/>
        </w:rPr>
        <w:t>-Смотри, какой красивый цветок!-</w:t>
      </w:r>
      <w:r>
        <w:rPr>
          <w:i/>
        </w:rPr>
        <w:t xml:space="preserve"> </w:t>
      </w:r>
      <w:r w:rsidR="005C704F" w:rsidRPr="00F64A3E">
        <w:rPr>
          <w:i/>
        </w:rPr>
        <w:t>восторгалась о</w:t>
      </w:r>
      <w:r>
        <w:rPr>
          <w:i/>
        </w:rPr>
        <w:t xml:space="preserve">на, всматриваясь в свежую траву. </w:t>
      </w:r>
      <w:r w:rsidR="005C704F" w:rsidRPr="00F64A3E">
        <w:rPr>
          <w:i/>
        </w:rPr>
        <w:t>Сорви его для меня, любимый! Я вдену его в волосы специально для тебя.</w:t>
      </w:r>
    </w:p>
    <w:p w:rsidR="005C704F" w:rsidRPr="00F64A3E" w:rsidRDefault="00F64A3E" w:rsidP="005C704F">
      <w:pPr>
        <w:jc w:val="both"/>
        <w:rPr>
          <w:i/>
        </w:rPr>
      </w:pPr>
      <w:r>
        <w:rPr>
          <w:i/>
        </w:rPr>
        <w:t xml:space="preserve">    </w:t>
      </w:r>
      <w:r w:rsidR="005C704F" w:rsidRPr="00F64A3E">
        <w:rPr>
          <w:i/>
        </w:rPr>
        <w:t xml:space="preserve">Парню ничего не оставалось делать, как подчиниться и достать долгожданное растение. Но стоило только ему приблизиться к крутому берегу, </w:t>
      </w:r>
      <w:r>
        <w:rPr>
          <w:i/>
        </w:rPr>
        <w:t xml:space="preserve"> как </w:t>
      </w:r>
      <w:r w:rsidR="005C704F" w:rsidRPr="00F64A3E">
        <w:rPr>
          <w:i/>
        </w:rPr>
        <w:t>юноша неожиданно оступился и полетел вниз…прямо в ледяную воду. И прежде чем течение накрыло его с го</w:t>
      </w:r>
      <w:r>
        <w:rPr>
          <w:i/>
        </w:rPr>
        <w:t>ловой, парень успел выкрикнуть:</w:t>
      </w:r>
      <w:r w:rsidR="00117A0C" w:rsidRPr="00117A0C">
        <w:rPr>
          <w:i/>
        </w:rPr>
        <w:t xml:space="preserve"> </w:t>
      </w:r>
      <w:r w:rsidR="00117A0C">
        <w:rPr>
          <w:i/>
        </w:rPr>
        <w:t>«</w:t>
      </w:r>
      <w:r>
        <w:rPr>
          <w:i/>
        </w:rPr>
        <w:t>Не забудь меня!»</w:t>
      </w:r>
    </w:p>
    <w:p w:rsidR="005C704F" w:rsidRPr="00F64A3E" w:rsidRDefault="00F64A3E" w:rsidP="005C704F">
      <w:pPr>
        <w:jc w:val="both"/>
        <w:rPr>
          <w:i/>
        </w:rPr>
      </w:pPr>
      <w:r>
        <w:rPr>
          <w:i/>
        </w:rPr>
        <w:t xml:space="preserve">    </w:t>
      </w:r>
      <w:r w:rsidR="005C704F" w:rsidRPr="00F64A3E">
        <w:rPr>
          <w:i/>
        </w:rPr>
        <w:t>С тех пор  нежный голубой цветочек с желтым глазком в середине и получил такое грустное имя…»</w:t>
      </w:r>
    </w:p>
    <w:p w:rsidR="005C704F" w:rsidRDefault="00F64A3E" w:rsidP="005C704F">
      <w:pPr>
        <w:jc w:val="both"/>
      </w:pPr>
      <w:r>
        <w:t xml:space="preserve">       В этот день</w:t>
      </w:r>
      <w:r w:rsidR="005C704F">
        <w:t xml:space="preserve"> Дарья </w:t>
      </w:r>
      <w:proofErr w:type="spellStart"/>
      <w:r w:rsidR="005C704F">
        <w:t>Мартыновна</w:t>
      </w:r>
      <w:proofErr w:type="spellEnd"/>
      <w:r w:rsidR="005C704F">
        <w:t xml:space="preserve"> поняла, что будет ждать Алексея до конца…</w:t>
      </w:r>
    </w:p>
    <w:p w:rsidR="005C704F" w:rsidRDefault="005C704F" w:rsidP="005C704F">
      <w:pPr>
        <w:jc w:val="both"/>
      </w:pPr>
      <w:r>
        <w:t xml:space="preserve">А птица, довольно </w:t>
      </w:r>
      <w:proofErr w:type="spellStart"/>
      <w:r>
        <w:t>щебетнув</w:t>
      </w:r>
      <w:proofErr w:type="spellEnd"/>
      <w:r>
        <w:t xml:space="preserve"> на промерзшей ветке, быстро вспорхнула и полетела по своим птичьим делам…</w:t>
      </w:r>
    </w:p>
    <w:p w:rsidR="005C704F" w:rsidRPr="00FA75DD" w:rsidRDefault="005C704F" w:rsidP="005C704F">
      <w:pPr>
        <w:jc w:val="both"/>
      </w:pPr>
      <w:r>
        <w:t xml:space="preserve">                                                            *** </w:t>
      </w:r>
    </w:p>
    <w:p w:rsidR="005C704F" w:rsidRPr="00FA75DD" w:rsidRDefault="005C704F" w:rsidP="005C704F">
      <w:pPr>
        <w:jc w:val="both"/>
      </w:pPr>
    </w:p>
    <w:p w:rsidR="005C704F" w:rsidRDefault="00F64A3E" w:rsidP="005C704F">
      <w:pPr>
        <w:jc w:val="both"/>
      </w:pPr>
      <w:r>
        <w:t xml:space="preserve">         </w:t>
      </w:r>
      <w:r w:rsidR="005C704F">
        <w:t>Не огорчайтесь, но я хочу Вас заверить, что история окончилась</w:t>
      </w:r>
      <w:r>
        <w:t>,</w:t>
      </w:r>
      <w:r w:rsidR="005C704F">
        <w:t xml:space="preserve"> так и не начавшись, и так душевно излюбленной драматургии в ней нет. Хороший конец! Ничего более неожиданного Вы и представить не могли, верно? Мне очень жаль, что я не смогла передать всю трепетность и красоту события и выделила слишком мало слов, чтобы охарактеризовать пережитое моими предками…</w:t>
      </w:r>
    </w:p>
    <w:p w:rsidR="005C704F" w:rsidRDefault="00F64A3E" w:rsidP="005C704F">
      <w:pPr>
        <w:jc w:val="both"/>
      </w:pPr>
      <w:r>
        <w:t xml:space="preserve">      Я совсем не хочу восхвалять</w:t>
      </w:r>
      <w:r w:rsidR="005C704F">
        <w:t xml:space="preserve"> бабушку и дедушку – за меня это сделала история России</w:t>
      </w:r>
      <w:r>
        <w:t>,</w:t>
      </w:r>
      <w:r w:rsidR="005C704F">
        <w:t xml:space="preserve">  и только ей дано «хвастаться» людьми, наверно</w:t>
      </w:r>
      <w:r>
        <w:t>е</w:t>
      </w:r>
      <w:r w:rsidR="005C704F">
        <w:t>, поэтому я не стала перепечатывать всю биографию родных, а взяла за основу лиш</w:t>
      </w:r>
      <w:r>
        <w:t xml:space="preserve">ь один единственный случай. </w:t>
      </w:r>
    </w:p>
    <w:p w:rsidR="005C704F" w:rsidRDefault="005C704F" w:rsidP="005C704F">
      <w:pPr>
        <w:jc w:val="both"/>
      </w:pPr>
    </w:p>
    <w:p w:rsidR="005C704F" w:rsidRDefault="005C704F" w:rsidP="005C704F">
      <w:pPr>
        <w:jc w:val="both"/>
      </w:pPr>
      <w:r>
        <w:t xml:space="preserve"> </w:t>
      </w:r>
      <w:r w:rsidR="00F64A3E">
        <w:t xml:space="preserve">    </w:t>
      </w:r>
      <w:r>
        <w:t>Дарья все- таки дождалась Алексея…</w:t>
      </w:r>
    </w:p>
    <w:p w:rsidR="005C704F" w:rsidRDefault="00F64A3E" w:rsidP="005C704F">
      <w:pPr>
        <w:jc w:val="both"/>
      </w:pPr>
      <w:r>
        <w:t xml:space="preserve">     </w:t>
      </w:r>
      <w:r w:rsidR="005C704F">
        <w:t>Дарья подарила ему дочь и заботу всего важного в их жизни…</w:t>
      </w:r>
    </w:p>
    <w:p w:rsidR="005C704F" w:rsidRDefault="005C704F" w:rsidP="005C704F">
      <w:pPr>
        <w:jc w:val="both"/>
      </w:pPr>
    </w:p>
    <w:p w:rsidR="005C704F" w:rsidRDefault="00F64A3E" w:rsidP="005C704F">
      <w:pPr>
        <w:jc w:val="both"/>
      </w:pPr>
      <w:r>
        <w:t xml:space="preserve">     </w:t>
      </w:r>
      <w:r w:rsidR="005C704F">
        <w:t>И все же…что такое любовь?</w:t>
      </w:r>
    </w:p>
    <w:p w:rsidR="005C704F" w:rsidRDefault="00F64A3E" w:rsidP="005C704F">
      <w:pPr>
        <w:jc w:val="both"/>
      </w:pPr>
      <w:r>
        <w:t xml:space="preserve">     </w:t>
      </w:r>
      <w:r w:rsidR="005C704F">
        <w:t>Я не думаю, что это чувство нежности, привязанности, оберега, просто качества эти приходят с опытом и составляют лишь малую долю в сердце любящего.</w:t>
      </w:r>
    </w:p>
    <w:p w:rsidR="005C704F" w:rsidRDefault="00F64A3E" w:rsidP="005C704F">
      <w:pPr>
        <w:jc w:val="both"/>
      </w:pPr>
      <w:r>
        <w:t xml:space="preserve">    </w:t>
      </w:r>
      <w:r w:rsidR="005C704F">
        <w:t xml:space="preserve">Любовь-это тонкая нить надежды.  Конечно, страшно, что в один «прекрасный» момент нить порвется, так и не связав никого прочным союзом. Надо ее подпитывать, закреплять все выше и прочнее…прикладывать к области сердца и одаривать немыслимыми дарами. </w:t>
      </w:r>
      <w:r w:rsidR="005C704F">
        <w:lastRenderedPageBreak/>
        <w:t>Только на ожидании держится любовь, на бессмертной памяти ближнего, на восклицании имени! И только терпение…необъятное человеческое терпение…не забывается…</w:t>
      </w:r>
    </w:p>
    <w:p w:rsidR="005C704F" w:rsidRDefault="005C704F" w:rsidP="005C704F">
      <w:pPr>
        <w:jc w:val="both"/>
      </w:pPr>
      <w:r>
        <w:t xml:space="preserve">                                                                   ***</w:t>
      </w:r>
    </w:p>
    <w:p w:rsidR="005C704F" w:rsidRDefault="005C704F" w:rsidP="005C704F">
      <w:pPr>
        <w:jc w:val="both"/>
      </w:pPr>
      <w:r>
        <w:t>А теперь я открою глаза и, наконец, позволю себе выдохнуть…</w:t>
      </w:r>
    </w:p>
    <w:p w:rsidR="005C704F" w:rsidRDefault="005C704F" w:rsidP="005C704F">
      <w:pPr>
        <w:jc w:val="both"/>
      </w:pPr>
      <w:r>
        <w:t>Вы можете это сделать? Я</w:t>
      </w:r>
      <w:r w:rsidR="004840E1">
        <w:t xml:space="preserve"> -</w:t>
      </w:r>
      <w:r>
        <w:t xml:space="preserve"> нет!</w:t>
      </w:r>
    </w:p>
    <w:p w:rsidR="005C704F" w:rsidRDefault="005C704F" w:rsidP="005C704F">
      <w:pPr>
        <w:jc w:val="both"/>
      </w:pPr>
      <w:r>
        <w:t xml:space="preserve"> </w:t>
      </w:r>
    </w:p>
    <w:p w:rsidR="005C704F" w:rsidRDefault="005C704F" w:rsidP="005C704F">
      <w:pPr>
        <w:jc w:val="both"/>
      </w:pPr>
      <w:r>
        <w:t>Частицы Рая сожжены…</w:t>
      </w:r>
    </w:p>
    <w:p w:rsidR="005C704F" w:rsidRDefault="005C704F" w:rsidP="005C704F">
      <w:pPr>
        <w:jc w:val="both"/>
      </w:pPr>
    </w:p>
    <w:p w:rsidR="005C704F" w:rsidRDefault="005C704F" w:rsidP="005C704F">
      <w:pPr>
        <w:jc w:val="both"/>
      </w:pPr>
      <w:r>
        <w:t>Война окончилась…</w:t>
      </w:r>
    </w:p>
    <w:p w:rsidR="005C704F" w:rsidRDefault="005C704F" w:rsidP="005C704F">
      <w:pPr>
        <w:jc w:val="both"/>
      </w:pPr>
    </w:p>
    <w:p w:rsidR="005C704F" w:rsidRDefault="005C704F" w:rsidP="005C704F">
      <w:pPr>
        <w:jc w:val="both"/>
      </w:pPr>
      <w:r>
        <w:t>Все было хорошо…</w:t>
      </w:r>
    </w:p>
    <w:p w:rsidR="005C704F" w:rsidRDefault="005C704F" w:rsidP="005C704F">
      <w:pPr>
        <w:jc w:val="both"/>
      </w:pPr>
    </w:p>
    <w:p w:rsidR="00C07449" w:rsidRDefault="00117A0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1910715</wp:posOffset>
            </wp:positionV>
            <wp:extent cx="3533775" cy="2371725"/>
            <wp:effectExtent l="19050" t="0" r="9525" b="0"/>
            <wp:wrapTight wrapText="bothSides">
              <wp:wrapPolygon edited="0">
                <wp:start x="-116" y="0"/>
                <wp:lineTo x="-116" y="21513"/>
                <wp:lineTo x="21658" y="21513"/>
                <wp:lineTo x="21658" y="0"/>
                <wp:lineTo x="-116" y="0"/>
              </wp:wrapPolygon>
            </wp:wrapTight>
            <wp:docPr id="2" name="Рисунок 1" descr="скрыпник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ыпник фото.jpg"/>
                    <pic:cNvPicPr/>
                  </pic:nvPicPr>
                  <pic:blipFill>
                    <a:blip r:embed="rId4" cstate="print"/>
                    <a:srcRect l="28060" t="64172" r="12453" b="7596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15240</wp:posOffset>
            </wp:positionV>
            <wp:extent cx="3486150" cy="2228850"/>
            <wp:effectExtent l="19050" t="19050" r="19050" b="19050"/>
            <wp:wrapTight wrapText="bothSides">
              <wp:wrapPolygon edited="0">
                <wp:start x="-118" y="-185"/>
                <wp:lineTo x="-118" y="21785"/>
                <wp:lineTo x="21718" y="21785"/>
                <wp:lineTo x="21718" y="-185"/>
                <wp:lineTo x="-118" y="-185"/>
              </wp:wrapPolygon>
            </wp:wrapTight>
            <wp:docPr id="1" name="Рисунок 0" descr="скрыпник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ыпник фото.jpg"/>
                    <pic:cNvPicPr/>
                  </pic:nvPicPr>
                  <pic:blipFill>
                    <a:blip r:embed="rId4" cstate="print"/>
                    <a:srcRect l="28060" t="27438" r="13255" b="46032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228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C07449" w:rsidSect="004E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04F"/>
    <w:rsid w:val="000A7470"/>
    <w:rsid w:val="00117A0C"/>
    <w:rsid w:val="00445E03"/>
    <w:rsid w:val="004840E1"/>
    <w:rsid w:val="004E6888"/>
    <w:rsid w:val="005C704F"/>
    <w:rsid w:val="00767ED7"/>
    <w:rsid w:val="00834929"/>
    <w:rsid w:val="00A50A47"/>
    <w:rsid w:val="00C07449"/>
    <w:rsid w:val="00DE68B4"/>
    <w:rsid w:val="00F6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4F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704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17A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A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</dc:creator>
  <cp:lastModifiedBy>наш</cp:lastModifiedBy>
  <cp:revision>2</cp:revision>
  <dcterms:created xsi:type="dcterms:W3CDTF">2012-12-08T18:17:00Z</dcterms:created>
  <dcterms:modified xsi:type="dcterms:W3CDTF">2012-12-08T19:48:00Z</dcterms:modified>
</cp:coreProperties>
</file>