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57" w:rsidRPr="00407BC1" w:rsidRDefault="00E90120" w:rsidP="00407BC1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="009B7C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8F54C7" w:rsidRPr="00407BC1">
        <w:rPr>
          <w:rFonts w:ascii="Times New Roman" w:hAnsi="Times New Roman" w:cs="Times New Roman"/>
          <w:b/>
          <w:sz w:val="28"/>
          <w:szCs w:val="28"/>
          <w:lang w:val="ru-RU"/>
        </w:rPr>
        <w:t>«Я пишу о войне,</w:t>
      </w:r>
    </w:p>
    <w:p w:rsidR="008F54C7" w:rsidRPr="00407BC1" w:rsidRDefault="008F54C7" w:rsidP="00407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b/>
          <w:sz w:val="28"/>
          <w:szCs w:val="28"/>
          <w:lang w:val="ru-RU"/>
        </w:rPr>
        <w:t>Хоть и знаю о ней понаслышке…»</w:t>
      </w:r>
    </w:p>
    <w:p w:rsidR="008F54C7" w:rsidRPr="00407BC1" w:rsidRDefault="008F54C7" w:rsidP="00407B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В. </w:t>
      </w:r>
      <w:proofErr w:type="spellStart"/>
      <w:r w:rsidRPr="00407BC1">
        <w:rPr>
          <w:rFonts w:ascii="Times New Roman" w:hAnsi="Times New Roman" w:cs="Times New Roman"/>
          <w:b/>
          <w:sz w:val="28"/>
          <w:szCs w:val="28"/>
          <w:lang w:val="ru-RU"/>
        </w:rPr>
        <w:t>Ларченков</w:t>
      </w:r>
      <w:proofErr w:type="spellEnd"/>
    </w:p>
    <w:p w:rsidR="008F54C7" w:rsidRPr="00407BC1" w:rsidRDefault="008F54C7" w:rsidP="00407BC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4C57" w:rsidRPr="00407BC1" w:rsidRDefault="00DA51E1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Я учусь в десятом 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классе, 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>мне пятнадца</w:t>
      </w:r>
      <w:r w:rsidR="003B31E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ть лет. До недавнего времени 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казалось, что я много знаю о Великой Отечественной войне, ведь я читала о ней книги, смотрела художественные и документальные фильмы. Но когда </w:t>
      </w:r>
      <w:r w:rsidR="003B31E8" w:rsidRPr="00407BC1">
        <w:rPr>
          <w:rFonts w:ascii="Times New Roman" w:hAnsi="Times New Roman" w:cs="Times New Roman"/>
          <w:sz w:val="28"/>
          <w:szCs w:val="28"/>
          <w:lang w:val="ru-RU"/>
        </w:rPr>
        <w:t>зах</w:t>
      </w:r>
      <w:r w:rsidR="003B31E8" w:rsidRPr="00407B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B31E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тела написать 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31E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о войне, </w:t>
      </w:r>
      <w:r w:rsidR="009B7C64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B31E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задумалась. О чём писать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? Так ли уж много я знаю? </w:t>
      </w:r>
      <w:r w:rsidR="003B31E8" w:rsidRPr="00407BC1">
        <w:rPr>
          <w:rFonts w:ascii="Times New Roman" w:hAnsi="Times New Roman" w:cs="Times New Roman"/>
          <w:sz w:val="28"/>
          <w:szCs w:val="28"/>
          <w:lang w:val="ru-RU"/>
        </w:rPr>
        <w:t>И я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решила обратиться за помощью к нашей 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соседке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>Болдыревой</w:t>
      </w:r>
      <w:proofErr w:type="spellEnd"/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Александре Порфирьевне, которая помнит то время.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Она родилась в 1935 году. Когда началась война, ей было всего шесть лет. </w:t>
      </w:r>
      <w:r w:rsidR="00F47909" w:rsidRPr="00407BC1">
        <w:rPr>
          <w:rFonts w:ascii="Times New Roman" w:hAnsi="Times New Roman" w:cs="Times New Roman"/>
          <w:sz w:val="28"/>
          <w:szCs w:val="28"/>
          <w:lang w:val="ru-RU"/>
        </w:rPr>
        <w:t>Но как она говорит: «Всё помню про то время, такое не забудешь». И б</w:t>
      </w:r>
      <w:r w:rsidR="00F47909" w:rsidRPr="00407BC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47909" w:rsidRPr="00407BC1">
        <w:rPr>
          <w:rFonts w:ascii="Times New Roman" w:hAnsi="Times New Roman" w:cs="Times New Roman"/>
          <w:sz w:val="28"/>
          <w:szCs w:val="28"/>
          <w:lang w:val="ru-RU"/>
        </w:rPr>
        <w:t>ба Шура нач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ала свой рассказ, иногда смахивая</w:t>
      </w:r>
      <w:r w:rsidR="00F47909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слё</w:t>
      </w:r>
      <w:r w:rsidR="00FA4CDB" w:rsidRPr="00407BC1">
        <w:rPr>
          <w:rFonts w:ascii="Times New Roman" w:hAnsi="Times New Roman" w:cs="Times New Roman"/>
          <w:sz w:val="28"/>
          <w:szCs w:val="28"/>
          <w:lang w:val="ru-RU"/>
        </w:rPr>
        <w:t>зы, иногда улыбаясь:</w:t>
      </w:r>
    </w:p>
    <w:p w:rsidR="00F47909" w:rsidRPr="00407BC1" w:rsidRDefault="00F47909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«Тот июньский день начинался как обычно. Ранним воскресным утром мама подоила корову, процедила молоко. Спешила приготовить</w:t>
      </w:r>
      <w:r w:rsidR="009320C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нам, трём дочкам, завтрак. Сам</w:t>
      </w:r>
      <w:r w:rsidR="009B7C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20C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они с отцом собирались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в поле, ведь была страдная пора. </w:t>
      </w:r>
    </w:p>
    <w:p w:rsidR="00F47909" w:rsidRPr="00407BC1" w:rsidRDefault="009320C8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И вот родители ушли на работу</w:t>
      </w:r>
      <w:r w:rsidR="00F47909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, а мы остались в доме за хозяек. Насте было десять лет, Клаве – 8. Мама под сердцем носила ещё ребёночка. </w:t>
      </w:r>
    </w:p>
    <w:p w:rsidR="00F47909" w:rsidRPr="00407BC1" w:rsidRDefault="00F47909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Сельский</w:t>
      </w:r>
      <w:r w:rsidR="009320C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совет был в доме </w:t>
      </w:r>
      <w:proofErr w:type="spellStart"/>
      <w:r w:rsidRPr="00407BC1">
        <w:rPr>
          <w:rFonts w:ascii="Times New Roman" w:hAnsi="Times New Roman" w:cs="Times New Roman"/>
          <w:sz w:val="28"/>
          <w:szCs w:val="28"/>
          <w:lang w:val="ru-RU"/>
        </w:rPr>
        <w:t>Сипичкиных</w:t>
      </w:r>
      <w:proofErr w:type="spellEnd"/>
      <w:r w:rsidRPr="00407BC1">
        <w:rPr>
          <w:rFonts w:ascii="Times New Roman" w:hAnsi="Times New Roman" w:cs="Times New Roman"/>
          <w:sz w:val="28"/>
          <w:szCs w:val="28"/>
          <w:lang w:val="ru-RU"/>
        </w:rPr>
        <w:t>. Сейчас это разр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шенное двухэтажное здание в центре села. </w:t>
      </w:r>
      <w:r w:rsidR="009320C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Раньше оно было ухоженным. 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>Там</w:t>
      </w:r>
      <w:r w:rsidR="005C5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>нах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>дился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телефон, на улице висел лопух (громкоговори</w:t>
      </w:r>
      <w:r w:rsidR="009320C8" w:rsidRPr="00407BC1">
        <w:rPr>
          <w:rFonts w:ascii="Times New Roman" w:hAnsi="Times New Roman" w:cs="Times New Roman"/>
          <w:sz w:val="28"/>
          <w:szCs w:val="28"/>
          <w:lang w:val="ru-RU"/>
        </w:rPr>
        <w:t>тель)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больше в селе н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где этого не было. Ближе к обеду по этому лопуху и объявили о начале во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ны. Люди сходились на площадь перед сельсоветом. Женщины не шли, а б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жали, на ходу плача и причитая. С поля прибежали колхозники, наши род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3AA8" w:rsidRPr="00407BC1">
        <w:rPr>
          <w:rFonts w:ascii="Times New Roman" w:hAnsi="Times New Roman" w:cs="Times New Roman"/>
          <w:sz w:val="28"/>
          <w:szCs w:val="28"/>
          <w:lang w:val="ru-RU"/>
        </w:rPr>
        <w:t>тели тоже. Тут и там сновали ребятишки, забегали в каждый дом, кричали:</w:t>
      </w:r>
    </w:p>
    <w:p w:rsidR="00B03AA8" w:rsidRPr="00407BC1" w:rsidRDefault="00B03AA8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- Война! Началась война!</w:t>
      </w:r>
    </w:p>
    <w:p w:rsidR="00B03AA8" w:rsidRPr="00407BC1" w:rsidRDefault="00B03AA8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Вскоре почти всё село было на площади. Женщины плакали, зная, как нелегко будет без мужей. А мы, ребятишки, ещё не осознавая происходящ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го, глядя на мам и бабушек, тоже заливались слезами.</w:t>
      </w:r>
    </w:p>
    <w:p w:rsidR="00642A23" w:rsidRPr="00407BC1" w:rsidRDefault="00642A23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Пришли домой. Мать голосит, у отца на глазах слёзы. Она ему сумку собирает. А мы, три сестры, сидим за столом, подбородки на столешнице, глазами моргаем, понимаем, что что-то страшное случилось.</w:t>
      </w:r>
    </w:p>
    <w:p w:rsidR="00642A23" w:rsidRPr="00407BC1" w:rsidRDefault="00642A23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Отец ушёл на войну сразу же. До сентября забрали всех мужиков.</w:t>
      </w:r>
    </w:p>
    <w:p w:rsidR="00FA4CDB" w:rsidRPr="00407BC1" w:rsidRDefault="00642A23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Мама в сентябре родила мальчика, Витьку. Тяжело было выжить. Ой, как тяжело!</w:t>
      </w:r>
      <w:r w:rsidR="00FA4CDB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>Корова</w:t>
      </w:r>
      <w:r w:rsidR="00FA4CDB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на 2-3 двора, доили через день. Ни сена не было, ни дров. 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>Ели капусту, картошку, свёклу и то, если урождалась.</w:t>
      </w:r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Почти совсем не было хлеба, ели пышки из лебеды и желудей</w:t>
      </w:r>
      <w:r w:rsidR="008F54C7" w:rsidRPr="00407BC1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>ысушивали картофельные очистки, мешали их с мукой и варили кашу.</w:t>
      </w:r>
      <w:r w:rsidR="007B4C5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>Когда еды было совсем мало, мама всегда отказывалась, говорила: «Не хочу я! Сыта!». А мы ели и не думали о ней</w:t>
      </w:r>
      <w:r w:rsidR="00FA4CDB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Холод был, зимы страшные в памяти. Детей нас на улице было много. Даже в эти военные годы баловались. Очень любили кататься на санках. Снег наваливал под самую крышу домов. Мы почему-то любили кататься с крыши одного злого дядьки. Он нас гонял, но </w:t>
      </w:r>
      <w:proofErr w:type="spellStart"/>
      <w:r w:rsidRPr="00407BC1">
        <w:rPr>
          <w:rFonts w:ascii="Times New Roman" w:hAnsi="Times New Roman" w:cs="Times New Roman"/>
          <w:sz w:val="28"/>
          <w:szCs w:val="28"/>
          <w:lang w:val="ru-RU"/>
        </w:rPr>
        <w:t>бестолку</w:t>
      </w:r>
      <w:proofErr w:type="spellEnd"/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. Забирались на крышу, даже садились на трубу отдохнуть. Один раз парень сел на трубу, а бабка затопила 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печь. Дым на улицу не идёт, всё в дом. Дед выскочил с палкой, мы с визгом скатились с крыши и умчались по домам. Голодные были, но весёлые.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Учились в школе в 2 смены. Одевать, обувать нечего. Одна фуфайка и одни валенки пополам с сестрой. На валенках задники порваны, солома то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чит. Сестра в первую смену училась, я во вторую. Жду </w:t>
      </w:r>
      <w:r w:rsidR="00642A23" w:rsidRPr="00407BC1">
        <w:rPr>
          <w:rFonts w:ascii="Times New Roman" w:hAnsi="Times New Roman" w:cs="Times New Roman"/>
          <w:sz w:val="28"/>
          <w:szCs w:val="28"/>
          <w:lang w:val="ru-RU"/>
        </w:rPr>
        <w:t>ее,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бывало</w:t>
      </w:r>
      <w:r w:rsidR="00642A23" w:rsidRPr="00407B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из школы, нет и нет. Выйду на крыльцо, зубами стучу от холода, смотрю на дорогу, нет сестры. Только она на порог, стягиваю с неё </w:t>
      </w:r>
      <w:proofErr w:type="gramStart"/>
      <w:r w:rsidRPr="00407BC1">
        <w:rPr>
          <w:rFonts w:ascii="Times New Roman" w:hAnsi="Times New Roman" w:cs="Times New Roman"/>
          <w:sz w:val="28"/>
          <w:szCs w:val="28"/>
          <w:lang w:val="ru-RU"/>
        </w:rPr>
        <w:t>одежон</w:t>
      </w:r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>ку</w:t>
      </w:r>
      <w:proofErr w:type="gramEnd"/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и бегом в школу. Кн</w:t>
      </w:r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>га была одна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на четверых, пока дождёшься своей очереди, много времени пройдёт. Но учились с охотой.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Мать работала в посёлке </w:t>
      </w:r>
      <w:proofErr w:type="spellStart"/>
      <w:r w:rsidRPr="00407BC1">
        <w:rPr>
          <w:rFonts w:ascii="Times New Roman" w:hAnsi="Times New Roman" w:cs="Times New Roman"/>
          <w:sz w:val="28"/>
          <w:szCs w:val="28"/>
          <w:lang w:val="ru-RU"/>
        </w:rPr>
        <w:t>Вальском</w:t>
      </w:r>
      <w:proofErr w:type="spellEnd"/>
      <w:r w:rsidRPr="00407BC1">
        <w:rPr>
          <w:rFonts w:ascii="Times New Roman" w:hAnsi="Times New Roman" w:cs="Times New Roman"/>
          <w:sz w:val="28"/>
          <w:szCs w:val="28"/>
          <w:lang w:val="ru-RU"/>
        </w:rPr>
        <w:t>, по 15 км в день ходила. И полола, и косила, всё досталось. Возьмет с собой тяпку, бутылку молока, две картоф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лины и в путь. Трудно ей было, да и всем нелегко. </w:t>
      </w:r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>Уже в восемь лет я раб</w:t>
      </w:r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тала в поле, да с братишкой сидела. А сёстрам моим больше досталось, они постарше. Работали наравне </w:t>
      </w:r>
      <w:proofErr w:type="gramStart"/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от восхода до заката.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Были у нас в Старом Курлаке две сигнальные вышки, для связи вое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ной. Одна </w:t>
      </w:r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>стояла,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как на </w:t>
      </w:r>
      <w:proofErr w:type="spellStart"/>
      <w:r w:rsidRPr="00407BC1">
        <w:rPr>
          <w:rFonts w:ascii="Times New Roman" w:hAnsi="Times New Roman" w:cs="Times New Roman"/>
          <w:sz w:val="28"/>
          <w:szCs w:val="28"/>
          <w:lang w:val="ru-RU"/>
        </w:rPr>
        <w:t>Кушлево</w:t>
      </w:r>
      <w:proofErr w:type="spellEnd"/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ехать, а другая на Червяковой горе. Гору эту специально насыпали для этого. На вышке телефон. Она выше электр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ческого столба, перекладины там, лесенка. Мы с девчатами лазали туда </w:t>
      </w:r>
      <w:proofErr w:type="gramStart"/>
      <w:r w:rsidRPr="00407BC1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интересу.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Когда в 1942 году немец подошёл к Воронежу, решили соединить ж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лезной дорогой Анну </w:t>
      </w:r>
      <w:proofErr w:type="gramStart"/>
      <w:r w:rsidRPr="00407BC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Таловой напрямую, через наше село. Нагнали солдат, размерили, набили колья. Подогнали технику к Анне. Дорога должна была быть прямая, через речку. На том плане не было места двум домам, которые стояли рядом с нашим домом. Их решили снести. Где будут жить люди</w:t>
      </w:r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кого не интересовало. Мы тогда радовались, что нас не тронут. А ведь нас там жило шесть человек: мать, её сестра и нас четверо. Но немец отошёл и железную дорогу строить не стали. А то бы ходили по нашему селу поезда.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Помню, стояли в нашем селе самолёты, целых три. Мы на них смотреть бегали. Один сломался и вынужденно сел. Два других зачем, не знаю. М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жет, на всякий случай. Один стоял</w:t>
      </w:r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в саду, где дом родителей О.Н. 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Черноух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вой. Два других в саду, где школьный огород был.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Помню, один раз бомбили немцы в Новом Курлаке, на горе где школа. Не попали. Но взрывы у нас были слышны, окна трещали и лопались. Страшно.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По громкоговорителю сообщали о происходящем на фронте. Помню голос Левитана. Про победу мы тоже узнали по радио. Все радовались. </w:t>
      </w: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А вот отец вернулся к нам только в 1947 году. В 1944 был ранен, пр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стрелена рука. Лечили в госпитале 4 месяца. Потом отправили на военный завод в город Златоуст, там не хватало рабочих рук. Он писал нам письма. Не отпускали оттуда до тех пор, пока не набрали </w:t>
      </w:r>
      <w:r w:rsidR="00E97862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местных рабочих. Когда он вернулся, всё село его встречало. Набились в дом, стать негде. Посмотреть на него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хотели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, послушать рассказ о жизни. Витьке было семь лет, когда отец его увидел первый раз, знакомился с сыном. Да и нас не узнал, ведь семь лет не виделись. Всё смотрел и спрашивал: «Где здесь </w:t>
      </w:r>
      <w:proofErr w:type="spellStart"/>
      <w:r w:rsidRPr="00407BC1">
        <w:rPr>
          <w:rFonts w:ascii="Times New Roman" w:hAnsi="Times New Roman" w:cs="Times New Roman"/>
          <w:sz w:val="28"/>
          <w:szCs w:val="28"/>
          <w:lang w:val="ru-RU"/>
        </w:rPr>
        <w:t>Наська</w:t>
      </w:r>
      <w:proofErr w:type="spellEnd"/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07BC1">
        <w:rPr>
          <w:rFonts w:ascii="Times New Roman" w:hAnsi="Times New Roman" w:cs="Times New Roman"/>
          <w:sz w:val="28"/>
          <w:szCs w:val="28"/>
          <w:lang w:val="ru-RU"/>
        </w:rPr>
        <w:t>Клашка</w:t>
      </w:r>
      <w:proofErr w:type="spellEnd"/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, Санька? Не узнаю сразу», и незаметно вытирал слезу. </w:t>
      </w:r>
    </w:p>
    <w:p w:rsidR="00E97862" w:rsidRPr="00407BC1" w:rsidRDefault="00E97862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lastRenderedPageBreak/>
        <w:t>А в день Победы я плачу всегда, как плакали мои родит</w:t>
      </w:r>
      <w:r w:rsidR="00DB21DB" w:rsidRPr="00407BC1">
        <w:rPr>
          <w:rFonts w:ascii="Times New Roman" w:hAnsi="Times New Roman" w:cs="Times New Roman"/>
          <w:sz w:val="28"/>
          <w:szCs w:val="28"/>
          <w:lang w:val="ru-RU"/>
        </w:rPr>
        <w:t>ели, вспоминая те страшные годы».</w:t>
      </w:r>
    </w:p>
    <w:p w:rsidR="008F54C7" w:rsidRPr="00407BC1" w:rsidRDefault="00DB21DB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Баба Шура закончила свой рассказ. А я всё думала и думала о моих о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носельчанах, которые пережили весь ужас войны. Война – это смерть, слёзы, горе. Досталось всем. Мужчинам, которые защищали страну под свист пуль и разрывы снарядов, когда от смерти, порой, может спасти только чудо. Женщинам, старикам которые на своих плечах держали тыл.</w:t>
      </w:r>
      <w:r w:rsidR="008F54C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Детям, которым пришлось нести непосильную ношу военной поры. Война украла у тепере</w:t>
      </w:r>
      <w:r w:rsidR="008F54C7" w:rsidRPr="00407BC1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8F54C7" w:rsidRPr="00407BC1">
        <w:rPr>
          <w:rFonts w:ascii="Times New Roman" w:hAnsi="Times New Roman" w:cs="Times New Roman"/>
          <w:sz w:val="28"/>
          <w:szCs w:val="28"/>
          <w:lang w:val="ru-RU"/>
        </w:rPr>
        <w:t>них бабушек и дедушек детство.</w:t>
      </w:r>
    </w:p>
    <w:p w:rsidR="00DB21DB" w:rsidRPr="00407BC1" w:rsidRDefault="00DB21DB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Баба Шура не могла рассказать о сражениях и битвах, она была ещё маленькая. Но война – это не только бои, её дыхание ощущалось и в тылу</w:t>
      </w:r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. От её рассказа у меня сжималось 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>сердце,</w:t>
      </w:r>
      <w:r w:rsidR="00A739D2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и капали слёзы из глаз. Теперь я знаю больше о войне. А думаю о ней только одно: дай Бог, чтобы её не увидели мы, наши дети и внуки.</w:t>
      </w:r>
    </w:p>
    <w:p w:rsidR="00A739D2" w:rsidRPr="00407BC1" w:rsidRDefault="00A739D2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Я, наверное, как большинство подростков, пробую писать стихи. К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B7C64">
        <w:rPr>
          <w:rFonts w:ascii="Times New Roman" w:hAnsi="Times New Roman" w:cs="Times New Roman"/>
          <w:sz w:val="28"/>
          <w:szCs w:val="28"/>
          <w:lang w:val="ru-RU"/>
        </w:rPr>
        <w:t>нечно, они далеки до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совершенства. Но хочу закончить своё сочинение со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ственным стихотворением, которое посвящаю всем, кто испытал </w:t>
      </w:r>
      <w:r w:rsidR="008F54C7" w:rsidRPr="00407BC1">
        <w:rPr>
          <w:rFonts w:ascii="Times New Roman" w:hAnsi="Times New Roman" w:cs="Times New Roman"/>
          <w:sz w:val="28"/>
          <w:szCs w:val="28"/>
          <w:lang w:val="ru-RU"/>
        </w:rPr>
        <w:t>ужас войны:</w:t>
      </w:r>
    </w:p>
    <w:p w:rsidR="008F54C7" w:rsidRPr="00407BC1" w:rsidRDefault="008F54C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Девятое мая</w:t>
      </w:r>
      <w:r w:rsidR="00E90120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– такой необычный день!</w:t>
      </w:r>
    </w:p>
    <w:p w:rsidR="008F54C7" w:rsidRPr="00407BC1" w:rsidRDefault="008F54C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И в сорок пятом цвела в этот день сирень.</w:t>
      </w:r>
    </w:p>
    <w:p w:rsidR="008F54C7" w:rsidRPr="00407BC1" w:rsidRDefault="005C570B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Солнце </w:t>
      </w:r>
      <w:r w:rsidR="00DA51E1">
        <w:rPr>
          <w:rFonts w:ascii="Times New Roman" w:hAnsi="Times New Roman" w:cs="Times New Roman"/>
          <w:sz w:val="28"/>
          <w:szCs w:val="28"/>
          <w:lang w:val="ru-RU"/>
        </w:rPr>
        <w:t>светило,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F54C7"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ветер во все края разносил:</w:t>
      </w:r>
    </w:p>
    <w:p w:rsidR="008F54C7" w:rsidRPr="00407BC1" w:rsidRDefault="008F54C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Мирная жизнь на свете, хватило на победу сил.</w:t>
      </w:r>
    </w:p>
    <w:p w:rsidR="00E90120" w:rsidRPr="00407BC1" w:rsidRDefault="00E90120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Не будет больше сражений, хватит уже смертей.</w:t>
      </w:r>
    </w:p>
    <w:p w:rsidR="00E90120" w:rsidRPr="00407BC1" w:rsidRDefault="00E90120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Давайте сеять поля</w:t>
      </w:r>
      <w:r w:rsidR="00407BC1" w:rsidRPr="00407BC1">
        <w:rPr>
          <w:rFonts w:ascii="Times New Roman" w:hAnsi="Times New Roman" w:cs="Times New Roman"/>
          <w:sz w:val="28"/>
          <w:szCs w:val="28"/>
          <w:lang w:val="ru-RU"/>
        </w:rPr>
        <w:t>, жить</w:t>
      </w:r>
      <w:r w:rsidRPr="00407BC1">
        <w:rPr>
          <w:rFonts w:ascii="Times New Roman" w:hAnsi="Times New Roman" w:cs="Times New Roman"/>
          <w:sz w:val="28"/>
          <w:szCs w:val="28"/>
          <w:lang w:val="ru-RU"/>
        </w:rPr>
        <w:t xml:space="preserve"> и растить детей!</w:t>
      </w:r>
    </w:p>
    <w:p w:rsidR="00E90120" w:rsidRPr="00407BC1" w:rsidRDefault="00E90120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Но страшные годы эти не забывай никогда,</w:t>
      </w:r>
    </w:p>
    <w:p w:rsidR="00E90120" w:rsidRPr="00407BC1" w:rsidRDefault="00E90120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7BC1">
        <w:rPr>
          <w:rFonts w:ascii="Times New Roman" w:hAnsi="Times New Roman" w:cs="Times New Roman"/>
          <w:sz w:val="28"/>
          <w:szCs w:val="28"/>
          <w:lang w:val="ru-RU"/>
        </w:rPr>
        <w:t>Чтоб на свет не явилась новая беда.</w:t>
      </w:r>
    </w:p>
    <w:p w:rsidR="008F54C7" w:rsidRPr="00407BC1" w:rsidRDefault="008F54C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F54C7" w:rsidRPr="00407BC1" w:rsidRDefault="008F54C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F54C7" w:rsidRPr="00407BC1" w:rsidRDefault="008F54C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F54C7" w:rsidRPr="00407BC1" w:rsidRDefault="008F54C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F54C7" w:rsidRPr="00407BC1" w:rsidRDefault="008F54C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B4C57" w:rsidRPr="00407BC1" w:rsidRDefault="007B4C57" w:rsidP="00407BC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84AA1" w:rsidRPr="00407BC1" w:rsidRDefault="00484AA1" w:rsidP="00407BC1">
      <w:pPr>
        <w:ind w:firstLine="709"/>
        <w:rPr>
          <w:sz w:val="28"/>
          <w:szCs w:val="28"/>
          <w:lang w:val="ru-RU"/>
        </w:rPr>
      </w:pPr>
    </w:p>
    <w:sectPr w:rsidR="00484AA1" w:rsidRPr="00407BC1" w:rsidSect="0048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4C57"/>
    <w:rsid w:val="003B31E8"/>
    <w:rsid w:val="00407BC1"/>
    <w:rsid w:val="00484AA1"/>
    <w:rsid w:val="005C570B"/>
    <w:rsid w:val="00642A23"/>
    <w:rsid w:val="007B4C57"/>
    <w:rsid w:val="008972D4"/>
    <w:rsid w:val="008F54C7"/>
    <w:rsid w:val="009320C8"/>
    <w:rsid w:val="009478BA"/>
    <w:rsid w:val="009B1EA5"/>
    <w:rsid w:val="009B7C64"/>
    <w:rsid w:val="00A739D2"/>
    <w:rsid w:val="00B03AA8"/>
    <w:rsid w:val="00BA739F"/>
    <w:rsid w:val="00D2134A"/>
    <w:rsid w:val="00DA51E1"/>
    <w:rsid w:val="00DB21DB"/>
    <w:rsid w:val="00E33033"/>
    <w:rsid w:val="00E90120"/>
    <w:rsid w:val="00E97862"/>
    <w:rsid w:val="00F47909"/>
    <w:rsid w:val="00FA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57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</dc:creator>
  <cp:lastModifiedBy>Гальцов</cp:lastModifiedBy>
  <cp:revision>14</cp:revision>
  <dcterms:created xsi:type="dcterms:W3CDTF">2012-12-07T16:14:00Z</dcterms:created>
  <dcterms:modified xsi:type="dcterms:W3CDTF">2013-08-08T17:58:00Z</dcterms:modified>
</cp:coreProperties>
</file>