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A3" w:rsidRPr="00DF7AAE" w:rsidRDefault="002548A3" w:rsidP="00DF7AAE">
      <w:pPr>
        <w:pStyle w:val="a3"/>
        <w:spacing w:line="360" w:lineRule="auto"/>
        <w:ind w:left="-283"/>
        <w:jc w:val="center"/>
        <w:rPr>
          <w:rFonts w:ascii="Times New Roman" w:hAnsi="Times New Roman" w:cs="Times New Roman"/>
          <w:sz w:val="28"/>
          <w:szCs w:val="28"/>
        </w:rPr>
      </w:pPr>
      <w:r w:rsidRPr="00DF7AAE">
        <w:rPr>
          <w:rFonts w:ascii="Times New Roman" w:hAnsi="Times New Roman" w:cs="Times New Roman"/>
          <w:sz w:val="28"/>
          <w:szCs w:val="28"/>
        </w:rPr>
        <w:t>Письмо с фронта.</w:t>
      </w:r>
    </w:p>
    <w:p w:rsidR="002548A3" w:rsidRPr="00DF7AAE" w:rsidRDefault="002548A3" w:rsidP="00DF7AAE">
      <w:pPr>
        <w:pStyle w:val="a3"/>
        <w:spacing w:line="36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F7AAE">
        <w:rPr>
          <w:rFonts w:ascii="Times New Roman" w:hAnsi="Times New Roman" w:cs="Times New Roman"/>
          <w:sz w:val="28"/>
          <w:szCs w:val="28"/>
        </w:rPr>
        <w:tab/>
        <w:t>О Великой Отечественной войне мне известно немного. Смотрел кинофильмы, слышал о ней на уроках в школе. Но совсем недавно я узнал, как связано это событие с историей моей семьи.</w:t>
      </w:r>
    </w:p>
    <w:p w:rsidR="002548A3" w:rsidRPr="00DF7AAE" w:rsidRDefault="002548A3" w:rsidP="00DF7AAE">
      <w:pPr>
        <w:pStyle w:val="a3"/>
        <w:spacing w:line="36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F7AAE">
        <w:rPr>
          <w:rFonts w:ascii="Times New Roman" w:hAnsi="Times New Roman" w:cs="Times New Roman"/>
          <w:sz w:val="28"/>
          <w:szCs w:val="28"/>
        </w:rPr>
        <w:tab/>
        <w:t>У моей бабушки Люси есть большая шкатулка, в которой хранятся разные предметы, имеющие ценности для нашей семьи. Однажды она достала оттуда пожелтевший листок, сложенный треугольником. Я заметил, как на глазах у бабушки заблестели слёзы. Она мне сказала, что это письмо с фронта, прислал его её отец, то есть мой прадедушка. Я попросил бабушку рассказать мне о нём.</w:t>
      </w:r>
    </w:p>
    <w:p w:rsidR="002548A3" w:rsidRPr="00DF7AAE" w:rsidRDefault="002548A3" w:rsidP="00DF7AAE">
      <w:pPr>
        <w:pStyle w:val="a3"/>
        <w:spacing w:line="36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F7AAE">
        <w:rPr>
          <w:rFonts w:ascii="Times New Roman" w:hAnsi="Times New Roman" w:cs="Times New Roman"/>
          <w:sz w:val="28"/>
          <w:szCs w:val="28"/>
        </w:rPr>
        <w:tab/>
        <w:t>-  Твой прадед Иван Яковлевич Гуров был призван в действующую армию в самые первые дни войны. До этого он работал председателем сельского совета в селе Старая Тойда Аннинского района. Служил в сапёрном батальоне. Был человеком очень отважным, решительным, - начала свой рассказ бабушка.</w:t>
      </w:r>
    </w:p>
    <w:p w:rsidR="002548A3" w:rsidRPr="00DF7AAE" w:rsidRDefault="002548A3" w:rsidP="00DF7AAE">
      <w:pPr>
        <w:pStyle w:val="a3"/>
        <w:spacing w:line="36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F7AAE">
        <w:rPr>
          <w:rFonts w:ascii="Times New Roman" w:hAnsi="Times New Roman" w:cs="Times New Roman"/>
          <w:sz w:val="28"/>
          <w:szCs w:val="28"/>
        </w:rPr>
        <w:tab/>
        <w:t>- А сколько ему было лет, когда он ушёл на войну? – спросил я.</w:t>
      </w:r>
    </w:p>
    <w:p w:rsidR="002548A3" w:rsidRPr="00DF7AAE" w:rsidRDefault="002548A3" w:rsidP="00DF7AAE">
      <w:pPr>
        <w:pStyle w:val="a3"/>
        <w:spacing w:line="36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F7AAE">
        <w:rPr>
          <w:rFonts w:ascii="Times New Roman" w:hAnsi="Times New Roman" w:cs="Times New Roman"/>
          <w:sz w:val="28"/>
          <w:szCs w:val="28"/>
        </w:rPr>
        <w:tab/>
        <w:t>Родился он в 1904 году. Значит, 37 лет.</w:t>
      </w:r>
    </w:p>
    <w:p w:rsidR="002548A3" w:rsidRPr="00DF7AAE" w:rsidRDefault="002548A3" w:rsidP="00DF7AAE">
      <w:pPr>
        <w:pStyle w:val="a3"/>
        <w:spacing w:line="36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F7AAE">
        <w:rPr>
          <w:rFonts w:ascii="Times New Roman" w:hAnsi="Times New Roman" w:cs="Times New Roman"/>
          <w:sz w:val="28"/>
          <w:szCs w:val="28"/>
        </w:rPr>
        <w:tab/>
        <w:t>- Бабушка, а ты его помнишь?</w:t>
      </w:r>
    </w:p>
    <w:p w:rsidR="002548A3" w:rsidRPr="00DF7AAE" w:rsidRDefault="002548A3" w:rsidP="00DF7AAE">
      <w:pPr>
        <w:pStyle w:val="a3"/>
        <w:spacing w:line="36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F7AAE">
        <w:rPr>
          <w:rFonts w:ascii="Times New Roman" w:hAnsi="Times New Roman" w:cs="Times New Roman"/>
          <w:sz w:val="28"/>
          <w:szCs w:val="28"/>
        </w:rPr>
        <w:tab/>
        <w:t>- Нет. Я родилась в июне 1941 года, в то время он уже был на фронте.</w:t>
      </w:r>
    </w:p>
    <w:p w:rsidR="002548A3" w:rsidRPr="00DF7AAE" w:rsidRDefault="002548A3" w:rsidP="00DF7AAE">
      <w:pPr>
        <w:pStyle w:val="a3"/>
        <w:spacing w:line="36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F7AAE">
        <w:rPr>
          <w:rFonts w:ascii="Times New Roman" w:hAnsi="Times New Roman" w:cs="Times New Roman"/>
          <w:sz w:val="28"/>
          <w:szCs w:val="28"/>
        </w:rPr>
        <w:tab/>
        <w:t>«Как же так? – думал я. – Бабушка никогда не видела своего отца». Я не понимал, как это могло быть.</w:t>
      </w:r>
    </w:p>
    <w:p w:rsidR="002548A3" w:rsidRPr="00DF7AAE" w:rsidRDefault="002548A3" w:rsidP="00DF7AAE">
      <w:pPr>
        <w:pStyle w:val="a3"/>
        <w:spacing w:line="36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F7AAE">
        <w:rPr>
          <w:rFonts w:ascii="Times New Roman" w:hAnsi="Times New Roman" w:cs="Times New Roman"/>
          <w:sz w:val="28"/>
          <w:szCs w:val="28"/>
        </w:rPr>
        <w:tab/>
        <w:t>- Да, - продолжила бабушка, - ушёл в 1941 году на фронт, а в 42-ом мы получили известие о том, что он погиб.</w:t>
      </w:r>
    </w:p>
    <w:p w:rsidR="002548A3" w:rsidRPr="00DF7AAE" w:rsidRDefault="002548A3" w:rsidP="00DF7AAE">
      <w:pPr>
        <w:pStyle w:val="a3"/>
        <w:spacing w:line="36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F7AAE">
        <w:rPr>
          <w:rFonts w:ascii="Times New Roman" w:hAnsi="Times New Roman" w:cs="Times New Roman"/>
          <w:sz w:val="28"/>
          <w:szCs w:val="28"/>
        </w:rPr>
        <w:tab/>
        <w:t>Бабушка заду</w:t>
      </w:r>
      <w:r>
        <w:rPr>
          <w:rFonts w:ascii="Times New Roman" w:hAnsi="Times New Roman" w:cs="Times New Roman"/>
          <w:sz w:val="28"/>
          <w:szCs w:val="28"/>
        </w:rPr>
        <w:t xml:space="preserve">малась. Я взял письмо. В своих руках я держал маленький кусочек того беспокойного времени. Да это же настоящая семейная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реликвия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!О</w:t>
      </w:r>
      <w:proofErr w:type="gramEnd"/>
      <w:r>
        <w:rPr>
          <w:rFonts w:ascii="Times New Roman" w:hAnsi="Times New Roman" w:cs="Times New Roman"/>
          <w:sz w:val="28"/>
          <w:szCs w:val="28"/>
        </w:rPr>
        <w:t>сторожно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AAE">
        <w:rPr>
          <w:rFonts w:ascii="Times New Roman" w:hAnsi="Times New Roman" w:cs="Times New Roman"/>
          <w:sz w:val="28"/>
          <w:szCs w:val="28"/>
        </w:rPr>
        <w:t>развернул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DF7AAE">
        <w:rPr>
          <w:rFonts w:ascii="Times New Roman" w:hAnsi="Times New Roman" w:cs="Times New Roman"/>
          <w:sz w:val="28"/>
          <w:szCs w:val="28"/>
        </w:rPr>
        <w:t>, стал рассматривать. Взрослый почерк оказался мне непонятным. Я сумел прочитать лишь отдельные слова.</w:t>
      </w:r>
    </w:p>
    <w:p w:rsidR="002548A3" w:rsidRPr="00DF7AAE" w:rsidRDefault="002548A3" w:rsidP="00DF7AAE">
      <w:pPr>
        <w:pStyle w:val="a3"/>
        <w:spacing w:line="36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F7AAE">
        <w:rPr>
          <w:rFonts w:ascii="Times New Roman" w:hAnsi="Times New Roman" w:cs="Times New Roman"/>
          <w:sz w:val="28"/>
          <w:szCs w:val="28"/>
        </w:rPr>
        <w:tab/>
        <w:t>- Бабушка, прочитай мне письмо, - попросил я.</w:t>
      </w:r>
    </w:p>
    <w:p w:rsidR="002548A3" w:rsidRPr="00DF7AAE" w:rsidRDefault="002548A3" w:rsidP="00DF7AAE">
      <w:pPr>
        <w:pStyle w:val="a3"/>
        <w:spacing w:line="36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F7AAE">
        <w:rPr>
          <w:rFonts w:ascii="Times New Roman" w:hAnsi="Times New Roman" w:cs="Times New Roman"/>
          <w:sz w:val="28"/>
          <w:szCs w:val="28"/>
        </w:rPr>
        <w:tab/>
        <w:t>Она начала, часто останавливаясь, волновалась. Из письма я узнал, что прадедушка интересовался делами и семейными, и общественными. Но особенно мне запомнились последние строки:  «Будьте счастливы. Хочу с вами увидеться и жить семейной жизнью, весёлой. До свидания».</w:t>
      </w:r>
    </w:p>
    <w:p w:rsidR="002548A3" w:rsidRPr="00DF7AAE" w:rsidRDefault="002548A3" w:rsidP="00DF7AAE">
      <w:pPr>
        <w:pStyle w:val="a3"/>
        <w:spacing w:line="36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F7AA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Я долго думал: «Как же так, человек хотел жить, мечтал увидеть свою семью, а получилось совсем по-другому. Да, война – это страшно. </w:t>
      </w:r>
      <w:proofErr w:type="gramStart"/>
      <w:r w:rsidRPr="00DF7AAE">
        <w:rPr>
          <w:rFonts w:ascii="Times New Roman" w:hAnsi="Times New Roman" w:cs="Times New Roman"/>
          <w:sz w:val="28"/>
          <w:szCs w:val="28"/>
        </w:rPr>
        <w:t>Но ведь если бы не такие, как мой прадед, то не было бы сейчас счастливой жизни».</w:t>
      </w:r>
      <w:proofErr w:type="gramEnd"/>
      <w:r w:rsidRPr="00DF7AAE">
        <w:rPr>
          <w:rFonts w:ascii="Times New Roman" w:hAnsi="Times New Roman" w:cs="Times New Roman"/>
          <w:sz w:val="28"/>
          <w:szCs w:val="28"/>
        </w:rPr>
        <w:t xml:space="preserve"> Мои размышления были долгими, но рассказанная бабушкой история меня поразила. Спустя какое-то время я спросил, где похоронен прадедушка.</w:t>
      </w:r>
    </w:p>
    <w:p w:rsidR="002548A3" w:rsidRPr="00DF7AAE" w:rsidRDefault="002548A3" w:rsidP="00DF7AAE">
      <w:pPr>
        <w:pStyle w:val="a3"/>
        <w:spacing w:line="36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F7AAE">
        <w:rPr>
          <w:rFonts w:ascii="Times New Roman" w:hAnsi="Times New Roman" w:cs="Times New Roman"/>
          <w:sz w:val="28"/>
          <w:szCs w:val="28"/>
        </w:rPr>
        <w:tab/>
        <w:t>- В небольшом городке Колпино, в Ленинградской области. Там есть кладбище погибшим во время обороны Ленинграда.</w:t>
      </w:r>
    </w:p>
    <w:p w:rsidR="002548A3" w:rsidRPr="00DF7AAE" w:rsidRDefault="002548A3" w:rsidP="00DF7AAE">
      <w:pPr>
        <w:pStyle w:val="a3"/>
        <w:spacing w:line="36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F7AAE">
        <w:rPr>
          <w:rFonts w:ascii="Times New Roman" w:hAnsi="Times New Roman" w:cs="Times New Roman"/>
          <w:sz w:val="28"/>
          <w:szCs w:val="28"/>
        </w:rPr>
        <w:tab/>
        <w:t>Затем бабушка рассказала о том, что она и её сестра всегда хотели попасть на могилу отца, отдать дань его памяти. Но это им не удалось.</w:t>
      </w:r>
    </w:p>
    <w:p w:rsidR="002548A3" w:rsidRPr="00DF7AAE" w:rsidRDefault="002548A3" w:rsidP="00DF7AAE">
      <w:pPr>
        <w:pStyle w:val="a3"/>
        <w:spacing w:line="36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F7AAE">
        <w:rPr>
          <w:rFonts w:ascii="Times New Roman" w:hAnsi="Times New Roman" w:cs="Times New Roman"/>
          <w:sz w:val="28"/>
          <w:szCs w:val="28"/>
        </w:rPr>
        <w:tab/>
        <w:t>- Бабушка, милая, не волнуйся. Как только я вырасту, то обязательно побываю на могиле своего прадеда.</w:t>
      </w:r>
    </w:p>
    <w:p w:rsidR="002548A3" w:rsidRPr="00DF7AAE" w:rsidRDefault="002548A3" w:rsidP="00DF7AAE">
      <w:pPr>
        <w:pStyle w:val="a3"/>
        <w:spacing w:line="36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F7AAE">
        <w:rPr>
          <w:rFonts w:ascii="Times New Roman" w:hAnsi="Times New Roman" w:cs="Times New Roman"/>
          <w:sz w:val="28"/>
          <w:szCs w:val="28"/>
        </w:rPr>
        <w:tab/>
        <w:t>Она улыбнулась и погладила меня по голове.</w:t>
      </w:r>
    </w:p>
    <w:p w:rsidR="002548A3" w:rsidRDefault="002548A3" w:rsidP="00DB6AB6">
      <w:pPr>
        <w:pStyle w:val="a3"/>
        <w:spacing w:line="36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F7AAE">
        <w:rPr>
          <w:rFonts w:ascii="Times New Roman" w:hAnsi="Times New Roman" w:cs="Times New Roman"/>
          <w:sz w:val="28"/>
          <w:szCs w:val="28"/>
        </w:rPr>
        <w:tab/>
        <w:t>В День Победы я вместе со своими одноклассниками пойду на митинг. В этот день я буду чувствовать себя очень гордым, потому что к нему причастна и моя семья, точнее мой прадед.</w:t>
      </w:r>
    </w:p>
    <w:p w:rsidR="002548A3" w:rsidRPr="00DF7AAE" w:rsidRDefault="002548A3" w:rsidP="00DB6AB6">
      <w:pPr>
        <w:pStyle w:val="a3"/>
        <w:spacing w:line="360" w:lineRule="auto"/>
        <w:ind w:left="-28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7AAE">
        <w:rPr>
          <w:rFonts w:ascii="Times New Roman" w:hAnsi="Times New Roman" w:cs="Times New Roman"/>
          <w:sz w:val="28"/>
          <w:szCs w:val="28"/>
        </w:rPr>
        <w:tab/>
        <w:t xml:space="preserve">А что касается обещания, которое я дал бабушке, то обязательно исполню. Вырасту и побываю на могиле у прадеда. </w:t>
      </w:r>
    </w:p>
    <w:p w:rsidR="002548A3" w:rsidRPr="00DF7AAE" w:rsidRDefault="002548A3" w:rsidP="00DF7AAE">
      <w:pPr>
        <w:pStyle w:val="a3"/>
        <w:spacing w:before="100" w:beforeAutospacing="1" w:after="100" w:afterAutospacing="1" w:line="360" w:lineRule="auto"/>
        <w:ind w:left="-283"/>
        <w:rPr>
          <w:rFonts w:ascii="Times New Roman" w:hAnsi="Times New Roman" w:cs="Times New Roman"/>
          <w:sz w:val="28"/>
          <w:szCs w:val="28"/>
        </w:rPr>
      </w:pPr>
    </w:p>
    <w:p w:rsidR="002548A3" w:rsidRPr="00DF7AAE" w:rsidRDefault="002548A3" w:rsidP="00DF7AAE">
      <w:pPr>
        <w:pStyle w:val="a3"/>
        <w:spacing w:before="100" w:beforeAutospacing="1" w:after="100" w:afterAutospacing="1" w:line="360" w:lineRule="auto"/>
        <w:ind w:left="-283"/>
        <w:rPr>
          <w:rFonts w:ascii="Times New Roman" w:hAnsi="Times New Roman" w:cs="Times New Roman"/>
          <w:sz w:val="28"/>
          <w:szCs w:val="28"/>
        </w:rPr>
      </w:pPr>
    </w:p>
    <w:p w:rsidR="002548A3" w:rsidRPr="00DF7AAE" w:rsidRDefault="002548A3" w:rsidP="00DF7AAE">
      <w:pPr>
        <w:pStyle w:val="a3"/>
        <w:spacing w:before="100" w:beforeAutospacing="1" w:after="100" w:afterAutospacing="1" w:line="360" w:lineRule="auto"/>
        <w:ind w:left="-283"/>
        <w:rPr>
          <w:rFonts w:ascii="Times New Roman" w:hAnsi="Times New Roman" w:cs="Times New Roman"/>
          <w:sz w:val="28"/>
          <w:szCs w:val="28"/>
        </w:rPr>
      </w:pPr>
    </w:p>
    <w:p w:rsidR="002548A3" w:rsidRPr="00DF7AAE" w:rsidRDefault="002548A3" w:rsidP="00DF7AAE">
      <w:pPr>
        <w:spacing w:line="360" w:lineRule="auto"/>
        <w:ind w:left="-283"/>
        <w:rPr>
          <w:rFonts w:ascii="Times New Roman" w:hAnsi="Times New Roman" w:cs="Times New Roman"/>
          <w:sz w:val="28"/>
          <w:szCs w:val="28"/>
        </w:rPr>
      </w:pPr>
    </w:p>
    <w:sectPr w:rsidR="002548A3" w:rsidRPr="00DF7AAE" w:rsidSect="00B7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813"/>
    <w:rsid w:val="000B39E9"/>
    <w:rsid w:val="002424BA"/>
    <w:rsid w:val="002548A3"/>
    <w:rsid w:val="002C3DBD"/>
    <w:rsid w:val="005923AD"/>
    <w:rsid w:val="008B309D"/>
    <w:rsid w:val="00B72C0A"/>
    <w:rsid w:val="00BD0E91"/>
    <w:rsid w:val="00DB6AB6"/>
    <w:rsid w:val="00DF786A"/>
    <w:rsid w:val="00DF7AAE"/>
    <w:rsid w:val="00E532AE"/>
    <w:rsid w:val="00F41813"/>
    <w:rsid w:val="00F9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F7AAE"/>
    <w:rPr>
      <w:rFonts w:cs="Calibri"/>
      <w:sz w:val="22"/>
      <w:szCs w:val="22"/>
      <w:lang w:eastAsia="en-US"/>
    </w:rPr>
  </w:style>
  <w:style w:type="character" w:styleId="a4">
    <w:name w:val="Strong"/>
    <w:basedOn w:val="a0"/>
    <w:uiPriority w:val="99"/>
    <w:qFormat/>
    <w:locked/>
    <w:rsid w:val="002C3D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7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431</Words>
  <Characters>2462</Characters>
  <Application>Microsoft Office Word</Application>
  <DocSecurity>0</DocSecurity>
  <Lines>20</Lines>
  <Paragraphs>5</Paragraphs>
  <ScaleCrop>false</ScaleCrop>
  <Company>Home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Бутко Олег Владимирович</dc:creator>
  <cp:keywords/>
  <dc:description/>
  <cp:lastModifiedBy>Кабинет иностранного языка</cp:lastModifiedBy>
  <cp:revision>8</cp:revision>
  <cp:lastPrinted>2013-10-23T10:05:00Z</cp:lastPrinted>
  <dcterms:created xsi:type="dcterms:W3CDTF">2011-09-11T12:04:00Z</dcterms:created>
  <dcterms:modified xsi:type="dcterms:W3CDTF">2013-10-23T10:10:00Z</dcterms:modified>
</cp:coreProperties>
</file>