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F1" w:rsidRDefault="002D5BF1" w:rsidP="002D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Герой в моей семье!</w:t>
      </w:r>
    </w:p>
    <w:p w:rsidR="002D5BF1" w:rsidRPr="00F23CA0" w:rsidRDefault="002D5BF1" w:rsidP="002D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060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3CA0">
        <w:rPr>
          <w:rFonts w:ascii="Times New Roman" w:hAnsi="Times New Roman" w:cs="Times New Roman"/>
          <w:bCs/>
          <w:sz w:val="28"/>
          <w:szCs w:val="28"/>
        </w:rPr>
        <w:t>Мой прадедушка по папиной линии Куликов Дмитрий Васильевич воевал в Великой Отечественной войне с первых дней.</w:t>
      </w:r>
    </w:p>
    <w:p w:rsidR="002D5BF1" w:rsidRPr="00F23CA0" w:rsidRDefault="002D5BF1" w:rsidP="002D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CA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23CA0">
        <w:rPr>
          <w:rFonts w:ascii="Times New Roman" w:hAnsi="Times New Roman" w:cs="Times New Roman"/>
          <w:bCs/>
          <w:sz w:val="28"/>
          <w:szCs w:val="28"/>
        </w:rPr>
        <w:t xml:space="preserve">До войны он работал на заводе. У работников этого завода была </w:t>
      </w:r>
      <w:proofErr w:type="spellStart"/>
      <w:r w:rsidRPr="00F23CA0">
        <w:rPr>
          <w:rFonts w:ascii="Times New Roman" w:hAnsi="Times New Roman" w:cs="Times New Roman"/>
          <w:bCs/>
          <w:sz w:val="28"/>
          <w:szCs w:val="28"/>
        </w:rPr>
        <w:t>бронь</w:t>
      </w:r>
      <w:proofErr w:type="spellEnd"/>
      <w:r w:rsidRPr="00F23CA0">
        <w:rPr>
          <w:rFonts w:ascii="Times New Roman" w:hAnsi="Times New Roman" w:cs="Times New Roman"/>
          <w:bCs/>
          <w:sz w:val="28"/>
          <w:szCs w:val="28"/>
        </w:rPr>
        <w:t>, то есть он мог не ходить на фронт, но прадедушка пошел воевать.</w:t>
      </w:r>
    </w:p>
    <w:p w:rsidR="002D5BF1" w:rsidRPr="00F23CA0" w:rsidRDefault="002D5BF1" w:rsidP="002D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CA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F23CA0">
        <w:rPr>
          <w:rFonts w:ascii="Times New Roman" w:hAnsi="Times New Roman" w:cs="Times New Roman"/>
          <w:bCs/>
          <w:sz w:val="28"/>
          <w:szCs w:val="28"/>
        </w:rPr>
        <w:t>В первые</w:t>
      </w:r>
      <w:proofErr w:type="gramEnd"/>
      <w:r w:rsidRPr="00F23CA0">
        <w:rPr>
          <w:rFonts w:ascii="Times New Roman" w:hAnsi="Times New Roman" w:cs="Times New Roman"/>
          <w:bCs/>
          <w:sz w:val="28"/>
          <w:szCs w:val="28"/>
        </w:rPr>
        <w:t xml:space="preserve"> дни войны в армии была неразбериха. Прадедушку послали на передовую. Немцы открыли шквальный огнь по той дивизии, где он находился. У наших солдат были старые трехлинейки, которые практически не стреляли и каждому солдату выдали по десять патронов.</w:t>
      </w:r>
    </w:p>
    <w:p w:rsidR="002D5BF1" w:rsidRPr="00F23CA0" w:rsidRDefault="002D5BF1" w:rsidP="002D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CA0">
        <w:rPr>
          <w:rFonts w:ascii="Times New Roman" w:hAnsi="Times New Roman" w:cs="Times New Roman"/>
          <w:bCs/>
          <w:sz w:val="28"/>
          <w:szCs w:val="28"/>
        </w:rPr>
        <w:t>В итоге прадедушка попал в плен. Три раза он пытался сбежать из плена. Последняя попытка увенчалась успехом. Он добрался до наших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3CA0">
        <w:rPr>
          <w:rFonts w:ascii="Times New Roman" w:hAnsi="Times New Roman" w:cs="Times New Roman"/>
          <w:bCs/>
          <w:sz w:val="28"/>
          <w:szCs w:val="28"/>
        </w:rPr>
        <w:t xml:space="preserve">только в конце тысяча девятьсот сорок третьего года. </w:t>
      </w:r>
    </w:p>
    <w:p w:rsidR="002D5BF1" w:rsidRPr="00F23CA0" w:rsidRDefault="002D5BF1" w:rsidP="002D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CA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3CA0">
        <w:rPr>
          <w:rFonts w:ascii="Times New Roman" w:hAnsi="Times New Roman" w:cs="Times New Roman"/>
          <w:bCs/>
          <w:sz w:val="28"/>
          <w:szCs w:val="28"/>
        </w:rPr>
        <w:t>Он воевал в полковой разведке. При битве за Калининград прадедушка был ранен. Спасла его лошадь. Лошадь научили ходить по полю боя с пустой повозкой и те раненые, которые были в состоянии взобраться на тележку, имели шанс спастись. Прадедушка очнулся оттого, что кто-то влажными губами трогал его лоб, это была та самая лошадь. Он кое-как взобрался на телегу. Так лошадь вывезла его из поля боя.</w:t>
      </w:r>
    </w:p>
    <w:p w:rsidR="002D5BF1" w:rsidRPr="00F23CA0" w:rsidRDefault="002D5BF1" w:rsidP="002D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CA0">
        <w:rPr>
          <w:rFonts w:ascii="Times New Roman" w:hAnsi="Times New Roman" w:cs="Times New Roman"/>
          <w:bCs/>
          <w:sz w:val="28"/>
          <w:szCs w:val="28"/>
        </w:rPr>
        <w:t xml:space="preserve">         Прадедушка воевал до конца войны и дошел с нашими войсками до Германии. Он был награжден медалями и орденами. После войны так и работал на своем заводе даже после пенсии. Умер он от болезни, немного не дождавшись моего рождения.</w:t>
      </w:r>
    </w:p>
    <w:p w:rsidR="00BC0AA5" w:rsidRDefault="00BC0AA5"/>
    <w:sectPr w:rsidR="00BC0AA5" w:rsidSect="00BC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5BF1"/>
    <w:rsid w:val="002D5BF1"/>
    <w:rsid w:val="00A06018"/>
    <w:rsid w:val="00BC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roshina</dc:creator>
  <cp:keywords/>
  <dc:description/>
  <cp:lastModifiedBy>roshina</cp:lastModifiedBy>
  <cp:revision>2</cp:revision>
  <dcterms:created xsi:type="dcterms:W3CDTF">2013-11-06T10:05:00Z</dcterms:created>
  <dcterms:modified xsi:type="dcterms:W3CDTF">2013-11-06T10:43:00Z</dcterms:modified>
</cp:coreProperties>
</file>