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ED" w:rsidRPr="006E22EB" w:rsidRDefault="00FD0EED" w:rsidP="00FD0EED"/>
    <w:p w:rsidR="00FD0EED" w:rsidRDefault="00FD0EED" w:rsidP="00FD0EED">
      <w:r>
        <w:t xml:space="preserve">                                      *****</w:t>
      </w:r>
    </w:p>
    <w:p w:rsidR="00FD0EED" w:rsidRDefault="00FD0EED" w:rsidP="00FD0EED"/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Гудит сирена,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Огонь  горит.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Война к нам издали бежит.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Летит снаряд,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Шумит «</w:t>
      </w:r>
      <w:proofErr w:type="spellStart"/>
      <w:r w:rsidRPr="009A3887">
        <w:rPr>
          <w:sz w:val="28"/>
        </w:rPr>
        <w:t>калаш</w:t>
      </w:r>
      <w:proofErr w:type="spellEnd"/>
      <w:r w:rsidRPr="009A3887">
        <w:rPr>
          <w:sz w:val="28"/>
        </w:rPr>
        <w:t>»…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Артиллерист на фронт спешит.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 xml:space="preserve"> С матерью прощается,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С женою обнимается,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В танк он забирается,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И хитро улыбается,</w:t>
      </w: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>Ведь в роту возвращается.</w:t>
      </w:r>
    </w:p>
    <w:p w:rsidR="00FD0EED" w:rsidRPr="009A3887" w:rsidRDefault="00FD0EED" w:rsidP="00FD0EED">
      <w:pPr>
        <w:rPr>
          <w:sz w:val="28"/>
        </w:rPr>
      </w:pPr>
    </w:p>
    <w:p w:rsidR="00FD0EED" w:rsidRPr="009A3887" w:rsidRDefault="00FD0EED" w:rsidP="00FD0EED">
      <w:pPr>
        <w:rPr>
          <w:sz w:val="28"/>
        </w:rPr>
      </w:pPr>
      <w:r w:rsidRPr="009A3887">
        <w:rPr>
          <w:sz w:val="28"/>
        </w:rPr>
        <w:t xml:space="preserve">                                                                   </w:t>
      </w:r>
      <w:proofErr w:type="spellStart"/>
      <w:r w:rsidRPr="009A3887">
        <w:rPr>
          <w:sz w:val="28"/>
        </w:rPr>
        <w:t>Бутримов</w:t>
      </w:r>
      <w:proofErr w:type="spellEnd"/>
      <w:r w:rsidRPr="009A3887">
        <w:rPr>
          <w:sz w:val="28"/>
        </w:rPr>
        <w:t xml:space="preserve"> Сергей</w:t>
      </w:r>
    </w:p>
    <w:p w:rsidR="00FD0EED" w:rsidRPr="006E22EB" w:rsidRDefault="00FD0EED" w:rsidP="00FD0EED">
      <w:r>
        <w:t xml:space="preserve">                            </w:t>
      </w:r>
    </w:p>
    <w:p w:rsidR="00FD0EED" w:rsidRPr="006E22EB" w:rsidRDefault="00FD0EED" w:rsidP="00FD0EED"/>
    <w:p w:rsidR="00FD0EED" w:rsidRPr="006E22EB" w:rsidRDefault="00FD0EED" w:rsidP="00FD0EED"/>
    <w:p w:rsidR="000E5037" w:rsidRDefault="000E5037"/>
    <w:sectPr w:rsidR="000E5037" w:rsidSect="000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ED"/>
    <w:rsid w:val="000E5037"/>
    <w:rsid w:val="00FD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2013-11-05T15:30:00Z</dcterms:created>
  <dcterms:modified xsi:type="dcterms:W3CDTF">2013-11-05T15:31:00Z</dcterms:modified>
</cp:coreProperties>
</file>