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F0" w:rsidRPr="00F221F0" w:rsidRDefault="00F221F0" w:rsidP="00F221F0">
      <w:pPr>
        <w:jc w:val="right"/>
        <w:rPr>
          <w:b/>
          <w:bCs/>
          <w:i/>
        </w:rPr>
      </w:pPr>
      <w:proofErr w:type="spellStart"/>
      <w:r w:rsidRPr="00F221F0">
        <w:rPr>
          <w:b/>
          <w:bCs/>
          <w:i/>
        </w:rPr>
        <w:t>Корсик</w:t>
      </w:r>
      <w:proofErr w:type="spellEnd"/>
      <w:r w:rsidRPr="00F221F0">
        <w:rPr>
          <w:b/>
          <w:bCs/>
          <w:i/>
        </w:rPr>
        <w:t xml:space="preserve"> Наталья,  5-й </w:t>
      </w:r>
      <w:proofErr w:type="spellStart"/>
      <w:r w:rsidRPr="00F221F0">
        <w:rPr>
          <w:b/>
          <w:bCs/>
          <w:i/>
        </w:rPr>
        <w:t>кл</w:t>
      </w:r>
      <w:proofErr w:type="spellEnd"/>
      <w:r w:rsidRPr="00F221F0">
        <w:rPr>
          <w:b/>
          <w:bCs/>
          <w:i/>
        </w:rPr>
        <w:t>.</w:t>
      </w:r>
    </w:p>
    <w:p w:rsidR="00F221F0" w:rsidRPr="00F221F0" w:rsidRDefault="00F221F0" w:rsidP="00F221F0">
      <w:pPr>
        <w:rPr>
          <w:bCs/>
          <w:i/>
        </w:rPr>
      </w:pPr>
    </w:p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t>ТАКОЕ НЕ ДОЛЖНО ПОВТОРИТЬСЯ</w:t>
      </w:r>
    </w:p>
    <w:p w:rsidR="00F221F0" w:rsidRPr="00F221F0" w:rsidRDefault="00F221F0" w:rsidP="00F221F0">
      <w:r w:rsidRPr="00F221F0">
        <w:t xml:space="preserve">   </w:t>
      </w:r>
    </w:p>
    <w:p w:rsidR="00F221F0" w:rsidRPr="00F221F0" w:rsidRDefault="00F221F0" w:rsidP="00F221F0">
      <w:pPr>
        <w:jc w:val="right"/>
        <w:rPr>
          <w:i/>
        </w:rPr>
      </w:pPr>
      <w:r w:rsidRPr="00F221F0">
        <w:rPr>
          <w:i/>
        </w:rPr>
        <w:t xml:space="preserve">Плыл закат в окровавленном небе. </w:t>
      </w:r>
    </w:p>
    <w:p w:rsidR="00F221F0" w:rsidRPr="00F221F0" w:rsidRDefault="00F221F0" w:rsidP="00F221F0">
      <w:pPr>
        <w:jc w:val="right"/>
        <w:rPr>
          <w:i/>
        </w:rPr>
      </w:pPr>
      <w:r w:rsidRPr="00F221F0">
        <w:rPr>
          <w:i/>
        </w:rPr>
        <w:t xml:space="preserve">Он </w:t>
      </w:r>
      <w:proofErr w:type="gramStart"/>
      <w:r w:rsidRPr="00F221F0">
        <w:rPr>
          <w:i/>
        </w:rPr>
        <w:t>стоял на мосту, чуть дыша</w:t>
      </w:r>
      <w:proofErr w:type="gramEnd"/>
      <w:r w:rsidRPr="00F221F0">
        <w:rPr>
          <w:i/>
        </w:rPr>
        <w:t>,</w:t>
      </w:r>
    </w:p>
    <w:p w:rsidR="00F221F0" w:rsidRPr="00F221F0" w:rsidRDefault="00F221F0" w:rsidP="00F221F0">
      <w:pPr>
        <w:jc w:val="right"/>
        <w:rPr>
          <w:i/>
        </w:rPr>
      </w:pPr>
      <w:r w:rsidRPr="00F221F0">
        <w:rPr>
          <w:i/>
        </w:rPr>
        <w:t>Все надеялся, что показалось…</w:t>
      </w:r>
    </w:p>
    <w:p w:rsidR="00F221F0" w:rsidRPr="00F221F0" w:rsidRDefault="00F221F0" w:rsidP="00F221F0">
      <w:pPr>
        <w:jc w:val="right"/>
        <w:rPr>
          <w:i/>
        </w:rPr>
      </w:pPr>
      <w:r w:rsidRPr="00F221F0">
        <w:rPr>
          <w:i/>
        </w:rPr>
        <w:t xml:space="preserve">Но  уже </w:t>
      </w:r>
    </w:p>
    <w:p w:rsidR="00F221F0" w:rsidRPr="00F221F0" w:rsidRDefault="00F221F0" w:rsidP="00F221F0">
      <w:pPr>
        <w:jc w:val="right"/>
        <w:rPr>
          <w:i/>
        </w:rPr>
      </w:pPr>
      <w:r w:rsidRPr="00F221F0">
        <w:rPr>
          <w:i/>
        </w:rPr>
        <w:t xml:space="preserve">Начиналась война… </w:t>
      </w:r>
    </w:p>
    <w:p w:rsidR="00F221F0" w:rsidRPr="00F221F0" w:rsidRDefault="00F221F0" w:rsidP="00F221F0"/>
    <w:p w:rsidR="00F221F0" w:rsidRPr="00F221F0" w:rsidRDefault="00F221F0" w:rsidP="00F221F0">
      <w:pPr>
        <w:rPr>
          <w:b/>
          <w:i/>
        </w:rPr>
      </w:pPr>
      <w:r w:rsidRPr="00F221F0">
        <w:t xml:space="preserve">         Нельзя забыть жертв и страданий,  принесённых на алтарь Отечества  ради спасения Родины от фашизма. Миллионы людей не вернулись  с полей сражений. Всё меньше</w:t>
      </w:r>
      <w:r w:rsidRPr="00F221F0">
        <w:rPr>
          <w:b/>
          <w:i/>
        </w:rPr>
        <w:t xml:space="preserve"> </w:t>
      </w:r>
      <w:r w:rsidRPr="00F221F0">
        <w:t>остаётся в живых участников войны  и свидетелей того сурового времени.</w:t>
      </w:r>
      <w:r w:rsidRPr="00F221F0">
        <w:rPr>
          <w:b/>
          <w:i/>
        </w:rPr>
        <w:t xml:space="preserve"> </w:t>
      </w:r>
    </w:p>
    <w:p w:rsidR="00F221F0" w:rsidRPr="00F221F0" w:rsidRDefault="00F221F0" w:rsidP="00F221F0">
      <w:r w:rsidRPr="00F221F0">
        <w:t xml:space="preserve">          Мне всего 11 лет, я учусь в 5-м</w:t>
      </w:r>
      <w:r w:rsidRPr="00F221F0">
        <w:rPr>
          <w:b/>
          <w:i/>
        </w:rPr>
        <w:t xml:space="preserve"> </w:t>
      </w:r>
      <w:r w:rsidRPr="00F221F0">
        <w:t>классе. Войну я видела только с экрана телевизора и знаю о ней из рассказов моих родственников. Мне страшно, что война может повториться, но я уверена, что такого не случится.</w:t>
      </w:r>
    </w:p>
    <w:p w:rsidR="00F221F0" w:rsidRPr="00F221F0" w:rsidRDefault="00F221F0" w:rsidP="00F221F0">
      <w:r w:rsidRPr="00F221F0">
        <w:t xml:space="preserve">    В каждой российской семье помнят своих родных и близких, которые защищали Родину от фашистов, трудились в тылу. В моей семье тоже был такой человек. Он уже</w:t>
      </w:r>
      <w:r w:rsidRPr="00F221F0">
        <w:rPr>
          <w:b/>
          <w:i/>
        </w:rPr>
        <w:t xml:space="preserve"> </w:t>
      </w:r>
      <w:r w:rsidRPr="00F221F0">
        <w:t>умер, но мы часто его вспоминаем. Это мой прадедушка Василий Кириллович  Федоров.</w:t>
      </w:r>
    </w:p>
    <w:p w:rsidR="00F221F0" w:rsidRPr="00F221F0" w:rsidRDefault="00F221F0" w:rsidP="00F221F0">
      <w:r w:rsidRPr="00F221F0">
        <w:t>    Прадедушка на войну был призван с первого дня,  воевал на многих</w:t>
      </w:r>
      <w:r w:rsidRPr="00F221F0">
        <w:rPr>
          <w:b/>
          <w:i/>
        </w:rPr>
        <w:t xml:space="preserve"> </w:t>
      </w:r>
      <w:r w:rsidRPr="00F221F0">
        <w:t>фронтах и дошел до Берлина. За годы войны  на его долю выпало немало испытаний, но он  не любил говорить о них. Прадедушка хотел забыть об этом страшном времени. Но о его подвигах говорят его награды: орден Красной Звезды, медаль «За отвагу» и другие.</w:t>
      </w:r>
    </w:p>
    <w:p w:rsidR="00F221F0" w:rsidRPr="00F221F0" w:rsidRDefault="00F221F0" w:rsidP="00F221F0">
      <w:r w:rsidRPr="00F221F0">
        <w:t> Мне очень жаль, что я не увидела</w:t>
      </w:r>
      <w:r w:rsidRPr="00F221F0">
        <w:rPr>
          <w:b/>
          <w:i/>
        </w:rPr>
        <w:t xml:space="preserve"> </w:t>
      </w:r>
      <w:r w:rsidRPr="00F221F0">
        <w:t>своего прадедушку, он умер давно. На его здоровье отразилась война и ранения. Но я всегда буду чтить его память и благодарить его за то, что он защищал нашу Родину, а значит, и меня. Думаю, что он бы гордился мною: я учусь хорошо, помогаю старым, не обижаю маленьких и очень люблю свою Родину. </w:t>
      </w: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Четыре года шла война.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Мы победили в сорок пятом,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Но снится до сих пор она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И внукам малым, и солдатам.</w:t>
      </w:r>
    </w:p>
    <w:p w:rsidR="00F221F0" w:rsidRPr="00F221F0" w:rsidRDefault="00F221F0" w:rsidP="00F221F0">
      <w:pPr>
        <w:rPr>
          <w:i/>
        </w:rPr>
      </w:pP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lastRenderedPageBreak/>
        <w:t>А знаем мы о ней теперь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По  кинофильмам и рассказам.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 xml:space="preserve">Не нужно  этих  нам потерь, </w:t>
      </w:r>
    </w:p>
    <w:p w:rsidR="00F221F0" w:rsidRPr="00F221F0" w:rsidRDefault="00F221F0" w:rsidP="00F221F0">
      <w:pPr>
        <w:rPr>
          <w:i/>
        </w:rPr>
      </w:pPr>
      <w:r w:rsidRPr="00F221F0">
        <w:rPr>
          <w:i/>
        </w:rPr>
        <w:t>И нам войны не надо.</w:t>
      </w:r>
    </w:p>
    <w:p w:rsidR="00F221F0" w:rsidRPr="00F221F0" w:rsidRDefault="00F221F0" w:rsidP="00F221F0">
      <w:pPr>
        <w:rPr>
          <w:i/>
        </w:rPr>
      </w:pPr>
    </w:p>
    <w:p w:rsidR="00F221F0" w:rsidRPr="00F221F0" w:rsidRDefault="00F221F0" w:rsidP="00F221F0">
      <w:pPr>
        <w:jc w:val="right"/>
        <w:rPr>
          <w:b/>
        </w:rPr>
      </w:pPr>
      <w:proofErr w:type="spellStart"/>
      <w:r w:rsidRPr="00F221F0">
        <w:rPr>
          <w:b/>
        </w:rPr>
        <w:t>Хорошева</w:t>
      </w:r>
      <w:proofErr w:type="spellEnd"/>
      <w:r w:rsidRPr="00F221F0">
        <w:rPr>
          <w:b/>
        </w:rPr>
        <w:t xml:space="preserve"> Варвара 5-й </w:t>
      </w:r>
      <w:proofErr w:type="spellStart"/>
      <w:r w:rsidRPr="00F221F0">
        <w:rPr>
          <w:b/>
        </w:rPr>
        <w:t>кл</w:t>
      </w:r>
      <w:proofErr w:type="spellEnd"/>
      <w:r w:rsidRPr="00F221F0">
        <w:rPr>
          <w:b/>
        </w:rPr>
        <w:t>.</w:t>
      </w:r>
    </w:p>
    <w:p w:rsidR="00F221F0" w:rsidRPr="00F221F0" w:rsidRDefault="00F221F0" w:rsidP="00F221F0"/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t>ТРИ СУДЬБЫ</w:t>
      </w:r>
    </w:p>
    <w:p w:rsidR="00F221F0" w:rsidRPr="00F221F0" w:rsidRDefault="00F221F0" w:rsidP="00F221F0">
      <w:pPr>
        <w:jc w:val="center"/>
        <w:rPr>
          <w:b/>
          <w:i/>
        </w:rPr>
      </w:pPr>
      <w:r w:rsidRPr="00F221F0">
        <w:rPr>
          <w:b/>
          <w:i/>
        </w:rPr>
        <w:t>Дедушка Николай</w:t>
      </w:r>
    </w:p>
    <w:p w:rsidR="00F221F0" w:rsidRPr="00F221F0" w:rsidRDefault="00F221F0" w:rsidP="00F221F0"/>
    <w:p w:rsidR="00F221F0" w:rsidRPr="00F221F0" w:rsidRDefault="00F221F0" w:rsidP="00F221F0">
      <w:r w:rsidRPr="00F221F0">
        <w:t xml:space="preserve">   Моего дедушку, вернее, прадедушку,  звали Кондрашков Николай Николаевич. К сожалению, его уже нет с нами, но в нашей семье о нем постоянно вспоминают добрыми словами.  </w:t>
      </w:r>
    </w:p>
    <w:p w:rsidR="00F221F0" w:rsidRPr="00F221F0" w:rsidRDefault="00F221F0" w:rsidP="00F221F0">
      <w:r w:rsidRPr="00F221F0">
        <w:t xml:space="preserve">     Родился  он 18 декабря 1921 года в селе </w:t>
      </w:r>
      <w:proofErr w:type="spellStart"/>
      <w:r w:rsidRPr="00F221F0">
        <w:t>Грузино</w:t>
      </w:r>
      <w:proofErr w:type="spellEnd"/>
      <w:r w:rsidRPr="00F221F0">
        <w:t xml:space="preserve"> Ленинградской области. До революции это село относилось к аракчеевской вотчине (земли являлись собственностью графа Аракчеева), на реке Волхов. Вокруг села располагались спичечная и фарфоровая фабрики, и большинство жителей села работали на этих фабриках. В </w:t>
      </w:r>
      <w:proofErr w:type="gramStart"/>
      <w:r w:rsidRPr="00F221F0">
        <w:t>общем</w:t>
      </w:r>
      <w:proofErr w:type="gramEnd"/>
      <w:r w:rsidRPr="00F221F0">
        <w:t xml:space="preserve"> жизнь в селе протекала тихо, спокойно.</w:t>
      </w:r>
    </w:p>
    <w:p w:rsidR="00F221F0" w:rsidRPr="00F221F0" w:rsidRDefault="00F221F0" w:rsidP="00F221F0">
      <w:r w:rsidRPr="00F221F0">
        <w:t xml:space="preserve">   Но вот 22 июня 1941 года вспыхнула Великая Отечественная война.  Дедушка Николай, только что с отличием закончивший школу, готовился поступать в вуз.  Но судьба распорядилась иначе. Его, как и других ребят-одноклассников,  направили на ускоренное обучение в артиллерийское училище. Фронту </w:t>
      </w:r>
      <w:proofErr w:type="gramStart"/>
      <w:r w:rsidRPr="00F221F0">
        <w:t>очень нужны</w:t>
      </w:r>
      <w:proofErr w:type="gramEnd"/>
      <w:r w:rsidRPr="00F221F0">
        <w:t xml:space="preserve"> были квалифицированные  офицерские кадры. </w:t>
      </w:r>
    </w:p>
    <w:p w:rsidR="00F221F0" w:rsidRPr="00F221F0" w:rsidRDefault="00F221F0" w:rsidP="00F221F0">
      <w:r w:rsidRPr="00F221F0">
        <w:t xml:space="preserve">   Таким образом, дедушка  стал офицером, начальником противовоздушной артиллерийской батареи. В его подчинении были одни девушки, ведь всех мужчин, как правило, направляли в действующую армию.  Батарею лейтенанта Кондрашова определили на защиту объекта номер два, по установленной важности,  в город Куйбышев. Туда  на время войны было решено перевезти все правительственные учреждения.</w:t>
      </w:r>
    </w:p>
    <w:p w:rsidR="00F221F0" w:rsidRPr="00F221F0" w:rsidRDefault="00F221F0" w:rsidP="00F221F0">
      <w:r w:rsidRPr="00F221F0">
        <w:t xml:space="preserve">    Правда,  Сталин, наш Верховный Главнокомандующий, принял решение остаться в Москве, чтобы успокоить граждан, не давать повода для паники.</w:t>
      </w:r>
    </w:p>
    <w:p w:rsidR="00F221F0" w:rsidRPr="00F221F0" w:rsidRDefault="00F221F0" w:rsidP="00F221F0">
      <w:r w:rsidRPr="00F221F0">
        <w:t xml:space="preserve">   Так вот, дедушка всю войну провел в тылу, под Куйбышевым. Никаких активных военных действий там не было, но единичные  самолеты противника все-таки долетали и до таких удаленных от центра  районов, и тут уж дедушка со своей батареей  вступал в схватку с врагом.</w:t>
      </w:r>
    </w:p>
    <w:p w:rsidR="00F221F0" w:rsidRPr="00F221F0" w:rsidRDefault="00F221F0" w:rsidP="00F221F0">
      <w:r w:rsidRPr="00F221F0">
        <w:t xml:space="preserve">   Он мне рассказывал о том, каким образом в те времена  это происходило, как,  прежде всего, нужно было вовремя установить факт приближения вражеских  самолетов. Для этого выкапывали   глубокую яму,   в нее спускали человека-слухача, который вслушивался в различные звуки, доносившиеся сверху.  Такие звуки лучше слышны в низинах, в ямах. Когда слухач определял звук  летящего самолета, сообщал об этом командиру батареи, то есть, моему деду. Тот сразу подавал   команду: воздушная тревога!  Всем боевая готовность, занять  свои места! И, представляете себе, </w:t>
      </w:r>
      <w:r w:rsidRPr="00F221F0">
        <w:lastRenderedPageBreak/>
        <w:t xml:space="preserve">18-20-летние девушки, которые еще не были физически окрепшими, да и полуголодными, сами несли снаряды для пушек, заряжали их.  И девушки прекрасно справлялись с такой  не женской работой. </w:t>
      </w:r>
    </w:p>
    <w:p w:rsidR="00F221F0" w:rsidRPr="00F221F0" w:rsidRDefault="00F221F0" w:rsidP="00F221F0">
      <w:r w:rsidRPr="00F221F0">
        <w:t xml:space="preserve">   Еще интересно дедушка рассказывал о том, каким образом в те времена целились по самолетам. У него, как командира батареи, кроме бинокля,  в руках была специальная  таблица, с помощью  которой он определял скорость, с какой летел  самолет, и на какой высоте летит. Сначала он вытягивал перед собой руку с поднятым большим пальцем и накрывал пальцем самолет. В зависимости от того, полностью ли закрывался самолет пальцем или частично, определялась высота полета самолета, а  по времени, в течение которого самолет пролетал большой палец, узнавали скорость самолета.</w:t>
      </w:r>
    </w:p>
    <w:p w:rsidR="00F221F0" w:rsidRPr="00F221F0" w:rsidRDefault="00F221F0" w:rsidP="00F221F0">
      <w:r w:rsidRPr="00F221F0">
        <w:t xml:space="preserve">  Конечно, не все было так просто. Не мог дедушка мне, шестилетней девочке, рассказать о приборах, которыми были оснащены в войну зенитные части. Да я бы и не поняла ничего. Поэтому рассказ его о ямах со слухачами, о наводке орудий на движущуюся  цель с помощью большого пальца, наверное,  нельзя  воспринимать как истину в последней инстанции.  Если бы только такое «оснащение» было у наших зенитчиков, вряд ли они уничтожили бы за войну 34 тысячи вражеских самолетов. (А именно такая цифра приводится в официальных документах.)  Данные о вражеских самолетах зенитчики </w:t>
      </w:r>
      <w:proofErr w:type="gramStart"/>
      <w:r w:rsidRPr="00F221F0">
        <w:t>получали</w:t>
      </w:r>
      <w:proofErr w:type="gramEnd"/>
      <w:r w:rsidRPr="00F221F0">
        <w:t xml:space="preserve"> прежде всего  от специальной службы слежения: сколько самолетов летит, на какой высоте, с какой скоростью. По этим данным батарея приводилась в боевую готовность. Небо над Куйбышевым и его окрестностями  охраняла не только батарея деда. Там действовало несколько зенитных дивизионов. Так что заслон был надежный. На территории заводов, а их было немало: авиационные заводы № 1 имени Сталина, эвакуированный из Москвы,  моторный завод № 18 из Воронежа, 2-й шарикоподшипниковый завод  и другие – не попало ни одной вражеской бомбы. И наркоматы, эвакуированные из столицы, спокойно чувствовали себя под защитой зенитчиков.</w:t>
      </w:r>
    </w:p>
    <w:p w:rsidR="00F221F0" w:rsidRPr="00F221F0" w:rsidRDefault="00F221F0" w:rsidP="00F221F0">
      <w:r w:rsidRPr="00F221F0">
        <w:t xml:space="preserve">   Вот на такой службе дедушка и провел всю войну. И хотя он не участвовал в непосредственных боевых действиях, не находился на передней линии фронта, он выполнял очень важную работу – защищал тех людей, которые работали в правительстве, принимали важнейшие для страны решения.</w:t>
      </w:r>
    </w:p>
    <w:p w:rsidR="00F221F0" w:rsidRPr="00F221F0" w:rsidRDefault="00F221F0" w:rsidP="00F221F0">
      <w:r w:rsidRPr="00F221F0">
        <w:t xml:space="preserve">   Мой дедушка был награжден медалью «За победу над Германией в Великой Отечественной войне», медалью «За отвагу», орденом «Отечественной войны» </w:t>
      </w:r>
      <w:proofErr w:type="gramStart"/>
      <w:r w:rsidRPr="00F221F0">
        <w:t>П</w:t>
      </w:r>
      <w:proofErr w:type="gramEnd"/>
      <w:r w:rsidRPr="00F221F0">
        <w:t xml:space="preserve"> степени.</w:t>
      </w:r>
    </w:p>
    <w:p w:rsidR="00F221F0" w:rsidRPr="00F221F0" w:rsidRDefault="00F221F0" w:rsidP="00F221F0">
      <w:r w:rsidRPr="00F221F0">
        <w:t xml:space="preserve">   На самом деле у него гораздо больше медалей и орденов. Но все остальные связаны  с его безупречным трудом. </w:t>
      </w:r>
    </w:p>
    <w:p w:rsidR="00F221F0" w:rsidRPr="00F221F0" w:rsidRDefault="00F221F0" w:rsidP="00F221F0">
      <w:r w:rsidRPr="00F221F0">
        <w:t xml:space="preserve">   После войны он закончил Военную юридическую академию и стал военным следователем. Много лет проработал за рубежом. Но это уже другая история.</w:t>
      </w:r>
    </w:p>
    <w:p w:rsidR="00F221F0" w:rsidRPr="00F221F0" w:rsidRDefault="00F221F0" w:rsidP="00F221F0"/>
    <w:p w:rsidR="00F221F0" w:rsidRPr="00F221F0" w:rsidRDefault="00F221F0" w:rsidP="00F221F0">
      <w:pPr>
        <w:jc w:val="center"/>
        <w:rPr>
          <w:b/>
          <w:i/>
        </w:rPr>
      </w:pPr>
      <w:r w:rsidRPr="00F221F0">
        <w:rPr>
          <w:b/>
          <w:i/>
        </w:rPr>
        <w:t>Дедушки Федор и Александр</w:t>
      </w: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r w:rsidRPr="00F221F0">
        <w:t xml:space="preserve">    Кроме дедушки Коли, в нашей семье участвовали в Великой Отечественной войне  его старший брат Александр и отец моей прабабушки Федор.</w:t>
      </w:r>
    </w:p>
    <w:p w:rsidR="00F221F0" w:rsidRPr="00F221F0" w:rsidRDefault="00F221F0" w:rsidP="00F221F0">
      <w:r w:rsidRPr="00F221F0">
        <w:lastRenderedPageBreak/>
        <w:t xml:space="preserve">  О дедушке  Феде, к сожалению, мы знаем очень мало. Известно, что он был в боях с первого дня войны. Трижды был ранен. Последняя рана в область груди оказалась смертельной.  Это случилось 17 января 1942 года. В похоронке, которую получила семья, было сказано, что он погиб смертью героя в бою за населенный пункт № и похоронен в братской могиле. Мы хотели узнать подробности и точное место его захоронения. Но нам не ответили на письмо. Возможно,  часть была расформирована. В начале войны такое случалось.</w:t>
      </w:r>
    </w:p>
    <w:p w:rsidR="00F221F0" w:rsidRPr="00F221F0" w:rsidRDefault="00F221F0" w:rsidP="00F221F0">
      <w:r w:rsidRPr="00F221F0">
        <w:t xml:space="preserve">    Дедушка Александр – профессиональный военный. В конце 30-х годов он </w:t>
      </w:r>
      <w:proofErr w:type="gramStart"/>
      <w:r w:rsidRPr="00F221F0">
        <w:t>закончил танковое училище</w:t>
      </w:r>
      <w:proofErr w:type="gramEnd"/>
      <w:r w:rsidRPr="00F221F0">
        <w:t>. Воевал в Финляндии. А с начала Великой Отечественной войны был в танковых войсках.  Когда его машину подбили немцы, его, раненого, контуженного, забрали в плен.  И вот почти три с половиной года плена! Неоднократно пытался бежать, но все попытки были неудачными.</w:t>
      </w:r>
    </w:p>
    <w:p w:rsidR="00F221F0" w:rsidRPr="00F221F0" w:rsidRDefault="00F221F0" w:rsidP="00F221F0">
      <w:r w:rsidRPr="00F221F0">
        <w:t xml:space="preserve">    О победе дедушка узнал, будучи в третьем по счету лагере для советских военнопленных. Обрадовался: «Вот теперь-то я точно вернусь домой». Но радость оказалась преждевременной. Ему, как и всем нашим военнопленным, предстояло пройти фильтрацию, то есть проверку. Освободили всех, кто не запятнал себя в плену. А  ведь были и такие, кто перешел на сторону противника, воевал против </w:t>
      </w:r>
      <w:proofErr w:type="gramStart"/>
      <w:r w:rsidRPr="00F221F0">
        <w:t>своих</w:t>
      </w:r>
      <w:proofErr w:type="gramEnd"/>
      <w:r w:rsidRPr="00F221F0">
        <w:t>. Например, «</w:t>
      </w:r>
      <w:proofErr w:type="spellStart"/>
      <w:r w:rsidRPr="00F221F0">
        <w:t>власовцы</w:t>
      </w:r>
      <w:proofErr w:type="spellEnd"/>
      <w:r w:rsidRPr="00F221F0">
        <w:t xml:space="preserve">» из бывших уголовников и полицаев.  </w:t>
      </w:r>
    </w:p>
    <w:p w:rsidR="00F221F0" w:rsidRPr="00F221F0" w:rsidRDefault="00F221F0" w:rsidP="00F221F0">
      <w:r w:rsidRPr="00F221F0">
        <w:t xml:space="preserve">      Мой дедушка пережил все ужасы плена, голодал, замерзал в холодных бараках, но на службу к врагу не пошел. </w:t>
      </w:r>
    </w:p>
    <w:p w:rsidR="00F221F0" w:rsidRPr="00F221F0" w:rsidRDefault="00F221F0" w:rsidP="00F221F0">
      <w:r w:rsidRPr="00F221F0">
        <w:t xml:space="preserve">   Когда следователи в этом убедились, на что понадобились месяцы, он получил возможность вернуться домой. Было это уже в декабре 1945-го.</w:t>
      </w:r>
    </w:p>
    <w:p w:rsidR="00F221F0" w:rsidRPr="00F221F0" w:rsidRDefault="00F221F0" w:rsidP="00F221F0">
      <w:r w:rsidRPr="00F221F0">
        <w:t>***</w:t>
      </w:r>
    </w:p>
    <w:p w:rsidR="00F221F0" w:rsidRPr="00F221F0" w:rsidRDefault="00F221F0" w:rsidP="00F221F0">
      <w:r w:rsidRPr="00F221F0">
        <w:t xml:space="preserve">   Такова судьба моих дорогих дедушек – воинов Красной Армии, защитников Отечества.  </w:t>
      </w:r>
    </w:p>
    <w:p w:rsidR="00F221F0" w:rsidRPr="00F221F0" w:rsidRDefault="00F221F0" w:rsidP="00F221F0">
      <w:r w:rsidRPr="00F221F0">
        <w:t xml:space="preserve">     </w:t>
      </w:r>
    </w:p>
    <w:p w:rsidR="00F221F0" w:rsidRPr="00F221F0" w:rsidRDefault="00F221F0" w:rsidP="00F221F0">
      <w:pPr>
        <w:jc w:val="right"/>
        <w:rPr>
          <w:b/>
          <w:i/>
        </w:rPr>
      </w:pPr>
      <w:proofErr w:type="spellStart"/>
      <w:r w:rsidRPr="00F221F0">
        <w:rPr>
          <w:b/>
          <w:i/>
        </w:rPr>
        <w:t>Шлянина</w:t>
      </w:r>
      <w:proofErr w:type="spellEnd"/>
      <w:r w:rsidRPr="00F221F0">
        <w:rPr>
          <w:b/>
          <w:i/>
        </w:rPr>
        <w:t xml:space="preserve"> Ксения, 5-й </w:t>
      </w:r>
      <w:proofErr w:type="spellStart"/>
      <w:r w:rsidRPr="00F221F0">
        <w:rPr>
          <w:b/>
          <w:i/>
        </w:rPr>
        <w:t>кл</w:t>
      </w:r>
      <w:proofErr w:type="spellEnd"/>
      <w:r w:rsidRPr="00F221F0">
        <w:rPr>
          <w:b/>
          <w:i/>
        </w:rPr>
        <w:t>.</w:t>
      </w:r>
    </w:p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t>БАБУШКА РАССКАЗЫВАЕТ</w:t>
      </w:r>
    </w:p>
    <w:p w:rsidR="00F221F0" w:rsidRPr="00F221F0" w:rsidRDefault="00F221F0" w:rsidP="00F221F0">
      <w:r w:rsidRPr="00F221F0">
        <w:t>Минувшим летом я жила на даче у своей бабушки. И она мне рассказала много историй о том, как они жили в войну 1941-1945 годов.</w:t>
      </w:r>
    </w:p>
    <w:p w:rsidR="00F221F0" w:rsidRPr="00F221F0" w:rsidRDefault="00F221F0" w:rsidP="00F221F0">
      <w:r w:rsidRPr="00F221F0">
        <w:t>Сейчас  бабушке 79 лет, а когда началась война, ей было всего 8. Её папа, мой прадедушка,  воевал, а она со своей мамой и младшим братом остались в Москве, в эвакуацию не поехали.</w:t>
      </w:r>
    </w:p>
    <w:p w:rsidR="00F221F0" w:rsidRPr="00F221F0" w:rsidRDefault="00F221F0" w:rsidP="00F221F0">
      <w:r w:rsidRPr="00F221F0">
        <w:t xml:space="preserve">   Осенью 1941 года немцы подошли к самой Москве. Началась паника. Многие заводы по решению ГК</w:t>
      </w:r>
      <w:proofErr w:type="gramStart"/>
      <w:r w:rsidRPr="00F221F0">
        <w:t>О(</w:t>
      </w:r>
      <w:proofErr w:type="gramEnd"/>
      <w:r w:rsidRPr="00F221F0">
        <w:t>Государственного Комитета обороны) были отправлены на восток. Немцы начали бомбить Москву. С наступлением темноты в городе строго соблюдалась светомаскировка, чтобы немецкие лётчики не могли определить местоположение стратегических объектов. Днем, как правило, они боялись появляться в московском небе – советские истребители и зенитки их тут же могли сбить.</w:t>
      </w:r>
    </w:p>
    <w:p w:rsidR="00F221F0" w:rsidRPr="00F221F0" w:rsidRDefault="00F221F0" w:rsidP="00F221F0">
      <w:r w:rsidRPr="00F221F0">
        <w:t xml:space="preserve">   Зимой 41-го в Москве было очень холодно. Прабабушка купила на базаре печку-буржуйку. Ее поставили в квартире, а трубу вывели в окно. </w:t>
      </w:r>
    </w:p>
    <w:p w:rsidR="00F221F0" w:rsidRPr="00F221F0" w:rsidRDefault="00F221F0" w:rsidP="00F221F0">
      <w:r w:rsidRPr="00F221F0">
        <w:lastRenderedPageBreak/>
        <w:t xml:space="preserve">   Дрова тоже трудно было достать. Бабушкина мама сначала жгла книги, которые  принадлежали  прадеду. Он преподавал в университете, и книги были ему </w:t>
      </w:r>
      <w:proofErr w:type="gramStart"/>
      <w:r w:rsidRPr="00F221F0">
        <w:t>очень нужны</w:t>
      </w:r>
      <w:proofErr w:type="gramEnd"/>
      <w:r w:rsidRPr="00F221F0">
        <w:t>. Но что делать?  А когда книги закончились, принялись за мебель.</w:t>
      </w:r>
    </w:p>
    <w:p w:rsidR="00F221F0" w:rsidRPr="00F221F0" w:rsidRDefault="00F221F0" w:rsidP="00F221F0">
      <w:r w:rsidRPr="00F221F0">
        <w:t xml:space="preserve">    В городе был введен комендантский час. С  десяти вечера до утра на улицах могли  находиться только те, у кого были специальные пропуска, и военный патруль. </w:t>
      </w:r>
    </w:p>
    <w:p w:rsidR="00F221F0" w:rsidRPr="00F221F0" w:rsidRDefault="00F221F0" w:rsidP="00F221F0">
      <w:r w:rsidRPr="00F221F0">
        <w:t xml:space="preserve">   Плохо стало с провизией. Продукты можно было купить только по карточкам. И бабушка очень боялась их потерять.</w:t>
      </w:r>
    </w:p>
    <w:p w:rsidR="00F221F0" w:rsidRPr="00F221F0" w:rsidRDefault="00F221F0" w:rsidP="00F221F0">
      <w:r w:rsidRPr="00F221F0">
        <w:t xml:space="preserve">  В октябре-ноябре  немцы бомбили   город с самого утра. Когда начинались бомбёжки, люди прятались в метро или в бомбоубежищах, которые находились в подвалах больших домов. Взрослые дежурили на крышах и тушили зажигательные бомбы. Бабушка вспоминает, что когда взрывались бомбы, осколки барабанили по крыше. Было очень страшно. Такие осколки однажды  пробили шиферную крышу в доме, где они жили.  Крыша протекла, и потолок на чердак обвалился. Когда бабушка ложилась в постель, она смотрела через огромную черную дыру в небо, а с потолка на неё зелеными глазами смотрели голодные кошки, которые жили на чердаке…</w:t>
      </w:r>
    </w:p>
    <w:p w:rsidR="00F221F0" w:rsidRPr="00F221F0" w:rsidRDefault="00F221F0" w:rsidP="00F221F0">
      <w:r w:rsidRPr="00F221F0">
        <w:t xml:space="preserve">   Осенью 1941-го и зимой 1942 года ни одна школа в Москве не работала. Они снова открылись только осенью 1942 года. Но осень и зима  тоже были холодными. Дети сидели в варежках, шапках и в пальто. Ничего не писали, потому что чернила замерзали.</w:t>
      </w:r>
    </w:p>
    <w:p w:rsidR="00F221F0" w:rsidRPr="00F221F0" w:rsidRDefault="00F221F0" w:rsidP="00F221F0">
      <w:r w:rsidRPr="00F221F0">
        <w:t xml:space="preserve">      И вот такое уже радостное </w:t>
      </w:r>
      <w:proofErr w:type="gramStart"/>
      <w:r w:rsidRPr="00F221F0">
        <w:t>воспоминание</w:t>
      </w:r>
      <w:proofErr w:type="gramEnd"/>
      <w:r w:rsidRPr="00F221F0">
        <w:t xml:space="preserve"> моей бабушки.</w:t>
      </w:r>
    </w:p>
    <w:p w:rsidR="00F221F0" w:rsidRPr="00F221F0" w:rsidRDefault="00F221F0" w:rsidP="00F221F0">
      <w:r w:rsidRPr="00F221F0">
        <w:t xml:space="preserve">   Весной 1943 года Красная Армия одержала победу в Сталинградской битве. Тогда было взято в плен  много  тысяч немецких солдат и офицеров.  Пленных провели по улицам Москвы. Это нанесло большой удар по их самолюбию, потому что они хотели войти в Москву как победители, а вошли как побежденные. Грязные и оборванные они шли мимо москвичей, и только звук брякающих ложек и котелков, висевших на поясе, нарушали тишину.</w:t>
      </w:r>
    </w:p>
    <w:p w:rsidR="00F221F0" w:rsidRPr="00F221F0" w:rsidRDefault="00F221F0" w:rsidP="00F221F0">
      <w:r w:rsidRPr="00F221F0">
        <w:t>Когда в 1943 году Советская Армия освободила Белгород и Орёл, был дан первый салют. Это событие дало начало традиции каждый раз при крупных победах производить салют. А самый большой и красивый салют состоялся  в мае 1945 года в честь победы  Советского Союза над немецкими захватчиками.</w:t>
      </w:r>
    </w:p>
    <w:p w:rsidR="00F221F0" w:rsidRPr="00F221F0" w:rsidRDefault="00F221F0" w:rsidP="00F221F0"/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t>В НЕСКОЛЬКО СТРОК</w:t>
      </w:r>
    </w:p>
    <w:p w:rsidR="00F221F0" w:rsidRPr="00F221F0" w:rsidRDefault="00F221F0" w:rsidP="00F221F0">
      <w:pPr>
        <w:jc w:val="center"/>
      </w:pPr>
      <w:r w:rsidRPr="00F221F0">
        <w:rPr>
          <w:b/>
          <w:i/>
        </w:rPr>
        <w:t>Двое против пятерых</w:t>
      </w:r>
    </w:p>
    <w:p w:rsidR="00F221F0" w:rsidRPr="00F221F0" w:rsidRDefault="00F221F0" w:rsidP="00F221F0">
      <w:r w:rsidRPr="00F221F0">
        <w:t xml:space="preserve">Мой прадед Чеков Иван </w:t>
      </w:r>
      <w:proofErr w:type="spellStart"/>
      <w:r w:rsidRPr="00F221F0">
        <w:t>Михеевич</w:t>
      </w:r>
      <w:proofErr w:type="spellEnd"/>
      <w:r w:rsidRPr="00F221F0">
        <w:t xml:space="preserve"> во время войны  был разведчиком. Однажды они с напарником получили боевое задание – добыть «языка». Заходят в избу. Там пятеро немцев. Один из них прямо в упор выстрелил в них из пистолета. Но оружие дало осечку. Повезло ребятам. </w:t>
      </w:r>
    </w:p>
    <w:p w:rsidR="00F221F0" w:rsidRPr="00F221F0" w:rsidRDefault="00F221F0" w:rsidP="00F221F0">
      <w:r w:rsidRPr="00F221F0">
        <w:t xml:space="preserve">    У </w:t>
      </w:r>
      <w:proofErr w:type="gramStart"/>
      <w:r w:rsidRPr="00F221F0">
        <w:t>наших</w:t>
      </w:r>
      <w:proofErr w:type="gramEnd"/>
      <w:r w:rsidRPr="00F221F0">
        <w:t xml:space="preserve"> автоматы были наготове. Они открыли огонь. Четверых сразу уложили. А пятый бросился под стол. Его и взяли в качестве «языка».</w:t>
      </w:r>
    </w:p>
    <w:p w:rsidR="00F221F0" w:rsidRPr="00F221F0" w:rsidRDefault="00F221F0" w:rsidP="00F221F0">
      <w:pPr>
        <w:jc w:val="right"/>
      </w:pPr>
      <w:proofErr w:type="spellStart"/>
      <w:r w:rsidRPr="00F221F0">
        <w:rPr>
          <w:b/>
          <w:i/>
        </w:rPr>
        <w:t>Верблюденко</w:t>
      </w:r>
      <w:proofErr w:type="spellEnd"/>
      <w:r w:rsidRPr="00F221F0">
        <w:rPr>
          <w:b/>
          <w:i/>
        </w:rPr>
        <w:t xml:space="preserve"> Максим, 5-й </w:t>
      </w:r>
      <w:proofErr w:type="spellStart"/>
      <w:r w:rsidRPr="00F221F0">
        <w:rPr>
          <w:b/>
          <w:i/>
        </w:rPr>
        <w:t>кл</w:t>
      </w:r>
      <w:proofErr w:type="spellEnd"/>
      <w:r w:rsidRPr="00F221F0">
        <w:rPr>
          <w:b/>
          <w:i/>
        </w:rPr>
        <w:t>.</w:t>
      </w:r>
    </w:p>
    <w:p w:rsidR="00F221F0" w:rsidRPr="00F221F0" w:rsidRDefault="00F221F0" w:rsidP="00F221F0">
      <w:pPr>
        <w:rPr>
          <w:b/>
        </w:rPr>
      </w:pPr>
    </w:p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lastRenderedPageBreak/>
        <w:t>ВОЙНА КОСНУЛАСЬ ВСЕХ</w:t>
      </w:r>
    </w:p>
    <w:p w:rsidR="00F221F0" w:rsidRPr="00F221F0" w:rsidRDefault="00F221F0" w:rsidP="00F221F0">
      <w:r w:rsidRPr="00F221F0">
        <w:t xml:space="preserve">Моя бабушка  Надя – ей тогда было всего 5 лет – жила в блокадном Ленинграде.  Ее мама и два братика умерли от голода. Многих детей, и бабушку в том числе, удалось вывезти из блокадного города на баржах. Барж было несколько,  одну из них немцы потопили. Бабушку приютила   одна старая женщина. </w:t>
      </w:r>
    </w:p>
    <w:p w:rsidR="00F221F0" w:rsidRPr="00F221F0" w:rsidRDefault="00F221F0" w:rsidP="00F221F0">
      <w:r w:rsidRPr="00F221F0">
        <w:t xml:space="preserve">   Другую мою бабушку, Олю, война застала в деревне под Волоколамском. Деревню немцы сожгли. Люди жили в землянках, питались, чем придется. После войны деревню построили заново. В центре ее на главной площади поставили памятник воинам – защитникам Отечества.</w:t>
      </w:r>
    </w:p>
    <w:p w:rsidR="00F221F0" w:rsidRPr="00F221F0" w:rsidRDefault="00F221F0" w:rsidP="00F221F0">
      <w:r w:rsidRPr="00F221F0">
        <w:t xml:space="preserve">    Жить было тяжело, но бабушка все же </w:t>
      </w:r>
      <w:proofErr w:type="gramStart"/>
      <w:r w:rsidRPr="00F221F0">
        <w:t>закончила школу</w:t>
      </w:r>
      <w:proofErr w:type="gramEnd"/>
      <w:r w:rsidRPr="00F221F0">
        <w:t>, причем на одни пятерки. Поступила в институт и тоже закончила его с красным дипломом. Я горжусь своими бабушками.</w:t>
      </w:r>
    </w:p>
    <w:p w:rsidR="00F221F0" w:rsidRPr="00F221F0" w:rsidRDefault="00F221F0" w:rsidP="00F221F0">
      <w:pPr>
        <w:jc w:val="right"/>
        <w:rPr>
          <w:b/>
          <w:i/>
        </w:rPr>
      </w:pPr>
      <w:proofErr w:type="spellStart"/>
      <w:r w:rsidRPr="00F221F0">
        <w:rPr>
          <w:b/>
          <w:i/>
        </w:rPr>
        <w:t>Симанович</w:t>
      </w:r>
      <w:proofErr w:type="spellEnd"/>
      <w:r w:rsidRPr="00F221F0">
        <w:rPr>
          <w:b/>
          <w:i/>
        </w:rPr>
        <w:t xml:space="preserve"> Сима, 5-й </w:t>
      </w:r>
      <w:proofErr w:type="spellStart"/>
      <w:r w:rsidRPr="00F221F0">
        <w:rPr>
          <w:b/>
          <w:i/>
        </w:rPr>
        <w:t>кл</w:t>
      </w:r>
      <w:proofErr w:type="spellEnd"/>
      <w:r w:rsidRPr="00F221F0">
        <w:rPr>
          <w:b/>
          <w:i/>
        </w:rPr>
        <w:t>.</w:t>
      </w:r>
    </w:p>
    <w:p w:rsidR="00F221F0" w:rsidRPr="00F221F0" w:rsidRDefault="00F221F0" w:rsidP="00F221F0">
      <w:r w:rsidRPr="00F221F0">
        <w:rPr>
          <w:b/>
        </w:rPr>
        <w:t xml:space="preserve">   </w:t>
      </w:r>
    </w:p>
    <w:p w:rsidR="00F221F0" w:rsidRPr="00F221F0" w:rsidRDefault="00F221F0" w:rsidP="00F221F0"/>
    <w:p w:rsidR="00F221F0" w:rsidRPr="00F221F0" w:rsidRDefault="00F221F0" w:rsidP="00F221F0">
      <w:pPr>
        <w:rPr>
          <w:b/>
        </w:rPr>
      </w:pPr>
      <w:r w:rsidRPr="00F221F0">
        <w:rPr>
          <w:b/>
        </w:rPr>
        <w:t>Немые свидетели</w:t>
      </w:r>
    </w:p>
    <w:p w:rsidR="00F221F0" w:rsidRPr="00F221F0" w:rsidRDefault="00F221F0" w:rsidP="00F221F0"/>
    <w:p w:rsidR="00F221F0" w:rsidRPr="00F221F0" w:rsidRDefault="00F221F0" w:rsidP="00F221F0">
      <w:r w:rsidRPr="00F221F0">
        <w:t xml:space="preserve">У нас дома хранятся ордена и медали прадедушки Андрея Кузьмича </w:t>
      </w:r>
      <w:proofErr w:type="spellStart"/>
      <w:r w:rsidRPr="00F221F0">
        <w:t>Невзорова</w:t>
      </w:r>
      <w:proofErr w:type="spellEnd"/>
      <w:r w:rsidRPr="00F221F0">
        <w:t xml:space="preserve">. На войне он был с первого дня и до последнего. Имел несколько ранений, причем тяжелых. Но всегда после выздоровления возвращался в строй. Особенно отличился он при форсировании Днепра. Там были жестокие бои. Освобождал Украину, Польшу, дошел до Берлина. </w:t>
      </w:r>
    </w:p>
    <w:p w:rsidR="00F221F0" w:rsidRPr="00F221F0" w:rsidRDefault="00F221F0" w:rsidP="00F221F0">
      <w:r w:rsidRPr="00F221F0">
        <w:t xml:space="preserve">   У него была большая семья – трое сыновей и много внуков. И вот его уже нет с нами, а мы почти ничего не знаем о его подвигах: ордена и медали молчат. Как жалко, что при жизни мы не расспросили его, как он воевал, какие совершил подвиги. Да он, наверное, и не рассказал бы ничего о себе. Фронтовики не любят вспоминать о войне. Их надо расспрашивать.</w:t>
      </w:r>
    </w:p>
    <w:p w:rsidR="00F221F0" w:rsidRPr="00F221F0" w:rsidRDefault="00F221F0" w:rsidP="00F221F0">
      <w:pPr>
        <w:jc w:val="right"/>
        <w:rPr>
          <w:b/>
          <w:i/>
        </w:rPr>
      </w:pPr>
      <w:proofErr w:type="spellStart"/>
      <w:r w:rsidRPr="00F221F0">
        <w:rPr>
          <w:b/>
          <w:i/>
        </w:rPr>
        <w:t>Сагитова</w:t>
      </w:r>
      <w:proofErr w:type="spellEnd"/>
      <w:r w:rsidRPr="00F221F0">
        <w:rPr>
          <w:b/>
          <w:i/>
        </w:rPr>
        <w:t xml:space="preserve"> Настя, 5-й Кл.</w:t>
      </w: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pPr>
        <w:rPr>
          <w:b/>
        </w:rPr>
      </w:pPr>
      <w:r w:rsidRPr="00F221F0">
        <w:rPr>
          <w:b/>
        </w:rPr>
        <w:t>Награда</w:t>
      </w:r>
    </w:p>
    <w:p w:rsidR="00F221F0" w:rsidRPr="00F221F0" w:rsidRDefault="00F221F0" w:rsidP="00F221F0">
      <w:r w:rsidRPr="00F221F0">
        <w:t xml:space="preserve">   Когда началась Великая Отечественная война, бабушке было 16 лет, она  закончила девятый класс московской  школы.</w:t>
      </w:r>
    </w:p>
    <w:p w:rsidR="00F221F0" w:rsidRPr="00F221F0" w:rsidRDefault="00F221F0" w:rsidP="00F221F0">
      <w:r w:rsidRPr="00F221F0">
        <w:t xml:space="preserve">   Почти все мальчики из ее класса ушли в народное ополчение. Из восемнадцати ушедших осталось в живых только трое.</w:t>
      </w:r>
    </w:p>
    <w:p w:rsidR="00F221F0" w:rsidRPr="00F221F0" w:rsidRDefault="00F221F0" w:rsidP="00F221F0">
      <w:r w:rsidRPr="00F221F0">
        <w:t xml:space="preserve">   А девочки, в том числе и моя бабушка Мила, пошли на военный завод, который выпускал самолеты.</w:t>
      </w:r>
    </w:p>
    <w:p w:rsidR="00F221F0" w:rsidRPr="00F221F0" w:rsidRDefault="00F221F0" w:rsidP="00F221F0">
      <w:r w:rsidRPr="00F221F0">
        <w:t xml:space="preserve">   Осенью 1941 года, когда фашисты подошли близко к  Москве, </w:t>
      </w:r>
      <w:proofErr w:type="gramStart"/>
      <w:r w:rsidRPr="00F221F0">
        <w:t>девочки вместе с пожилыми рабочими копали</w:t>
      </w:r>
      <w:proofErr w:type="gramEnd"/>
      <w:r w:rsidRPr="00F221F0">
        <w:t xml:space="preserve"> противотанковые рвы, строили баррикады на улицах города, на Волоколамском </w:t>
      </w:r>
      <w:r w:rsidRPr="00F221F0">
        <w:lastRenderedPageBreak/>
        <w:t xml:space="preserve">и Ленинградском шоссе, устанавливали противотанковые ежи. Это была очень тяжелая, совсем не женская работа.   </w:t>
      </w:r>
    </w:p>
    <w:p w:rsidR="00F221F0" w:rsidRPr="00F221F0" w:rsidRDefault="00F221F0" w:rsidP="00F221F0">
      <w:r w:rsidRPr="00F221F0">
        <w:t xml:space="preserve"> Девчата возили  подарки бойцам на фронт: теплые носки и рукавицы, шарфы, фуфайки, кисеты, которые сами шили. </w:t>
      </w:r>
    </w:p>
    <w:p w:rsidR="00F221F0" w:rsidRPr="00F221F0" w:rsidRDefault="00F221F0" w:rsidP="00F221F0">
      <w:r w:rsidRPr="00F221F0">
        <w:t xml:space="preserve">   До конца войны бабушка работала на  авиазаводе и была награждена медалью «За доблестный труд в Великой Отечественной войне 1941-1945 гг.» Эту медаль получили более 16 миллионов тружеников тыла.</w:t>
      </w:r>
    </w:p>
    <w:p w:rsidR="00F221F0" w:rsidRPr="00F221F0" w:rsidRDefault="00F221F0" w:rsidP="00F221F0">
      <w:pPr>
        <w:jc w:val="right"/>
        <w:rPr>
          <w:b/>
          <w:i/>
        </w:rPr>
      </w:pPr>
      <w:r w:rsidRPr="00F221F0">
        <w:rPr>
          <w:b/>
          <w:i/>
        </w:rPr>
        <w:t xml:space="preserve">Иванов Дима, 6-й </w:t>
      </w:r>
      <w:proofErr w:type="spellStart"/>
      <w:r w:rsidRPr="00F221F0">
        <w:rPr>
          <w:b/>
          <w:i/>
        </w:rPr>
        <w:t>кл</w:t>
      </w:r>
      <w:proofErr w:type="spellEnd"/>
      <w:r w:rsidRPr="00F221F0">
        <w:rPr>
          <w:b/>
          <w:i/>
        </w:rPr>
        <w:t>.</w:t>
      </w: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pPr>
        <w:jc w:val="center"/>
        <w:rPr>
          <w:b/>
        </w:rPr>
      </w:pPr>
      <w:r w:rsidRPr="00F221F0">
        <w:rPr>
          <w:b/>
        </w:rPr>
        <w:t>Прожекторист</w:t>
      </w:r>
    </w:p>
    <w:p w:rsidR="00F221F0" w:rsidRPr="00F221F0" w:rsidRDefault="00F221F0" w:rsidP="00F221F0">
      <w:pPr>
        <w:rPr>
          <w:b/>
          <w:i/>
        </w:rPr>
      </w:pPr>
    </w:p>
    <w:p w:rsidR="00F221F0" w:rsidRPr="00F221F0" w:rsidRDefault="00F221F0" w:rsidP="00F221F0">
      <w:r w:rsidRPr="00F221F0">
        <w:t xml:space="preserve">   </w:t>
      </w:r>
      <w:proofErr w:type="spellStart"/>
      <w:r w:rsidRPr="00F221F0">
        <w:t>Будак</w:t>
      </w:r>
      <w:proofErr w:type="spellEnd"/>
      <w:r w:rsidRPr="00F221F0">
        <w:t xml:space="preserve"> Павел Тимофеевич окончил военное училище в Ленинграде в 1941 году по специальности прожекторист и получил назначение в Московский военный округ. На свое первое боевое дежурство он заступил в ночь на 22 июня 1941 года.</w:t>
      </w:r>
    </w:p>
    <w:p w:rsidR="00F221F0" w:rsidRPr="00F221F0" w:rsidRDefault="00F221F0" w:rsidP="00F221F0">
      <w:r w:rsidRPr="00F221F0">
        <w:t xml:space="preserve">   Именно в эту ночь, с 21 на 22 июня, Германия  без объявления войны напала на нашу страну. Как дежурный офицер, Павел первым принял известие о начале войны. Он сразу начал готовить взвод к отражению возможной воздушной атаки на Москву.  И это случилось ровно через месяц – 22 июля 1941 года.</w:t>
      </w:r>
    </w:p>
    <w:p w:rsidR="00F221F0" w:rsidRPr="00F221F0" w:rsidRDefault="00F221F0" w:rsidP="00F221F0">
      <w:r w:rsidRPr="00F221F0">
        <w:t xml:space="preserve">   За период с 22 июля до 1 октября 1941 года взвод Павла высветил около двух десятков вражеских самолетов, 8 из которых были сбиты, за что  Павел Тимофеевич получил орден Красной Звезды.</w:t>
      </w:r>
    </w:p>
    <w:p w:rsidR="00F221F0" w:rsidRPr="00F221F0" w:rsidRDefault="00F221F0" w:rsidP="00F221F0">
      <w:pPr>
        <w:jc w:val="right"/>
        <w:rPr>
          <w:b/>
          <w:i/>
        </w:rPr>
      </w:pPr>
      <w:r w:rsidRPr="00F221F0">
        <w:rPr>
          <w:b/>
        </w:rPr>
        <w:t xml:space="preserve">                                                    </w:t>
      </w:r>
      <w:proofErr w:type="spellStart"/>
      <w:r w:rsidRPr="00F221F0">
        <w:rPr>
          <w:b/>
          <w:i/>
        </w:rPr>
        <w:t>Казарова</w:t>
      </w:r>
      <w:proofErr w:type="spellEnd"/>
      <w:r w:rsidRPr="00F221F0">
        <w:rPr>
          <w:b/>
          <w:i/>
        </w:rPr>
        <w:t xml:space="preserve"> Вера, 6-й </w:t>
      </w:r>
      <w:proofErr w:type="spellStart"/>
      <w:r w:rsidRPr="00F221F0">
        <w:rPr>
          <w:b/>
          <w:i/>
        </w:rPr>
        <w:t>кл</w:t>
      </w:r>
      <w:proofErr w:type="spellEnd"/>
      <w:r w:rsidRPr="00F221F0">
        <w:rPr>
          <w:b/>
          <w:i/>
        </w:rPr>
        <w:t>.</w:t>
      </w:r>
    </w:p>
    <w:p w:rsidR="00B97465" w:rsidRDefault="00B97465"/>
    <w:sectPr w:rsidR="00B97465" w:rsidSect="00B9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1F0"/>
    <w:rsid w:val="00B97465"/>
    <w:rsid w:val="00F2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2281</Words>
  <Characters>13008</Characters>
  <Application>Microsoft Office Word</Application>
  <DocSecurity>0</DocSecurity>
  <Lines>108</Lines>
  <Paragraphs>30</Paragraphs>
  <ScaleCrop>false</ScaleCrop>
  <Company>Home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o_koskova</dc:creator>
  <cp:keywords/>
  <dc:description/>
  <cp:lastModifiedBy>o_koskova</cp:lastModifiedBy>
  <cp:revision>1</cp:revision>
  <dcterms:created xsi:type="dcterms:W3CDTF">2013-11-26T09:44:00Z</dcterms:created>
  <dcterms:modified xsi:type="dcterms:W3CDTF">2013-11-26T09:47:00Z</dcterms:modified>
</cp:coreProperties>
</file>