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2F7" w:rsidRPr="00B652F7" w:rsidRDefault="00A765CC" w:rsidP="00A765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765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Мой прадедушка Герасимов Гавриил Спиридонович</w:t>
      </w:r>
    </w:p>
    <w:tbl>
      <w:tblPr>
        <w:tblStyle w:val="a3"/>
        <w:tblpPr w:leftFromText="180" w:rightFromText="180" w:tblpY="5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652F7" w:rsidTr="00C40555">
        <w:tc>
          <w:tcPr>
            <w:tcW w:w="4785" w:type="dxa"/>
          </w:tcPr>
          <w:p w:rsidR="00B652F7" w:rsidRDefault="00B652F7" w:rsidP="00C32D14"/>
        </w:tc>
        <w:tc>
          <w:tcPr>
            <w:tcW w:w="4786" w:type="dxa"/>
          </w:tcPr>
          <w:p w:rsidR="00B652F7" w:rsidRPr="00B652F7" w:rsidRDefault="00B652F7" w:rsidP="00C32D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Давным-давно была война,</w:t>
            </w:r>
          </w:p>
          <w:p w:rsidR="00B652F7" w:rsidRPr="00B652F7" w:rsidRDefault="00B652F7" w:rsidP="00C32D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Давным-давно прошла она.</w:t>
            </w:r>
          </w:p>
          <w:p w:rsidR="00B652F7" w:rsidRPr="00B652F7" w:rsidRDefault="00B652F7" w:rsidP="00C32D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тех, кто жив, она была когда-то.</w:t>
            </w:r>
          </w:p>
          <w:p w:rsidR="00B652F7" w:rsidRPr="00B652F7" w:rsidRDefault="00B652F7" w:rsidP="00C32D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помним мы, как в пламя шли</w:t>
            </w:r>
          </w:p>
          <w:p w:rsidR="00B652F7" w:rsidRPr="00B652F7" w:rsidRDefault="00B652F7" w:rsidP="00C32D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как страну для нас спасли</w:t>
            </w:r>
          </w:p>
          <w:p w:rsidR="00B652F7" w:rsidRPr="00B652F7" w:rsidRDefault="00B652F7" w:rsidP="00C32D1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Солдаты, солдаты, солдаты.</w:t>
            </w:r>
          </w:p>
          <w:p w:rsidR="00B652F7" w:rsidRPr="00B652F7" w:rsidRDefault="00B652F7" w:rsidP="00C32D14">
            <w:pPr>
              <w:jc w:val="right"/>
              <w:rPr>
                <w:i/>
              </w:rPr>
            </w:pPr>
            <w:proofErr w:type="spellStart"/>
            <w:r w:rsidRPr="00B652F7">
              <w:rPr>
                <w:rFonts w:ascii="Times New Roman" w:hAnsi="Times New Roman" w:cs="Times New Roman"/>
                <w:i/>
                <w:sz w:val="24"/>
                <w:szCs w:val="24"/>
              </w:rPr>
              <w:t>Л.Дербенёв</w:t>
            </w:r>
            <w:proofErr w:type="spellEnd"/>
          </w:p>
        </w:tc>
      </w:tr>
    </w:tbl>
    <w:p w:rsidR="00E90BE2" w:rsidRDefault="00C32D14" w:rsidP="00C32D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49530</wp:posOffset>
            </wp:positionH>
            <wp:positionV relativeFrom="paragraph">
              <wp:posOffset>1498600</wp:posOffset>
            </wp:positionV>
            <wp:extent cx="1943100" cy="2548890"/>
            <wp:effectExtent l="152400" t="114300" r="361950" b="308610"/>
            <wp:wrapSquare wrapText="bothSides"/>
            <wp:docPr id="1" name="Рисунок 1" descr="C:\Documents and Settings\Комп6\Рабочий стол\Дед Логашёво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Комп6\Рабочий стол\Дед Логашёвой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5488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B652F7" w:rsidRPr="00B652F7">
        <w:rPr>
          <w:rFonts w:ascii="Times New Roman" w:hAnsi="Times New Roman" w:cs="Times New Roman"/>
          <w:sz w:val="28"/>
          <w:szCs w:val="28"/>
        </w:rPr>
        <w:t>Моего прадеда, солдата Великой Отечественной войны, я видела только на фотографиях</w:t>
      </w:r>
      <w:r w:rsidR="00B652F7">
        <w:rPr>
          <w:rFonts w:ascii="Times New Roman" w:hAnsi="Times New Roman" w:cs="Times New Roman"/>
          <w:sz w:val="28"/>
          <w:szCs w:val="28"/>
        </w:rPr>
        <w:t>. Его звали Герасимов Гавриил Спиридонович. Он родился в 1919 году, а в 1940-м – незадолго до войны – призвался на службу. Великую Отечественную войну Гавриил Спиридонович  встретил на границе, у Бреста. Когда его часть, несмотря на мужество красноармейцев, фашисты всё же разгромили, прадед не только сам вышел из окружения, но и вывез из-под Бреста машину с</w:t>
      </w:r>
      <w:r w:rsidR="00DE3F24">
        <w:rPr>
          <w:rFonts w:ascii="Times New Roman" w:hAnsi="Times New Roman" w:cs="Times New Roman"/>
          <w:sz w:val="28"/>
          <w:szCs w:val="28"/>
        </w:rPr>
        <w:t xml:space="preserve"> артиллерийскими</w:t>
      </w:r>
      <w:r w:rsidR="00B652F7">
        <w:rPr>
          <w:rFonts w:ascii="Times New Roman" w:hAnsi="Times New Roman" w:cs="Times New Roman"/>
          <w:sz w:val="28"/>
          <w:szCs w:val="28"/>
        </w:rPr>
        <w:t xml:space="preserve"> боеприпасами в надежде на то, что </w:t>
      </w:r>
      <w:r w:rsidR="00DE3F24">
        <w:rPr>
          <w:rFonts w:ascii="Times New Roman" w:hAnsi="Times New Roman" w:cs="Times New Roman"/>
          <w:sz w:val="28"/>
          <w:szCs w:val="28"/>
        </w:rPr>
        <w:t>будут найдены пушки, которые можно будет зарядить и дать отпор врагу, вступив снова в сражение. Но потом пришлось машину утопить в реке, чтобы снаряды не достались ненавистному врагу.</w:t>
      </w:r>
    </w:p>
    <w:p w:rsidR="00DE3F24" w:rsidRDefault="00DE3F24" w:rsidP="00C32D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Моя бабушка рассказывала, что перед самым началом войны  прадед звал свою жену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Харитину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Фёдоровну и двоих детей (одним из которых был мой дед) к себе, на новое место службы. Сейчас я даже боюсь думать о том, что случилось бы, если бы они успели переехать…</w:t>
      </w:r>
    </w:p>
    <w:p w:rsidR="00DE3F24" w:rsidRDefault="00DE3F24" w:rsidP="00C32D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1941 по 1943 год прадед воевал на Ленинградском фронте. Он защищал от фашистских самолётов Дорогу Жизни, отбивал воздушные атаки, обеспечивал вместе с однополчанами бесперебойную доставку продуктов питания в блокадный Ленинград.</w:t>
      </w:r>
      <w:r w:rsidR="00ED5CAB">
        <w:rPr>
          <w:rFonts w:ascii="Times New Roman" w:hAnsi="Times New Roman" w:cs="Times New Roman"/>
          <w:sz w:val="28"/>
          <w:szCs w:val="28"/>
        </w:rPr>
        <w:t xml:space="preserve"> А ещё н</w:t>
      </w:r>
      <w:r>
        <w:rPr>
          <w:rFonts w:ascii="Times New Roman" w:hAnsi="Times New Roman" w:cs="Times New Roman"/>
          <w:sz w:val="28"/>
          <w:szCs w:val="28"/>
        </w:rPr>
        <w:t xml:space="preserve">е позволял немецким бомбардировщикам  обстреливать машины с женщинами, стариками и детьми, </w:t>
      </w:r>
      <w:r w:rsidR="00ED5CAB">
        <w:rPr>
          <w:rFonts w:ascii="Times New Roman" w:hAnsi="Times New Roman" w:cs="Times New Roman"/>
          <w:sz w:val="28"/>
          <w:szCs w:val="28"/>
        </w:rPr>
        <w:t>которых эвакуировали их города на «большую землю». Солдаты стояли в болотах, по пояс в  ледяной воде, на себе вытаскивали застрявшие в трясине пушки и перетаскивали их на новые позиции, чтобы самолёты-разведчики не успевали «засечь» их месторасположение. Продукты для армии сбрасывал с воздуха самолёт. Это хлеб, вернее, сухари и спирт, чтобы спастись от обморожения. Там же в одном из боёв Гавриила Герасимова ранили.</w:t>
      </w:r>
    </w:p>
    <w:p w:rsidR="00ED5CAB" w:rsidRDefault="00ED5CAB" w:rsidP="00C32D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прорыва блокады, в сорок третьем году,  мой прадед в составе 8-ой ударной армии был переправлен в Эстонию, и в городе Тарту он встретил Победу. Дедушка рассказывал, что когда прадед вернулся в Пермь, он привёз с собой вагон фруктов и распределял их по детским садам и больницам.</w:t>
      </w:r>
    </w:p>
    <w:p w:rsidR="00C32D14" w:rsidRPr="00B652F7" w:rsidRDefault="00C32D14" w:rsidP="00C32D14">
      <w:pPr>
        <w:shd w:val="clear" w:color="auto" w:fill="FFFFFF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Давным-давно была война</w:t>
      </w:r>
    </w:p>
    <w:p w:rsidR="00C32D14" w:rsidRPr="00B652F7" w:rsidRDefault="00C32D14" w:rsidP="00C32D14">
      <w:pPr>
        <w:shd w:val="clear" w:color="auto" w:fill="FFFFFF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там, где всё сожгла она,</w:t>
      </w:r>
    </w:p>
    <w:p w:rsidR="00C32D14" w:rsidRPr="00B652F7" w:rsidRDefault="00C32D14" w:rsidP="00C32D14">
      <w:pPr>
        <w:shd w:val="clear" w:color="auto" w:fill="FFFFFF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Хлеба желтеют и синеют реки.</w:t>
      </w:r>
    </w:p>
    <w:p w:rsidR="00C32D14" w:rsidRPr="00B652F7" w:rsidRDefault="00C32D14" w:rsidP="00C32D14">
      <w:pPr>
        <w:shd w:val="clear" w:color="auto" w:fill="FFFFFF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тот, кто эту землю спас,</w:t>
      </w:r>
    </w:p>
    <w:p w:rsidR="00C32D14" w:rsidRPr="00B652F7" w:rsidRDefault="00C32D14" w:rsidP="00C32D14">
      <w:pPr>
        <w:shd w:val="clear" w:color="auto" w:fill="FFFFFF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Остались жить в сердцах у нас</w:t>
      </w:r>
    </w:p>
    <w:p w:rsidR="00C32D14" w:rsidRPr="00B652F7" w:rsidRDefault="00C32D14" w:rsidP="00C32D14">
      <w:pPr>
        <w:shd w:val="clear" w:color="auto" w:fill="FFFFFF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Навеки, навеки, навеки.</w:t>
      </w:r>
    </w:p>
    <w:p w:rsidR="00A62173" w:rsidRDefault="00A62173" w:rsidP="00A765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фотографи</w:t>
      </w:r>
      <w:r w:rsidR="00C32D14">
        <w:rPr>
          <w:rFonts w:ascii="Times New Roman" w:hAnsi="Times New Roman" w:cs="Times New Roman"/>
          <w:sz w:val="28"/>
          <w:szCs w:val="28"/>
        </w:rPr>
        <w:t>и мне удалось определить, что прадедушка</w:t>
      </w:r>
      <w:r>
        <w:rPr>
          <w:rFonts w:ascii="Times New Roman" w:hAnsi="Times New Roman" w:cs="Times New Roman"/>
          <w:sz w:val="28"/>
          <w:szCs w:val="28"/>
        </w:rPr>
        <w:t xml:space="preserve"> был лейтенантом, артиллеристом, был ранен и имел награды: медаль за оборону Ленинграда и медаль за боевые заслуги. К сожалению, сейчас эти награды утеряны, хотя ещё моя мама в детстве играла с одной из них.</w:t>
      </w:r>
    </w:p>
    <w:p w:rsidR="00A62173" w:rsidRPr="00C32D14" w:rsidRDefault="00A62173" w:rsidP="00C32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D14">
        <w:rPr>
          <w:rFonts w:ascii="Times New Roman" w:hAnsi="Times New Roman" w:cs="Times New Roman"/>
          <w:sz w:val="28"/>
          <w:szCs w:val="28"/>
        </w:rPr>
        <w:t>После войны прадед и прабабушка жили в Кировском районе города Пермь. У них родилось ещё двое детей. А в 1950 году прадед был арестован. Неизвестно, как бы сложилась его судьба, сколько бы он просидел в сталинских застенках, если бы не смерть Сталина в 1953 году. Прадеда выпустили, но он прожил недолго после освобождения. Умер Гавриил Спиридонович в 1960 году в возрасте 50-ти лет.</w:t>
      </w:r>
    </w:p>
    <w:p w:rsidR="00C32D14" w:rsidRPr="00B652F7" w:rsidRDefault="00C32D14" w:rsidP="00C32D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годом год стучит в окно...</w:t>
      </w:r>
    </w:p>
    <w:p w:rsidR="00C32D14" w:rsidRPr="00B652F7" w:rsidRDefault="00C32D14" w:rsidP="00C32D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 война давным-давно,</w:t>
      </w:r>
    </w:p>
    <w:p w:rsidR="00C32D14" w:rsidRPr="00B652F7" w:rsidRDefault="00C32D14" w:rsidP="00C32D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Давным-давно в запас ушли солдаты.</w:t>
      </w:r>
    </w:p>
    <w:p w:rsidR="00C32D14" w:rsidRPr="00B652F7" w:rsidRDefault="00C32D14" w:rsidP="00C32D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быль о ней всегда нужна,</w:t>
      </w:r>
    </w:p>
    <w:p w:rsidR="00C32D14" w:rsidRPr="00B652F7" w:rsidRDefault="00C32D14" w:rsidP="00C32D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том</w:t>
      </w: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65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была война</w:t>
      </w:r>
    </w:p>
    <w:p w:rsidR="00C32D14" w:rsidRPr="00C32D14" w:rsidRDefault="00C32D14" w:rsidP="00C32D14">
      <w:pPr>
        <w:ind w:left="2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Когда-то, когда-то, когда-то...</w:t>
      </w:r>
    </w:p>
    <w:p w:rsidR="00C32D14" w:rsidRDefault="00C32D14" w:rsidP="00C32D1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всё, что я знаю о своём прадедушке, солдате Великой Отечественной войны. Я им горжусь!</w:t>
      </w:r>
    </w:p>
    <w:p w:rsidR="00C40555" w:rsidRPr="00C40555" w:rsidRDefault="00C40555" w:rsidP="00C40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5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Автор работы:</w:t>
      </w:r>
      <w:r w:rsidRPr="00C4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Логашева</w:t>
      </w:r>
      <w:proofErr w:type="spellEnd"/>
      <w:r w:rsidRPr="00C4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Ксения, ученица 6 а класса МБОУ СОШ № 31 г</w:t>
      </w:r>
      <w:proofErr w:type="gramStart"/>
      <w:r w:rsidRPr="00C4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.Э</w:t>
      </w:r>
      <w:proofErr w:type="gramEnd"/>
      <w:r w:rsidRPr="00C4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нгельса Саратовской области.</w:t>
      </w:r>
    </w:p>
    <w:p w:rsidR="00C40555" w:rsidRPr="00C40555" w:rsidRDefault="00C40555" w:rsidP="00C40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5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Наставник:</w:t>
      </w:r>
      <w:r w:rsidRPr="00C4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Кляйнфельдер Наталья Евгеньевна, учитель русского языка и литературы МБОУ СОШ № 31 г</w:t>
      </w:r>
      <w:proofErr w:type="gramStart"/>
      <w:r w:rsidRPr="00C4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.Э</w:t>
      </w:r>
      <w:proofErr w:type="gramEnd"/>
      <w:r w:rsidRPr="00C40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нгельса Саратовской области.</w:t>
      </w:r>
    </w:p>
    <w:sectPr w:rsidR="00C40555" w:rsidRPr="00C40555" w:rsidSect="00E90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652F7"/>
    <w:rsid w:val="00A62173"/>
    <w:rsid w:val="00A765CC"/>
    <w:rsid w:val="00B652F7"/>
    <w:rsid w:val="00C32D14"/>
    <w:rsid w:val="00C40555"/>
    <w:rsid w:val="00DE3F24"/>
    <w:rsid w:val="00E90BE2"/>
    <w:rsid w:val="00ED5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ol">
    <w:name w:val="zagol"/>
    <w:basedOn w:val="a0"/>
    <w:rsid w:val="00B652F7"/>
  </w:style>
  <w:style w:type="paragraph" w:styleId="HTML">
    <w:name w:val="HTML Preformatted"/>
    <w:basedOn w:val="a"/>
    <w:link w:val="HTML0"/>
    <w:uiPriority w:val="99"/>
    <w:semiHidden/>
    <w:unhideWhenUsed/>
    <w:rsid w:val="00B652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652F7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652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2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D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3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SCH18</Company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Comp6</dc:creator>
  <cp:keywords/>
  <dc:description/>
  <cp:lastModifiedBy>Comp6</cp:lastModifiedBy>
  <cp:revision>2</cp:revision>
  <dcterms:created xsi:type="dcterms:W3CDTF">2013-11-26T12:32:00Z</dcterms:created>
  <dcterms:modified xsi:type="dcterms:W3CDTF">2013-11-26T13:28:00Z</dcterms:modified>
</cp:coreProperties>
</file>