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D2" w:rsidRPr="00843CD2" w:rsidRDefault="00843CD2" w:rsidP="00843CD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Словами моей прабабушки о войне</w:t>
      </w:r>
    </w:p>
    <w:p w:rsidR="00843CD2" w:rsidRDefault="00843CD2" w:rsidP="00843CD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Чернышова Евгения</w:t>
      </w:r>
    </w:p>
    <w:p w:rsidR="00843CD2" w:rsidRPr="00843CD2" w:rsidRDefault="00843CD2" w:rsidP="00843CD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CD2" w:rsidRDefault="00843CD2" w:rsidP="00843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Записала я этот рассказ со слов моей прабабушки </w:t>
      </w:r>
      <w:r w:rsidRPr="00843CD2">
        <w:rPr>
          <w:rFonts w:ascii="Times New Roman" w:hAnsi="Times New Roman" w:cs="Times New Roman"/>
          <w:sz w:val="28"/>
          <w:szCs w:val="28"/>
        </w:rPr>
        <w:t xml:space="preserve">Золиной Елизаветы Васильевны. Она сейчас плохо себя чувствует: сказываются годы. Но по-прежнему полна оптимизма и старается быть в курсе всего, что происходит в мире. </w:t>
      </w:r>
      <w:r w:rsidR="005F2A56">
        <w:rPr>
          <w:rFonts w:ascii="Times New Roman" w:hAnsi="Times New Roman" w:cs="Times New Roman"/>
          <w:sz w:val="28"/>
          <w:szCs w:val="28"/>
        </w:rPr>
        <w:t xml:space="preserve">Увы, раньше я не особенно интересовалась военным временем. А сейчас из-за здоровья прабабушки боюсь её расспрашивать. Знаю, что один из любимых фильмов </w:t>
      </w:r>
      <w:r w:rsidR="005F2A56" w:rsidRPr="00843CD2">
        <w:rPr>
          <w:rFonts w:ascii="Times New Roman" w:hAnsi="Times New Roman" w:cs="Times New Roman"/>
          <w:sz w:val="28"/>
          <w:szCs w:val="28"/>
        </w:rPr>
        <w:t>Елизаветы Васильевны</w:t>
      </w:r>
      <w:r w:rsidR="005F2A56">
        <w:rPr>
          <w:rFonts w:ascii="Times New Roman" w:hAnsi="Times New Roman" w:cs="Times New Roman"/>
          <w:sz w:val="28"/>
          <w:szCs w:val="28"/>
        </w:rPr>
        <w:t>, - «Летят журавли». Я тоже люблю эту картину.</w:t>
      </w:r>
    </w:p>
    <w:p w:rsidR="00843CD2" w:rsidRPr="00843CD2" w:rsidRDefault="00843CD2" w:rsidP="005F2A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CD2" w:rsidRPr="00843CD2" w:rsidRDefault="00843CD2" w:rsidP="00843C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«22 июня 1941 г. в 4 часа утра по радио объявили войну. Тогда моего мужа взяли на фронт. Мне было 20 лет. Я прошла трёхмесячный курс подготовки медсестёр (чтобы уметь хотя бы перевязывать раны) и вскоре уже выносила с поля боя раненых.</w:t>
      </w:r>
    </w:p>
    <w:p w:rsidR="00843CD2" w:rsidRPr="00843CD2" w:rsidRDefault="00843CD2" w:rsidP="00843C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 есть фронт. Знала, что надо защищать родину, поэтому и страха даже не чувствовала. Была одна мысль: «Мы победим!»</w:t>
      </w:r>
    </w:p>
    <w:p w:rsidR="00843CD2" w:rsidRPr="00843CD2" w:rsidRDefault="00843CD2" w:rsidP="00843C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с поля боя выносила тяжелораненого, поблизости оказался только один участок передвижного госпиталя. Я дотащила бойца ко входу на спине, но, к сожалению, врач сказал, что мест нет и мне следует добраться до моего госпиталя, который находился в пятистах метрах отсюда. Раненому было очень плохо, и я пошла на хитрость: оставив его возле пункта, я спряталась наблюдать за кусты. Через пару минут его забрали, и я дальше пошла выносить раненых. </w:t>
      </w:r>
    </w:p>
    <w:p w:rsidR="00843CD2" w:rsidRPr="00843CD2" w:rsidRDefault="00843CD2" w:rsidP="00843C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была ранена осколком снаряда в ногу, и меня отправили в московский госпиталь. Вот так проходила война.</w:t>
      </w:r>
    </w:p>
    <w:p w:rsidR="00097106" w:rsidRPr="005F2A56" w:rsidRDefault="00843CD2" w:rsidP="005F2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Молодёжь сейчас стала безответственная, не то что в мои годы. Сейчас мне 93 года, недавно стала прапрабабушкой. Не приведи Господь, чтобы на нашу Родину напали снова. Но я была бы готова защищать её из  последних сил». </w:t>
      </w:r>
    </w:p>
    <w:sectPr w:rsidR="00097106" w:rsidRPr="005F2A56" w:rsidSect="007C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A0" w:rsidRDefault="008A56A0" w:rsidP="00843CD2">
      <w:pPr>
        <w:spacing w:after="0" w:line="240" w:lineRule="auto"/>
      </w:pPr>
      <w:r>
        <w:separator/>
      </w:r>
    </w:p>
  </w:endnote>
  <w:endnote w:type="continuationSeparator" w:id="0">
    <w:p w:rsidR="008A56A0" w:rsidRDefault="008A56A0" w:rsidP="0084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A0" w:rsidRDefault="008A56A0" w:rsidP="00843CD2">
      <w:pPr>
        <w:spacing w:after="0" w:line="240" w:lineRule="auto"/>
      </w:pPr>
      <w:r>
        <w:separator/>
      </w:r>
    </w:p>
  </w:footnote>
  <w:footnote w:type="continuationSeparator" w:id="0">
    <w:p w:rsidR="008A56A0" w:rsidRDefault="008A56A0" w:rsidP="00843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CD2"/>
    <w:rsid w:val="00161F0F"/>
    <w:rsid w:val="005C5508"/>
    <w:rsid w:val="005F2A56"/>
    <w:rsid w:val="007C1675"/>
    <w:rsid w:val="00843CD2"/>
    <w:rsid w:val="008A56A0"/>
    <w:rsid w:val="009123A6"/>
    <w:rsid w:val="00952C2F"/>
    <w:rsid w:val="00F1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3C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3CD2"/>
    <w:rPr>
      <w:sz w:val="20"/>
      <w:szCs w:val="20"/>
    </w:rPr>
  </w:style>
  <w:style w:type="character" w:styleId="a5">
    <w:name w:val="footnote reference"/>
    <w:basedOn w:val="a0"/>
    <w:unhideWhenUsed/>
    <w:rsid w:val="00843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2013-12-15T18:09:00Z</dcterms:created>
  <dcterms:modified xsi:type="dcterms:W3CDTF">2013-12-15T18:26:00Z</dcterms:modified>
</cp:coreProperties>
</file>