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62" w:rsidRPr="00D20EE6" w:rsidRDefault="00637962" w:rsidP="00D20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EE6">
        <w:rPr>
          <w:rFonts w:ascii="Times New Roman" w:hAnsi="Times New Roman" w:cs="Times New Roman"/>
          <w:b/>
          <w:sz w:val="28"/>
          <w:szCs w:val="28"/>
        </w:rPr>
        <w:t xml:space="preserve">Мой прадедушка </w:t>
      </w:r>
      <w:proofErr w:type="spellStart"/>
      <w:r w:rsidRPr="00D20EE6">
        <w:rPr>
          <w:rFonts w:ascii="Times New Roman" w:hAnsi="Times New Roman" w:cs="Times New Roman"/>
          <w:b/>
          <w:sz w:val="28"/>
          <w:szCs w:val="28"/>
        </w:rPr>
        <w:t>Кондранин</w:t>
      </w:r>
      <w:proofErr w:type="spellEnd"/>
      <w:r w:rsidRPr="00D20EE6">
        <w:rPr>
          <w:rFonts w:ascii="Times New Roman" w:hAnsi="Times New Roman" w:cs="Times New Roman"/>
          <w:b/>
          <w:sz w:val="28"/>
          <w:szCs w:val="28"/>
        </w:rPr>
        <w:t xml:space="preserve"> Александр Иванович (1926-2003)</w:t>
      </w:r>
    </w:p>
    <w:p w:rsidR="00D20EE6" w:rsidRDefault="00D20EE6" w:rsidP="00D20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A31" w:rsidRDefault="00637962" w:rsidP="00D20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прадедушка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 родился в 1926 году в городе Баку. Когда началась Великая Отечественная война ему было 15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учился в  7  классе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в Рязанской области. </w:t>
      </w:r>
      <w:r w:rsidR="00655A31">
        <w:rPr>
          <w:rFonts w:ascii="Times New Roman" w:hAnsi="Times New Roman" w:cs="Times New Roman"/>
          <w:sz w:val="28"/>
          <w:szCs w:val="28"/>
        </w:rPr>
        <w:t>А в 1943 году, в возрасте 17 лет, из 9 класса школы прадедушка был призван в Советскую Армию. Всех призывников из центральных областей России, на одном эшелоне перебросили в Монгольскую Народную Республику и разместили в военном городке «Улан-Цирик» - «Красный солдат».</w:t>
      </w:r>
    </w:p>
    <w:p w:rsidR="00655A31" w:rsidRDefault="00655A31" w:rsidP="00D20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военном городке была дислоцирована 36 ордена Ленина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Хинганская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дивизия. На базе дивизии, в учебном полку мой прадедушка осваивал военную специальность миномётчика. </w:t>
      </w:r>
    </w:p>
    <w:p w:rsidR="00E844F4" w:rsidRDefault="00E844F4" w:rsidP="00D20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в том, что Япония, будучи союзницей Германии, не только вела боевые действия против США, но и держала у границ СССР и МНР миллионную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Квантунскую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армию, готовую в любой момент открыть второй фронт. Чтобы не допустить этого, Советский Союз, даже в самые суровые дни войны был вынужден держать огромное количество войск у своих дальневосточных границ. </w:t>
      </w:r>
    </w:p>
    <w:p w:rsidR="0008069E" w:rsidRDefault="00E844F4" w:rsidP="00D20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 1945 года Германия капитулировала, но Япония продолжала воевать с США - союзником СССР по антигитлеровской коалиции, и поэтому 8 августа 1945 года полк, в котором служил мой прадед, по</w:t>
      </w:r>
      <w:r w:rsidR="001919E2">
        <w:rPr>
          <w:rFonts w:ascii="Times New Roman" w:hAnsi="Times New Roman" w:cs="Times New Roman"/>
          <w:sz w:val="28"/>
          <w:szCs w:val="28"/>
        </w:rPr>
        <w:t>дняли по тревоге и</w:t>
      </w:r>
      <w:r>
        <w:rPr>
          <w:rFonts w:ascii="Times New Roman" w:hAnsi="Times New Roman" w:cs="Times New Roman"/>
          <w:sz w:val="28"/>
          <w:szCs w:val="28"/>
        </w:rPr>
        <w:t xml:space="preserve"> объявили </w:t>
      </w:r>
      <w:r w:rsidR="001919E2">
        <w:rPr>
          <w:rFonts w:ascii="Times New Roman" w:hAnsi="Times New Roman" w:cs="Times New Roman"/>
          <w:sz w:val="28"/>
          <w:szCs w:val="28"/>
        </w:rPr>
        <w:t xml:space="preserve">о вступлении в войну с Японией. Кроме этого, была доведена боевая задача – совершить двухсоткилометровый марш через отроги Большого Хингана и выйти в тыл  частей </w:t>
      </w:r>
      <w:proofErr w:type="spellStart"/>
      <w:r w:rsidR="001919E2">
        <w:rPr>
          <w:rFonts w:ascii="Times New Roman" w:hAnsi="Times New Roman" w:cs="Times New Roman"/>
          <w:sz w:val="28"/>
          <w:szCs w:val="28"/>
        </w:rPr>
        <w:t>Квантунской</w:t>
      </w:r>
      <w:proofErr w:type="spellEnd"/>
      <w:r w:rsidR="001919E2">
        <w:rPr>
          <w:rFonts w:ascii="Times New Roman" w:hAnsi="Times New Roman" w:cs="Times New Roman"/>
          <w:sz w:val="28"/>
          <w:szCs w:val="28"/>
        </w:rPr>
        <w:t xml:space="preserve"> армии. </w:t>
      </w:r>
    </w:p>
    <w:p w:rsidR="000C06CF" w:rsidRDefault="0008069E" w:rsidP="00D20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рассказам моего прадедушки, в то время стояла очень жаркая погода. Люди теряли сознание, вода закипала в радиаторах машин. От перепада высот, при переходе горных перевалов, у всех было кислородное голодание, сильно кружилась голова. Всё это, а также организованное сопротивление японцев, не помешало советским воинам выполнить поставленную задачу. Там где не могла пройти техника, оружие, боеприпасы и продовольствие приходилось нести на себе. Мой прадедушка также испытал все эти тяготы </w:t>
      </w:r>
      <w:r w:rsidR="000C06CF">
        <w:rPr>
          <w:rFonts w:ascii="Times New Roman" w:hAnsi="Times New Roman" w:cs="Times New Roman"/>
          <w:sz w:val="28"/>
          <w:szCs w:val="28"/>
        </w:rPr>
        <w:t>и лишения. За это он был награждён медалью «За боевые заслуги» и получил благодарность Верховного Главнокомандующего И.В.Сталина.</w:t>
      </w:r>
    </w:p>
    <w:p w:rsidR="000C06CF" w:rsidRDefault="000C06CF" w:rsidP="00D20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более всего удивителен другой факт: мой папа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Александрович, тоже проходил службу в соединении, которое в годы войны входило в состав   </w:t>
      </w:r>
      <w:r w:rsidR="00080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 ордена Ленина</w:t>
      </w:r>
      <w:r w:rsidR="0008069E">
        <w:rPr>
          <w:rFonts w:ascii="Times New Roman" w:hAnsi="Times New Roman" w:cs="Times New Roman"/>
          <w:sz w:val="28"/>
          <w:szCs w:val="28"/>
        </w:rPr>
        <w:t xml:space="preserve"> </w:t>
      </w:r>
      <w:r w:rsidR="001919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Хинганской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дивизии, а за участие в контртеррористической операции на Северном Кавказе, также был награждён медалью «За боевые заслуги»,</w:t>
      </w:r>
      <w:r w:rsidR="00D20EE6">
        <w:rPr>
          <w:rFonts w:ascii="Times New Roman" w:hAnsi="Times New Roman" w:cs="Times New Roman"/>
          <w:sz w:val="28"/>
          <w:szCs w:val="28"/>
        </w:rPr>
        <w:t xml:space="preserve"> которая в настоящее время стала</w:t>
      </w:r>
      <w:r>
        <w:rPr>
          <w:rFonts w:ascii="Times New Roman" w:hAnsi="Times New Roman" w:cs="Times New Roman"/>
          <w:sz w:val="28"/>
          <w:szCs w:val="28"/>
        </w:rPr>
        <w:t xml:space="preserve"> называться медалью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Суворова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получил благодарность Верховного Главнокомандующего</w:t>
      </w:r>
      <w:r w:rsidR="00191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В.В.Путина.</w:t>
      </w:r>
    </w:p>
    <w:p w:rsidR="000C06CF" w:rsidRDefault="000C06CF" w:rsidP="00D20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какая у меня замечательная семья.</w:t>
      </w:r>
    </w:p>
    <w:p w:rsidR="00D20EE6" w:rsidRDefault="00D20EE6" w:rsidP="00D20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6CF" w:rsidRDefault="000C06CF" w:rsidP="00D20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Олегович </w:t>
      </w:r>
      <w:r w:rsidR="00D20EE6">
        <w:rPr>
          <w:rFonts w:ascii="Times New Roman" w:hAnsi="Times New Roman" w:cs="Times New Roman"/>
          <w:sz w:val="28"/>
          <w:szCs w:val="28"/>
        </w:rPr>
        <w:t xml:space="preserve">кадет 6 «б» класса ФГКОУ СК РФ им. А.Невского </w:t>
      </w:r>
    </w:p>
    <w:p w:rsidR="00D20EE6" w:rsidRDefault="00D20EE6" w:rsidP="00D20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декабря 2013 года.</w:t>
      </w:r>
    </w:p>
    <w:p w:rsidR="00E844F4" w:rsidRDefault="001919E2" w:rsidP="00D20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84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BA8" w:rsidRPr="00637962" w:rsidRDefault="00655A31" w:rsidP="00D20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10BA8" w:rsidRPr="00637962" w:rsidSect="00F10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B1B" w:rsidRDefault="00133B1B" w:rsidP="00637962">
      <w:pPr>
        <w:spacing w:after="0" w:line="240" w:lineRule="auto"/>
      </w:pPr>
      <w:r>
        <w:separator/>
      </w:r>
    </w:p>
  </w:endnote>
  <w:endnote w:type="continuationSeparator" w:id="0">
    <w:p w:rsidR="00133B1B" w:rsidRDefault="00133B1B" w:rsidP="0063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B1B" w:rsidRDefault="00133B1B" w:rsidP="00637962">
      <w:pPr>
        <w:spacing w:after="0" w:line="240" w:lineRule="auto"/>
      </w:pPr>
      <w:r>
        <w:separator/>
      </w:r>
    </w:p>
  </w:footnote>
  <w:footnote w:type="continuationSeparator" w:id="0">
    <w:p w:rsidR="00133B1B" w:rsidRDefault="00133B1B" w:rsidP="006379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962"/>
    <w:rsid w:val="0008069E"/>
    <w:rsid w:val="000C06CF"/>
    <w:rsid w:val="00133B1B"/>
    <w:rsid w:val="001919E2"/>
    <w:rsid w:val="00637962"/>
    <w:rsid w:val="00655A31"/>
    <w:rsid w:val="00D20EE6"/>
    <w:rsid w:val="00E844F4"/>
    <w:rsid w:val="00F1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7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7962"/>
  </w:style>
  <w:style w:type="paragraph" w:styleId="a5">
    <w:name w:val="footer"/>
    <w:basedOn w:val="a"/>
    <w:link w:val="a6"/>
    <w:uiPriority w:val="99"/>
    <w:semiHidden/>
    <w:unhideWhenUsed/>
    <w:rsid w:val="00637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79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</cp:revision>
  <dcterms:created xsi:type="dcterms:W3CDTF">2013-12-22T15:53:00Z</dcterms:created>
  <dcterms:modified xsi:type="dcterms:W3CDTF">2013-12-22T17:13:00Z</dcterms:modified>
</cp:coreProperties>
</file>