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C" w:rsidRDefault="00937C0C">
      <w:pPr>
        <w:rPr>
          <w:rFonts w:ascii="Verdana" w:hAnsi="Verdana"/>
          <w:b/>
          <w:bCs/>
          <w:color w:val="000000"/>
          <w:sz w:val="16"/>
          <w:szCs w:val="16"/>
          <w:shd w:val="clear" w:color="auto" w:fill="F5F5FF"/>
        </w:rPr>
      </w:pPr>
      <w:r>
        <w:rPr>
          <w:rFonts w:ascii="Verdana" w:hAnsi="Verdana"/>
          <w:b/>
          <w:bCs/>
          <w:color w:val="000000"/>
          <w:sz w:val="16"/>
          <w:szCs w:val="16"/>
          <w:shd w:val="clear" w:color="auto" w:fill="F5F5FF"/>
        </w:rPr>
        <w:t>ТАНКОВОЕ СРАЖЕНИЕ ПОД КУРСКОМ</w:t>
      </w:r>
    </w:p>
    <w:p w:rsidR="00937C0C" w:rsidRDefault="00937C0C" w:rsidP="00937C0C">
      <w:pPr>
        <w:jc w:val="center"/>
        <w:rPr>
          <w:rFonts w:ascii="Verdana" w:hAnsi="Verdana"/>
          <w:color w:val="000000"/>
          <w:sz w:val="16"/>
          <w:szCs w:val="16"/>
          <w:shd w:val="clear" w:color="auto" w:fill="F5F5FF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 xml:space="preserve">Кузина Галина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5F5FF"/>
        </w:rPr>
        <w:t>Киндеевна</w:t>
      </w:r>
      <w:proofErr w:type="spellEnd"/>
    </w:p>
    <w:p w:rsidR="008619D6" w:rsidRDefault="00937C0C"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За жизнь, за счастье на земле,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За боль, как гневный приступ,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Была в жестокой той войне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Борьба за Курский «выступ».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Там выстроились рубежи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Пред танковым сраженьем,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Свинцовым градом обожгли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Чужое появленье.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И в схватке грозной, роковой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На танке в танк врезаясь,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Давили силой боевой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Во зло войны вгрызаясь.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Два мощных фронта по прямой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В упор врага рубили.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В прорыв поднявшейся грядой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Кололи, жгли, бомбили.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Очищен Харьков и Орел,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Салют был дан впервые.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А немец – сломлен, покорен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Навек людьми родными.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Тот день, - он будет знаменит,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Как танковым сраженьем.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А Курский бой навечно слит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  <w:shd w:val="clear" w:color="auto" w:fill="F5F5FF"/>
        </w:rPr>
        <w:t>С победным завершеньем.</w:t>
      </w:r>
    </w:p>
    <w:sectPr w:rsidR="008619D6" w:rsidSect="0086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C0C"/>
    <w:rsid w:val="008619D6"/>
    <w:rsid w:val="0093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</dc:creator>
  <cp:lastModifiedBy>Сухомлин</cp:lastModifiedBy>
  <cp:revision>1</cp:revision>
  <dcterms:created xsi:type="dcterms:W3CDTF">2013-12-31T18:26:00Z</dcterms:created>
  <dcterms:modified xsi:type="dcterms:W3CDTF">2013-12-31T18:27:00Z</dcterms:modified>
</cp:coreProperties>
</file>