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C8" w:rsidRDefault="00972CC8" w:rsidP="00972CC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80510" cy="5866867"/>
            <wp:effectExtent l="19050" t="0" r="0" b="0"/>
            <wp:docPr id="1" name="Рисунок 1" descr="C:\Users\Tanka\Desktop\Моя семья\Image-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ka\Desktop\Моя семья\Image-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5866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CC8" w:rsidRPr="00972CC8" w:rsidRDefault="00972CC8" w:rsidP="00972CC8">
      <w:pPr>
        <w:jc w:val="center"/>
        <w:rPr>
          <w:b/>
          <w:sz w:val="28"/>
          <w:szCs w:val="28"/>
        </w:rPr>
      </w:pPr>
      <w:r w:rsidRPr="00972CC8">
        <w:rPr>
          <w:b/>
          <w:sz w:val="28"/>
          <w:szCs w:val="28"/>
        </w:rPr>
        <w:t>Орловский Сергей Александрович (1921-1991)</w:t>
      </w:r>
    </w:p>
    <w:p w:rsidR="00D03DE7" w:rsidRPr="00972CC8" w:rsidRDefault="00972CC8">
      <w:pPr>
        <w:rPr>
          <w:sz w:val="28"/>
          <w:szCs w:val="28"/>
        </w:rPr>
      </w:pPr>
      <w:r>
        <w:t xml:space="preserve">    </w:t>
      </w:r>
      <w:r w:rsidR="00287343" w:rsidRPr="00972CC8">
        <w:rPr>
          <w:sz w:val="28"/>
          <w:szCs w:val="28"/>
        </w:rPr>
        <w:t>Победа в Великой Отечественной войне – подвиг и слава нашего народа. Как бы ни менялись за последние годы оценки и даже факты нашей истории, 9 мая – День Победы – остается неизменным. Вечная слава Победителям!</w:t>
      </w:r>
    </w:p>
    <w:p w:rsidR="00287343" w:rsidRPr="00972CC8" w:rsidRDefault="00972CC8">
      <w:pPr>
        <w:rPr>
          <w:sz w:val="28"/>
          <w:szCs w:val="28"/>
        </w:rPr>
      </w:pPr>
      <w:r w:rsidRPr="00972CC8">
        <w:rPr>
          <w:sz w:val="28"/>
          <w:szCs w:val="28"/>
        </w:rPr>
        <w:t xml:space="preserve">   </w:t>
      </w:r>
      <w:r w:rsidR="00287343" w:rsidRPr="00972CC8">
        <w:rPr>
          <w:sz w:val="28"/>
          <w:szCs w:val="28"/>
        </w:rPr>
        <w:t>Увы, все меньше и меньше с каждым днем остается живых непосредственных участников Великой Отечественной войны. И уже не столько из рассказов очевидцев и участников, а все больше из фильмов, книг, учебников, исторических трудов знают о войне те, кто родился после Победы.</w:t>
      </w:r>
    </w:p>
    <w:p w:rsidR="00287343" w:rsidRPr="00972CC8" w:rsidRDefault="00972CC8">
      <w:pPr>
        <w:rPr>
          <w:sz w:val="28"/>
          <w:szCs w:val="28"/>
        </w:rPr>
      </w:pPr>
      <w:r w:rsidRPr="00972CC8">
        <w:rPr>
          <w:sz w:val="28"/>
          <w:szCs w:val="28"/>
        </w:rPr>
        <w:t xml:space="preserve">   </w:t>
      </w:r>
      <w:r w:rsidR="00287343" w:rsidRPr="00972CC8">
        <w:rPr>
          <w:sz w:val="28"/>
          <w:szCs w:val="28"/>
        </w:rPr>
        <w:t xml:space="preserve">Мой прадед, Орловский Сергей Александрович, родился в 1921 году и призвался в ряды советской армии по достижении им восемнадцатилетнего </w:t>
      </w:r>
      <w:r w:rsidR="00287343" w:rsidRPr="00972CC8">
        <w:rPr>
          <w:sz w:val="28"/>
          <w:szCs w:val="28"/>
        </w:rPr>
        <w:lastRenderedPageBreak/>
        <w:t>возраста еще во время Финской войны. Потом началась Великая Отечественная.</w:t>
      </w:r>
    </w:p>
    <w:p w:rsidR="00287343" w:rsidRPr="00972CC8" w:rsidRDefault="00972CC8">
      <w:pPr>
        <w:rPr>
          <w:sz w:val="28"/>
          <w:szCs w:val="28"/>
        </w:rPr>
      </w:pPr>
      <w:r w:rsidRPr="00972CC8">
        <w:rPr>
          <w:sz w:val="28"/>
          <w:szCs w:val="28"/>
        </w:rPr>
        <w:t xml:space="preserve">   </w:t>
      </w:r>
      <w:r w:rsidR="00287343" w:rsidRPr="00972CC8">
        <w:rPr>
          <w:sz w:val="28"/>
          <w:szCs w:val="28"/>
        </w:rPr>
        <w:t>Когда я родился, его уже не было, он умер в 1991 году. Но я знаю то, что рассказывала мне про него мама. А ей в свою очередь рассказал ее отец, мой дедушка. Прадедушка Сережа был разведчиком. После войны стал начальником  школы разведки в Ораниенбауме. Был демобилизован в 1963 году по болезни. Подполковник.</w:t>
      </w:r>
    </w:p>
    <w:p w:rsidR="001A2124" w:rsidRPr="00972CC8" w:rsidRDefault="00972CC8">
      <w:pPr>
        <w:rPr>
          <w:sz w:val="28"/>
          <w:szCs w:val="28"/>
        </w:rPr>
      </w:pPr>
      <w:r w:rsidRPr="00972CC8">
        <w:rPr>
          <w:sz w:val="28"/>
          <w:szCs w:val="28"/>
        </w:rPr>
        <w:t xml:space="preserve">   </w:t>
      </w:r>
      <w:r w:rsidR="00287343" w:rsidRPr="00972CC8">
        <w:rPr>
          <w:sz w:val="28"/>
          <w:szCs w:val="28"/>
        </w:rPr>
        <w:t>Это все, что мы бы знали о периоде его службы, потому что, пройдя две войны, прадедушка никогда ничего не говорил об этом. Наверно, пережив все тяготы и ужасы войны, он хотел оградить своих близких, чтобы даже по рассказам они не знали, через что пришлось пройти русскому народу.</w:t>
      </w:r>
      <w:r w:rsidR="001A2124" w:rsidRPr="00972CC8">
        <w:rPr>
          <w:sz w:val="28"/>
          <w:szCs w:val="28"/>
        </w:rPr>
        <w:t xml:space="preserve"> Если бы моему дедушке, когда он еще учился в школе, не задали бы по истории написать о каком-нибудь эпизоде о войне из жизни воевавших родственников. И тогда прадедушка Сережа рассказал один-единственный случай из всех, что произошли с ним за шесть лет и две войны.</w:t>
      </w:r>
    </w:p>
    <w:p w:rsidR="001A2124" w:rsidRPr="00972CC8" w:rsidRDefault="00972CC8">
      <w:pPr>
        <w:rPr>
          <w:sz w:val="28"/>
          <w:szCs w:val="28"/>
        </w:rPr>
      </w:pPr>
      <w:r w:rsidRPr="00972CC8">
        <w:rPr>
          <w:sz w:val="28"/>
          <w:szCs w:val="28"/>
        </w:rPr>
        <w:t xml:space="preserve">   </w:t>
      </w:r>
      <w:r w:rsidR="001A2124" w:rsidRPr="00972CC8">
        <w:rPr>
          <w:sz w:val="28"/>
          <w:szCs w:val="28"/>
        </w:rPr>
        <w:t xml:space="preserve">Тогда Сергея Александровича отправили с заданием. Он должен был привести языка. С заданием он справился, но был тяжело ранен и контужен. Несмотря на это, истекающему кровью и еле держащемуся на ногах, ему удалось доставить языка к нашим. Он оказался немецким командиром, и сведения, которые от него узнало наше командование, оказались очень ценными. Конечно, прадедушка потом лежал в госпитале, и когда поправился продолжил борьбу с фашизмом. </w:t>
      </w:r>
    </w:p>
    <w:p w:rsidR="001A2124" w:rsidRPr="00972CC8" w:rsidRDefault="00972CC8">
      <w:pPr>
        <w:rPr>
          <w:sz w:val="28"/>
          <w:szCs w:val="28"/>
        </w:rPr>
      </w:pPr>
      <w:r w:rsidRPr="00972CC8">
        <w:rPr>
          <w:sz w:val="28"/>
          <w:szCs w:val="28"/>
        </w:rPr>
        <w:t xml:space="preserve">   </w:t>
      </w:r>
      <w:r w:rsidR="001A2124" w:rsidRPr="00972CC8">
        <w:rPr>
          <w:sz w:val="28"/>
          <w:szCs w:val="28"/>
        </w:rPr>
        <w:t>За его самоотверженность и стойкость его наградили Орденом Красная звезда. Кроме этого был Орден Отечественной войны 2 степени, медали за отвагу и за боевые заслуги и много других наград. Но главной наградой, как говорил он сам, стала Великая Победа!</w:t>
      </w:r>
    </w:p>
    <w:p w:rsidR="00972CC8" w:rsidRDefault="00972CC8">
      <w:pPr>
        <w:rPr>
          <w:sz w:val="28"/>
          <w:szCs w:val="28"/>
        </w:rPr>
      </w:pPr>
      <w:r w:rsidRPr="00972CC8">
        <w:rPr>
          <w:sz w:val="28"/>
          <w:szCs w:val="28"/>
        </w:rPr>
        <w:t xml:space="preserve">   </w:t>
      </w:r>
      <w:r w:rsidR="001A2124" w:rsidRPr="00972CC8">
        <w:rPr>
          <w:sz w:val="28"/>
          <w:szCs w:val="28"/>
        </w:rPr>
        <w:t>Не только мой прадедушка отличался мужеством и силой духа, он и жену выбрал себе под стать. Моя прабабушка, Орловская Анна Александровна, во время войны была вольнонаемной машинисткой в военном ведомстве. Так они и познакомились. А после победы 30 лет проработала в милиции.</w:t>
      </w:r>
    </w:p>
    <w:p w:rsidR="00287343" w:rsidRPr="00972CC8" w:rsidRDefault="00972CC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2CC8">
        <w:rPr>
          <w:sz w:val="28"/>
          <w:szCs w:val="28"/>
        </w:rPr>
        <w:t xml:space="preserve">  Война потребовала от нашего народа величайшего напряжения сил и огромных жертв. Раскрыла стойкость и мужество человека, способного к самопожертвованию во имя свободы своей Родины.</w:t>
      </w:r>
      <w:r w:rsidR="00287343" w:rsidRPr="00972CC8">
        <w:rPr>
          <w:sz w:val="28"/>
          <w:szCs w:val="28"/>
        </w:rPr>
        <w:t xml:space="preserve"> </w:t>
      </w:r>
    </w:p>
    <w:sectPr w:rsidR="00287343" w:rsidRPr="00972CC8" w:rsidSect="00D03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7343"/>
    <w:rsid w:val="001558A7"/>
    <w:rsid w:val="001A2124"/>
    <w:rsid w:val="00287343"/>
    <w:rsid w:val="006A09F4"/>
    <w:rsid w:val="00972CC8"/>
    <w:rsid w:val="00D0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C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Tanka</dc:creator>
  <cp:lastModifiedBy>Сухомлин</cp:lastModifiedBy>
  <cp:revision>2</cp:revision>
  <cp:lastPrinted>2014-01-21T15:10:00Z</cp:lastPrinted>
  <dcterms:created xsi:type="dcterms:W3CDTF">2014-02-21T07:54:00Z</dcterms:created>
  <dcterms:modified xsi:type="dcterms:W3CDTF">2014-02-21T07:54:00Z</dcterms:modified>
</cp:coreProperties>
</file>