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19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нашем школьном музее «Защитники Москвы» ГБОУ СОШ № 1190 г. Москвы хранится летопись Веры Васильевны </w:t>
      </w:r>
      <w:proofErr w:type="spellStart"/>
      <w:r>
        <w:rPr>
          <w:rFonts w:ascii="Times New Roman" w:hAnsi="Times New Roman" w:cs="Times New Roman"/>
          <w:sz w:val="36"/>
          <w:szCs w:val="36"/>
        </w:rPr>
        <w:t>Ауловой</w:t>
      </w:r>
      <w:proofErr w:type="spellEnd"/>
      <w:r w:rsidR="00A44156">
        <w:rPr>
          <w:rFonts w:ascii="Times New Roman" w:hAnsi="Times New Roman" w:cs="Times New Roman"/>
          <w:sz w:val="36"/>
          <w:szCs w:val="36"/>
        </w:rPr>
        <w:t xml:space="preserve"> (1925 г.р.)</w:t>
      </w:r>
      <w:r>
        <w:rPr>
          <w:rFonts w:ascii="Times New Roman" w:hAnsi="Times New Roman" w:cs="Times New Roman"/>
          <w:sz w:val="36"/>
          <w:szCs w:val="36"/>
        </w:rPr>
        <w:t xml:space="preserve">, в которой она рассказала о своей жизни в годы войны, о своей переписке с незнакомым фронтовиком,  приславшим письмо в Киргизию. Эта переписка будет длиться 1500 дней. А её итогом станет 30-летняя супружеская жизнь девушки Веры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Кистановой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фронтовика Ивана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Аулова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об этой истории нам хотелось бы рассказать на страницах вашей газеты в рубрике «Письма бессмертного полка».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Члены актива музея, ученицы 9 «А» класса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Нечахина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Ксения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Аршинова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335C48" w:rsidRPr="00DB5806" w:rsidRDefault="00946E65" w:rsidP="00335C48">
      <w:pPr>
        <w:pStyle w:val="a3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«До нашего свидания 1500 дней».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Великая Отечественная война создала новый вид человеческого общения – «заочную дружбу» через письма.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водоворот военных событий  были закручены молодые люди, которые не успели познать всех радостей любви: ни прогулок, ни вечеринок, ни «</w:t>
      </w:r>
      <w:proofErr w:type="gramStart"/>
      <w:r>
        <w:rPr>
          <w:rFonts w:ascii="Times New Roman" w:hAnsi="Times New Roman" w:cs="Times New Roman"/>
          <w:sz w:val="36"/>
          <w:szCs w:val="36"/>
        </w:rPr>
        <w:t>танцулек</w:t>
      </w:r>
      <w:proofErr w:type="gramEnd"/>
      <w:r>
        <w:rPr>
          <w:rFonts w:ascii="Times New Roman" w:hAnsi="Times New Roman" w:cs="Times New Roman"/>
          <w:sz w:val="36"/>
          <w:szCs w:val="36"/>
        </w:rPr>
        <w:t>», ни свиданий и поцелуев, ни фаты и колец, ни продолжения потомства – все это было отодвинуто на многие годы, месяцы, тысячи дней…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Мечта фронтовиков о жизни, о девушках, будущей семье обострилась еще более от опасности, что жизнь в любую минуту может быть прервана либо шальной пулей, либо бомбежками,</w:t>
      </w:r>
      <w:r w:rsidR="00A44156">
        <w:rPr>
          <w:rFonts w:ascii="Times New Roman" w:hAnsi="Times New Roman" w:cs="Times New Roman"/>
          <w:sz w:val="36"/>
          <w:szCs w:val="36"/>
        </w:rPr>
        <w:t xml:space="preserve"> либо</w:t>
      </w:r>
      <w:r>
        <w:rPr>
          <w:rFonts w:ascii="Times New Roman" w:hAnsi="Times New Roman" w:cs="Times New Roman"/>
          <w:sz w:val="36"/>
          <w:szCs w:val="36"/>
        </w:rPr>
        <w:t xml:space="preserve"> лязгами танков, </w:t>
      </w:r>
      <w:r w:rsidR="00A44156">
        <w:rPr>
          <w:rFonts w:ascii="Times New Roman" w:hAnsi="Times New Roman" w:cs="Times New Roman"/>
          <w:sz w:val="36"/>
          <w:szCs w:val="36"/>
        </w:rPr>
        <w:t xml:space="preserve">либо </w:t>
      </w:r>
      <w:r>
        <w:rPr>
          <w:rFonts w:ascii="Times New Roman" w:hAnsi="Times New Roman" w:cs="Times New Roman"/>
          <w:sz w:val="36"/>
          <w:szCs w:val="36"/>
        </w:rPr>
        <w:t>ракетами</w:t>
      </w:r>
      <w:r w:rsidR="00A44156">
        <w:rPr>
          <w:rFonts w:ascii="Times New Roman" w:hAnsi="Times New Roman" w:cs="Times New Roman"/>
          <w:sz w:val="36"/>
          <w:szCs w:val="36"/>
        </w:rPr>
        <w:t>…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Каждое письмо – искренний разговор за неимением возможности личного общения. Хотя и сравнивают «треугольнички» военных лет с птицами, но они так долго летели в лихую годину войны и сражений туда и обратно с интервалом не менее 2-х месяцев, что дай Бог, живому весточку вручить!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 конце 1943 года Вере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Кистановой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>, живущей в Киргизии пришло письмо с фронта.</w:t>
      </w:r>
    </w:p>
    <w:p w:rsidR="00335C48" w:rsidRDefault="00294434" w:rsidP="00294434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106680</wp:posOffset>
            </wp:positionV>
            <wp:extent cx="2695575" cy="3190875"/>
            <wp:effectExtent l="19050" t="0" r="9525" b="0"/>
            <wp:wrapTight wrapText="bothSides">
              <wp:wrapPolygon edited="0">
                <wp:start x="-153" y="0"/>
                <wp:lineTo x="-153" y="21536"/>
                <wp:lineTo x="21676" y="21536"/>
                <wp:lineTo x="21676" y="0"/>
                <wp:lineTo x="-153" y="0"/>
              </wp:wrapPolygon>
            </wp:wrapTight>
            <wp:docPr id="1" name="Рисунок 1" descr="E:\фото для акции\2014-10-26 17.56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для акции\2014-10-26 17.56.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59" t="1991" r="8609" b="2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C48">
        <w:rPr>
          <w:rFonts w:ascii="Times New Roman" w:hAnsi="Times New Roman" w:cs="Times New Roman"/>
          <w:sz w:val="36"/>
          <w:szCs w:val="36"/>
        </w:rPr>
        <w:t>Вот, что на</w:t>
      </w:r>
      <w:r w:rsidR="00F04509">
        <w:rPr>
          <w:rFonts w:ascii="Times New Roman" w:hAnsi="Times New Roman" w:cs="Times New Roman"/>
          <w:sz w:val="36"/>
          <w:szCs w:val="36"/>
        </w:rPr>
        <w:t>писала тогда в своем дневнике 18</w:t>
      </w:r>
      <w:r w:rsidR="00335C48">
        <w:rPr>
          <w:rFonts w:ascii="Times New Roman" w:hAnsi="Times New Roman" w:cs="Times New Roman"/>
          <w:sz w:val="36"/>
          <w:szCs w:val="36"/>
        </w:rPr>
        <w:t>-летняя девушка: «… сегодня меня порадовал парень своим письмом с фотографией. Лицо хорошее и парень толковый. Он тоже ждет от меня ответ с фотографией. Я, конечно, буду писать большие приветливые письма. Он, конечно, рад и я поневоле буду думать о том, что кто-то обо мне интересуется, как нам тут, в тылу, живется, и чем мы занимаемся, буду ли я ему отвечать и далее</w:t>
      </w:r>
      <w:proofErr w:type="gramStart"/>
      <w:r w:rsidR="00E330DD">
        <w:rPr>
          <w:rFonts w:ascii="Times New Roman" w:hAnsi="Times New Roman" w:cs="Times New Roman"/>
          <w:sz w:val="36"/>
          <w:szCs w:val="36"/>
        </w:rPr>
        <w:t>..</w:t>
      </w:r>
      <w:r w:rsidR="00335C48">
        <w:rPr>
          <w:rFonts w:ascii="Times New Roman" w:hAnsi="Times New Roman" w:cs="Times New Roman"/>
          <w:sz w:val="36"/>
          <w:szCs w:val="36"/>
        </w:rPr>
        <w:t>?</w:t>
      </w:r>
      <w:r w:rsidR="00A44156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Именно тогда и произошло их первое «заочное» свидание. «Свиданием» они называли тогда солдатские письма с фронта. Скупые строчки вместо шаловливого шепота с комплиментами.</w:t>
      </w:r>
      <w:r w:rsidR="00294434" w:rsidRPr="002944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44156" w:rsidRDefault="00294434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46355</wp:posOffset>
            </wp:positionV>
            <wp:extent cx="2705100" cy="3429000"/>
            <wp:effectExtent l="19050" t="0" r="0" b="0"/>
            <wp:wrapTight wrapText="bothSides">
              <wp:wrapPolygon edited="0">
                <wp:start x="-152" y="0"/>
                <wp:lineTo x="-152" y="21480"/>
                <wp:lineTo x="21600" y="21480"/>
                <wp:lineTo x="21600" y="0"/>
                <wp:lineTo x="-152" y="0"/>
              </wp:wrapPolygon>
            </wp:wrapTight>
            <wp:docPr id="2" name="Рисунок 2" descr="E:\фото для акции\2014-10-26 17.57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для акции\2014-10-26 17.57.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405" r="6885" b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509">
        <w:rPr>
          <w:rFonts w:ascii="Times New Roman" w:hAnsi="Times New Roman" w:cs="Times New Roman"/>
          <w:sz w:val="36"/>
          <w:szCs w:val="36"/>
        </w:rPr>
        <w:t xml:space="preserve">По имеющимся в нашем школьном музее документам мы установили, что </w:t>
      </w:r>
      <w:r w:rsidR="00A44156">
        <w:rPr>
          <w:rFonts w:ascii="Times New Roman" w:hAnsi="Times New Roman" w:cs="Times New Roman"/>
          <w:sz w:val="36"/>
          <w:szCs w:val="36"/>
        </w:rPr>
        <w:t xml:space="preserve">Иван Александрович Аулов (26.03.1922 г.р.) окончил 8 классов, затем </w:t>
      </w:r>
      <w:r w:rsidR="00986E93">
        <w:rPr>
          <w:rFonts w:ascii="Times New Roman" w:hAnsi="Times New Roman" w:cs="Times New Roman"/>
          <w:sz w:val="36"/>
          <w:szCs w:val="36"/>
        </w:rPr>
        <w:t xml:space="preserve"> в 1939 году </w:t>
      </w:r>
      <w:r w:rsidR="00A44156">
        <w:rPr>
          <w:rFonts w:ascii="Times New Roman" w:hAnsi="Times New Roman" w:cs="Times New Roman"/>
          <w:sz w:val="36"/>
          <w:szCs w:val="36"/>
        </w:rPr>
        <w:t xml:space="preserve">школу ФЗУ по специальности слесарь по ремонту паровозов. </w:t>
      </w:r>
      <w:r w:rsidR="00986E93">
        <w:rPr>
          <w:rFonts w:ascii="Times New Roman" w:hAnsi="Times New Roman" w:cs="Times New Roman"/>
          <w:sz w:val="36"/>
          <w:szCs w:val="36"/>
        </w:rPr>
        <w:t>8 июня</w:t>
      </w:r>
      <w:r w:rsidR="00A44156">
        <w:rPr>
          <w:rFonts w:ascii="Times New Roman" w:hAnsi="Times New Roman" w:cs="Times New Roman"/>
          <w:sz w:val="36"/>
          <w:szCs w:val="36"/>
        </w:rPr>
        <w:t xml:space="preserve"> 1941</w:t>
      </w:r>
      <w:r w:rsidR="00986E93">
        <w:rPr>
          <w:rFonts w:ascii="Times New Roman" w:hAnsi="Times New Roman" w:cs="Times New Roman"/>
          <w:sz w:val="36"/>
          <w:szCs w:val="36"/>
        </w:rPr>
        <w:t xml:space="preserve"> </w:t>
      </w:r>
      <w:r w:rsidR="00A44156">
        <w:rPr>
          <w:rFonts w:ascii="Times New Roman" w:hAnsi="Times New Roman" w:cs="Times New Roman"/>
          <w:sz w:val="36"/>
          <w:szCs w:val="36"/>
        </w:rPr>
        <w:t xml:space="preserve">года был призван </w:t>
      </w:r>
      <w:r w:rsidR="00986E93">
        <w:rPr>
          <w:rFonts w:ascii="Times New Roman" w:hAnsi="Times New Roman" w:cs="Times New Roman"/>
          <w:sz w:val="36"/>
          <w:szCs w:val="36"/>
        </w:rPr>
        <w:t xml:space="preserve"> Ленинским райвоенкоматом г. Москвы </w:t>
      </w:r>
      <w:r w:rsidR="00A44156">
        <w:rPr>
          <w:rFonts w:ascii="Times New Roman" w:hAnsi="Times New Roman" w:cs="Times New Roman"/>
          <w:sz w:val="36"/>
          <w:szCs w:val="36"/>
        </w:rPr>
        <w:t>в ряды Красной армии</w:t>
      </w:r>
      <w:r w:rsidR="00986E93">
        <w:rPr>
          <w:rFonts w:ascii="Times New Roman" w:hAnsi="Times New Roman" w:cs="Times New Roman"/>
          <w:sz w:val="36"/>
          <w:szCs w:val="36"/>
        </w:rPr>
        <w:t xml:space="preserve"> для прохождения службы. </w:t>
      </w:r>
    </w:p>
    <w:p w:rsidR="00986E93" w:rsidRDefault="00986E93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22 июня 1941 года началась Великая </w:t>
      </w:r>
      <w:r>
        <w:rPr>
          <w:rFonts w:ascii="Times New Roman" w:hAnsi="Times New Roman" w:cs="Times New Roman"/>
          <w:sz w:val="36"/>
          <w:szCs w:val="36"/>
        </w:rPr>
        <w:lastRenderedPageBreak/>
        <w:t>Отечественная война, которая внесла свои коррективы в жизнь солдата…</w:t>
      </w:r>
    </w:p>
    <w:p w:rsidR="00314BC9" w:rsidRDefault="00314BC9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июле 1941 года </w:t>
      </w:r>
      <w:r w:rsidR="00986E93">
        <w:rPr>
          <w:rFonts w:ascii="Times New Roman" w:hAnsi="Times New Roman" w:cs="Times New Roman"/>
          <w:sz w:val="36"/>
          <w:szCs w:val="36"/>
        </w:rPr>
        <w:t>Ив</w:t>
      </w:r>
      <w:r>
        <w:rPr>
          <w:rFonts w:ascii="Times New Roman" w:hAnsi="Times New Roman" w:cs="Times New Roman"/>
          <w:sz w:val="36"/>
          <w:szCs w:val="36"/>
        </w:rPr>
        <w:t>ан Аулов был направлен</w:t>
      </w:r>
      <w:r w:rsidR="00986E93">
        <w:rPr>
          <w:rFonts w:ascii="Times New Roman" w:hAnsi="Times New Roman" w:cs="Times New Roman"/>
          <w:sz w:val="36"/>
          <w:szCs w:val="36"/>
        </w:rPr>
        <w:t xml:space="preserve"> в 10-ю школу младших авиаспециалистов, закончив которую в ноябре 1941 года</w:t>
      </w:r>
      <w:r>
        <w:rPr>
          <w:rFonts w:ascii="Times New Roman" w:hAnsi="Times New Roman" w:cs="Times New Roman"/>
          <w:sz w:val="36"/>
          <w:szCs w:val="36"/>
        </w:rPr>
        <w:t>,</w:t>
      </w:r>
      <w:r w:rsidR="00986E93">
        <w:rPr>
          <w:rFonts w:ascii="Times New Roman" w:hAnsi="Times New Roman" w:cs="Times New Roman"/>
          <w:sz w:val="36"/>
          <w:szCs w:val="36"/>
        </w:rPr>
        <w:t xml:space="preserve"> получает специальность</w:t>
      </w:r>
      <w:r>
        <w:rPr>
          <w:rFonts w:ascii="Times New Roman" w:hAnsi="Times New Roman" w:cs="Times New Roman"/>
          <w:sz w:val="36"/>
          <w:szCs w:val="36"/>
        </w:rPr>
        <w:t xml:space="preserve"> -</w:t>
      </w:r>
      <w:r w:rsidR="00986E93">
        <w:rPr>
          <w:rFonts w:ascii="Times New Roman" w:hAnsi="Times New Roman" w:cs="Times New Roman"/>
          <w:sz w:val="36"/>
          <w:szCs w:val="36"/>
        </w:rPr>
        <w:t xml:space="preserve"> механика </w:t>
      </w:r>
      <w:proofErr w:type="spellStart"/>
      <w:r w:rsidR="00986E93">
        <w:rPr>
          <w:rFonts w:ascii="Times New Roman" w:hAnsi="Times New Roman" w:cs="Times New Roman"/>
          <w:sz w:val="36"/>
          <w:szCs w:val="36"/>
        </w:rPr>
        <w:t>электроспецоборудования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F04509">
        <w:rPr>
          <w:rFonts w:ascii="Times New Roman" w:hAnsi="Times New Roman" w:cs="Times New Roman"/>
          <w:sz w:val="36"/>
          <w:szCs w:val="36"/>
        </w:rPr>
        <w:t xml:space="preserve"> и на</w:t>
      </w:r>
      <w:r w:rsidR="00E330DD">
        <w:rPr>
          <w:rFonts w:ascii="Times New Roman" w:hAnsi="Times New Roman" w:cs="Times New Roman"/>
          <w:sz w:val="36"/>
          <w:szCs w:val="36"/>
        </w:rPr>
        <w:t xml:space="preserve">правляется в 636-ой ночной бомбардировочный полк. </w:t>
      </w:r>
    </w:p>
    <w:p w:rsidR="00986E93" w:rsidRDefault="00314BC9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E330DD">
        <w:rPr>
          <w:rFonts w:ascii="Times New Roman" w:hAnsi="Times New Roman" w:cs="Times New Roman"/>
          <w:sz w:val="36"/>
          <w:szCs w:val="36"/>
        </w:rPr>
        <w:t xml:space="preserve"> января 1942 года по июль 1945 года </w:t>
      </w:r>
      <w:r>
        <w:rPr>
          <w:rFonts w:ascii="Times New Roman" w:hAnsi="Times New Roman" w:cs="Times New Roman"/>
          <w:sz w:val="36"/>
          <w:szCs w:val="36"/>
        </w:rPr>
        <w:t>Иван Аулов</w:t>
      </w:r>
      <w:r w:rsidR="00E330DD">
        <w:rPr>
          <w:rFonts w:ascii="Times New Roman" w:hAnsi="Times New Roman" w:cs="Times New Roman"/>
          <w:sz w:val="36"/>
          <w:szCs w:val="36"/>
        </w:rPr>
        <w:t xml:space="preserve"> воевал в 644-ом ночном бомбардировочном полку.</w:t>
      </w:r>
    </w:p>
    <w:p w:rsidR="00F04509" w:rsidRDefault="00F04509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Награжден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медалями «За боевые заслуги» и «За победу над Германией».</w:t>
      </w:r>
    </w:p>
    <w:p w:rsidR="00E330DD" w:rsidRDefault="00E330DD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Иван и Вера сохранили почти все письма, написанные друг другу, благодаря чему </w:t>
      </w:r>
      <w:r w:rsidR="00501E19">
        <w:rPr>
          <w:rFonts w:ascii="Times New Roman" w:hAnsi="Times New Roman" w:cs="Times New Roman"/>
          <w:sz w:val="36"/>
          <w:szCs w:val="36"/>
        </w:rPr>
        <w:t>мы имеем возможность быть свидетелями тех «заочных свиданий»…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47493">
        <w:rPr>
          <w:rFonts w:ascii="Times New Roman" w:hAnsi="Times New Roman" w:cs="Times New Roman"/>
          <w:b/>
          <w:sz w:val="36"/>
          <w:szCs w:val="36"/>
        </w:rPr>
        <w:t>Октябрь 1944 года.</w:t>
      </w:r>
      <w:r>
        <w:rPr>
          <w:rFonts w:ascii="Times New Roman" w:hAnsi="Times New Roman" w:cs="Times New Roman"/>
          <w:sz w:val="36"/>
          <w:szCs w:val="36"/>
        </w:rPr>
        <w:t xml:space="preserve"> «Здравствуй, Вера! Уже октябрь, а я только получил ответ от тебя за август месяц, так долго к нам на фронт, идут, письма, но мы рады, что все-таки их не разбомбили по дороге, это весточки нам, они - наша радость! Пишу снова о себе: все нормально, мне уже 21 год, родителей у меня нет. Мать умерла, когда мне было 4 года, умер и отец, когда мне исполнилось 11 лет при коллективизации деревень, голод</w:t>
      </w:r>
      <w:proofErr w:type="gramStart"/>
      <w:r>
        <w:rPr>
          <w:rFonts w:ascii="Times New Roman" w:hAnsi="Times New Roman" w:cs="Times New Roman"/>
          <w:sz w:val="36"/>
          <w:szCs w:val="36"/>
        </w:rPr>
        <w:t>… О</w:t>
      </w:r>
      <w:proofErr w:type="gramEnd"/>
      <w:r>
        <w:rPr>
          <w:rFonts w:ascii="Times New Roman" w:hAnsi="Times New Roman" w:cs="Times New Roman"/>
          <w:sz w:val="36"/>
          <w:szCs w:val="36"/>
        </w:rPr>
        <w:t>стались 3 сестры и два брата, я – самый младший. Мне бы хотелось и к ним в Москву съездить; и с тобой познакомиться. Жду, жду ответа. С боевым приветом Ваня».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«Вера, а вот </w:t>
      </w:r>
      <w:r w:rsidR="00314BC9">
        <w:rPr>
          <w:rFonts w:ascii="Times New Roman" w:hAnsi="Times New Roman" w:cs="Times New Roman"/>
          <w:sz w:val="36"/>
          <w:szCs w:val="36"/>
        </w:rPr>
        <w:t xml:space="preserve"> и </w:t>
      </w:r>
      <w:r>
        <w:rPr>
          <w:rFonts w:ascii="Times New Roman" w:hAnsi="Times New Roman" w:cs="Times New Roman"/>
          <w:sz w:val="36"/>
          <w:szCs w:val="36"/>
        </w:rPr>
        <w:t>оно, застрявшее на 20 дней письмо от тебя: письмо твоё искреннее, от всего сердца и как раз в наше боевые «горячие» денёчки, когда на отдых, вернее передышку, всего несколько часов получается.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Именно в такие боевые дни приносят мне весточку из Киргизии, где живёт Вера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Кистанова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с которой так уже хочется поговорить, а ещё лучше, если бы мы были рядом. Я доволен твоей правдивостью, а нам всем не хватает – наша молодость, самые цветущие годы в нашей жизни, и такая общечеловеческая беда. Ну, ничего, Вера, когда-нибудь мы </w:t>
      </w:r>
      <w:r>
        <w:rPr>
          <w:rFonts w:ascii="Times New Roman" w:hAnsi="Times New Roman" w:cs="Times New Roman"/>
          <w:sz w:val="36"/>
          <w:szCs w:val="36"/>
        </w:rPr>
        <w:lastRenderedPageBreak/>
        <w:t>встретимся, только бы по быстрее уничтожить этого фашистского зверя».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47493">
        <w:rPr>
          <w:rFonts w:ascii="Times New Roman" w:hAnsi="Times New Roman" w:cs="Times New Roman"/>
          <w:b/>
          <w:sz w:val="36"/>
          <w:szCs w:val="36"/>
        </w:rPr>
        <w:t>Ноябрь 1944 года.</w:t>
      </w:r>
      <w:r>
        <w:rPr>
          <w:rFonts w:ascii="Times New Roman" w:hAnsi="Times New Roman" w:cs="Times New Roman"/>
          <w:sz w:val="36"/>
          <w:szCs w:val="36"/>
        </w:rPr>
        <w:t xml:space="preserve"> «Вера! Спасибо за поздравление к празднику. Мы переехали на другое место и находимся в 5 км от фронта. Круглые сутки слышна канонада артиллерии и пулеметная перестрелка. Пишу тебе письмо и слышу беспрерывный гул орудий, пулеметные очереди, так что праздник отмечаем в боевой обстановке».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47493">
        <w:rPr>
          <w:rFonts w:ascii="Times New Roman" w:hAnsi="Times New Roman" w:cs="Times New Roman"/>
          <w:b/>
          <w:sz w:val="36"/>
          <w:szCs w:val="36"/>
        </w:rPr>
        <w:t>Ноябрь 1944 года.</w:t>
      </w:r>
      <w:r>
        <w:rPr>
          <w:rFonts w:ascii="Times New Roman" w:hAnsi="Times New Roman" w:cs="Times New Roman"/>
          <w:sz w:val="36"/>
          <w:szCs w:val="36"/>
        </w:rPr>
        <w:t xml:space="preserve"> «Здравствуй, Вера! Из твоего письма понял, что тебе сейчас трудно работать на военном заводе и учиться, но ты сообщаешь, что учеба тебе дается легко, много читала в детстве, но 12-часовая работа, потом столько километров пешком – успехов тебе! Тыл – наш второй фронт, нам твердят, что от вас - наши успехи. Обо мне не беспокойся, хотя было у меня сильнейшее обморожение рук и ног. Климат здесь плохой, все время туман, дожди, вылеты осложняются, а мы потихоньку к Кёнигсбергу продвигаемся. С нетерпением жду от тебя писем, и не только я, мы их читаем все и радуемся своим девушкам, можно тебя так называть? Спокойной ночи!».</w:t>
      </w:r>
    </w:p>
    <w:p w:rsidR="00335C48" w:rsidRPr="00347493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«Вера, здравствуй! Я в своей части служу с 1941 года, за эти годы привык ко всему, ты не беспокойся. Теперь не только я, но и мои боевые друзья завидуют, что такие письма мне пишет незнакомая девушка. А когда мы читаем твои ответы на мои скромные </w:t>
      </w:r>
      <w:r w:rsidR="005F279C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треугольнички</w:t>
      </w:r>
      <w:r w:rsidR="005F279C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, то я бы не устал слушать трое суток подряд…и сколько же у тебя шуток, чудинок в институте. Вера! Кстати, напиши подробнее, как это ты сдала экзамены в вечерний институт после 9-го класса, не обучалась в 10-м и сдала хорошо! Молодец! Значит, институт дневной закрыли под госпиталь, а учатся все вечером пока? О себе: фронт отодвинулся на десятки километров, грохот орудий не умолкает, если его нет, даже страшно. Наша часть Гродненская, Краснознаменная. Я от тебя на расстоянии четырех тысяч </w:t>
      </w:r>
      <w:r>
        <w:rPr>
          <w:rFonts w:ascii="Times New Roman" w:hAnsi="Times New Roman" w:cs="Times New Roman"/>
          <w:sz w:val="36"/>
          <w:szCs w:val="36"/>
        </w:rPr>
        <w:lastRenderedPageBreak/>
        <w:t>километров. Я все твои письма берегу и с нетерпением жду! С боевым приветом Ваня</w:t>
      </w:r>
      <w:r w:rsidRPr="00347493">
        <w:rPr>
          <w:rFonts w:ascii="Times New Roman" w:hAnsi="Times New Roman" w:cs="Times New Roman"/>
          <w:b/>
          <w:sz w:val="36"/>
          <w:szCs w:val="36"/>
        </w:rPr>
        <w:t>».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47493">
        <w:rPr>
          <w:rFonts w:ascii="Times New Roman" w:hAnsi="Times New Roman" w:cs="Times New Roman"/>
          <w:b/>
          <w:sz w:val="36"/>
          <w:szCs w:val="36"/>
        </w:rPr>
        <w:t>Февраль 1945 года.</w:t>
      </w:r>
      <w:r>
        <w:rPr>
          <w:rFonts w:ascii="Times New Roman" w:hAnsi="Times New Roman" w:cs="Times New Roman"/>
          <w:sz w:val="36"/>
          <w:szCs w:val="36"/>
        </w:rPr>
        <w:t xml:space="preserve"> «Разреши представиться, лучше пошучу: я среднего роста, мой вес – 69 кг, русые волосы,</w:t>
      </w:r>
      <w:r w:rsidR="00501E19">
        <w:rPr>
          <w:rFonts w:ascii="Times New Roman" w:hAnsi="Times New Roman" w:cs="Times New Roman"/>
          <w:sz w:val="36"/>
          <w:szCs w:val="36"/>
        </w:rPr>
        <w:t xml:space="preserve"> глаза - голубые, родился 26 марта</w:t>
      </w:r>
      <w:r>
        <w:rPr>
          <w:rFonts w:ascii="Times New Roman" w:hAnsi="Times New Roman" w:cs="Times New Roman"/>
          <w:sz w:val="36"/>
          <w:szCs w:val="36"/>
        </w:rPr>
        <w:t>, уже пошел 24 год моей жизни. В последнее время (по хорошей погоде) увеличивается число полетов, а мы, механики, отвечаем за исправность самолетов, за безопасность. Мы чувствуем, что война скоро кончится, а мы уже около сотни писем написали друг другу. Вера, сердечная моя признательность за твое отношение ко мне, ведь мы с тобой переписываемся с «закрытыми глазами», фотографии наши – «свидание». Твоя бесконечная улыбка, бодрость, веселье – никак не могу насмотреться…».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Несколько писем. А перед глазами – жизнь, трудная, полная лишений и невзгод. Но люди не сломились, выдержали эту тяжелую годину. Мало того, остались людьми с большой буквы. И, кажется, если бы не они, неизвестно, выиграли бы мы ту войну</w:t>
      </w:r>
      <w:r w:rsidR="00314BC9">
        <w:rPr>
          <w:rFonts w:ascii="Times New Roman" w:hAnsi="Times New Roman" w:cs="Times New Roman"/>
          <w:sz w:val="36"/>
          <w:szCs w:val="36"/>
        </w:rPr>
        <w:t>…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Война закончилась 9  мая 1945 года, а демобилизовался Иван</w:t>
      </w:r>
      <w:r w:rsidR="00141F53">
        <w:rPr>
          <w:rFonts w:ascii="Times New Roman" w:hAnsi="Times New Roman" w:cs="Times New Roman"/>
          <w:sz w:val="36"/>
          <w:szCs w:val="36"/>
        </w:rPr>
        <w:t xml:space="preserve"> Аулов 26 ноября</w:t>
      </w:r>
      <w:r>
        <w:rPr>
          <w:rFonts w:ascii="Times New Roman" w:hAnsi="Times New Roman" w:cs="Times New Roman"/>
          <w:sz w:val="36"/>
          <w:szCs w:val="36"/>
        </w:rPr>
        <w:t xml:space="preserve"> 1946 года. Вернулся в Москву к сестрам в комнату площадью 11 кв. м, с печным отоплением, в которой жили уже 4 человека.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Ехать в Киргизию к своей невесте было не на что: фронтовые были мизерными, и их хватило лишь на то, чтобы купить гражданскую одежду. Устроиться на работу было трудно, но благодаря усилиям одной из сестер, устроился на «Союздетфильм». А это был уже 1947 год… 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Отпуск полагался лишь через год. А там, в далекой Киргизии продолжала ждать его девушка Вера, которая работала, училась в педагогическом институте, как будто понимала, что именно от неё и будет зависеть вся их будущая с Иваном жизнь.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Их первая встреча произошла в феврале 1948 года, после 5 лет переписки…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5 дней провели вместе Иван Аулов и Вера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Кистанова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>,  и поняли, что их «заочная» дружба была не напрасной.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Всего Иван Аулов написал Вере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Кистановой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более 200 писем, а именно: в 1944 году – 29; в 1945 году – 45; 1946 год – 55; 1947 год -  65 писем, 1948 год – 22.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Их свадьба состоится в Москве в январе 1949 года. Молодожёнам придется ютиться в комнатке в 11 кв. м, в которой вместе с ними жили 6 человек. В конце года на свет появился первенец Владимир. Жить стало совсем невмоготу. Перспектив получить жильё  в Москве не было.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Вера с ребенком возвращается в Среднюю Азию поближе к родным, где сразу же устраивается на работу - ёё назначают директором школы, получает квартиру, достойную зарплату. Иван сможет переехать к ним лишь через месяц, когда заработает себе на билет.</w:t>
      </w:r>
    </w:p>
    <w:p w:rsidR="00294434" w:rsidRDefault="00294434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9443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257800" cy="3954982"/>
            <wp:effectExtent l="19050" t="0" r="0" b="0"/>
            <wp:docPr id="4" name="Рисунок 3" descr="E:\фото для акции\2014-10-26 17.58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для акции\2014-10-26 17.58.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09" t="2137" r="5398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5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34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Результатом «заочных» свиданий стала 30-летняя семейная жизнь Веры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Кистановой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Аулова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Ивана, пятеро детей и десяток внуков.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1979 году Ивана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Аулова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 станет… </w:t>
      </w:r>
    </w:p>
    <w:p w:rsidR="00F91002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Нескончаемые лечения, курорты Средней Азии и Кавказа продлили</w:t>
      </w:r>
      <w:r w:rsidR="00F91002">
        <w:rPr>
          <w:rFonts w:ascii="Times New Roman" w:hAnsi="Times New Roman" w:cs="Times New Roman"/>
          <w:sz w:val="36"/>
          <w:szCs w:val="36"/>
        </w:rPr>
        <w:t xml:space="preserve"> насколько возможно</w:t>
      </w:r>
      <w:r>
        <w:rPr>
          <w:rFonts w:ascii="Times New Roman" w:hAnsi="Times New Roman" w:cs="Times New Roman"/>
          <w:sz w:val="36"/>
          <w:szCs w:val="36"/>
        </w:rPr>
        <w:t xml:space="preserve"> его жизнь. 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 он не пил, не курил, не употреблял бранных слов, работал на облегченной работе, со всеми был добр…</w:t>
      </w:r>
    </w:p>
    <w:p w:rsidR="00F04509" w:rsidRDefault="00335C48" w:rsidP="00846CE7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Кормилицей в семье станет Вера.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такой была судьба молодого поколения, на долю которых выпала война, тыл, послевоенная разруха…</w:t>
      </w:r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они продолжали верить, надеяться и любить, потому ч</w:t>
      </w:r>
      <w:r w:rsidR="005F279C">
        <w:rPr>
          <w:rFonts w:ascii="Times New Roman" w:hAnsi="Times New Roman" w:cs="Times New Roman"/>
          <w:sz w:val="36"/>
          <w:szCs w:val="36"/>
        </w:rPr>
        <w:t>то их военные «письма-треугольни</w:t>
      </w:r>
      <w:r>
        <w:rPr>
          <w:rFonts w:ascii="Times New Roman" w:hAnsi="Times New Roman" w:cs="Times New Roman"/>
          <w:sz w:val="36"/>
          <w:szCs w:val="36"/>
        </w:rPr>
        <w:t>чки» оказались настоящими  птицами, пусть незавидного, но счастья!</w:t>
      </w:r>
    </w:p>
    <w:p w:rsidR="00846CE7" w:rsidRDefault="00846CE7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Пользуясь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случаем, мы хотим передать Вере Васильевне </w:t>
      </w:r>
      <w:proofErr w:type="spellStart"/>
      <w:r>
        <w:rPr>
          <w:rFonts w:ascii="Times New Roman" w:hAnsi="Times New Roman" w:cs="Times New Roman"/>
          <w:sz w:val="36"/>
          <w:szCs w:val="36"/>
        </w:rPr>
        <w:t>Ауловой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наш привет и самые теплые пожелания. В настоящее время Вера Васильевна проживает в другом районе Москвы, поэтому мы не имеем возможности с ней встречаться. Но история любви этих замечательных людей бережно хранится в архивах нашего музея и изучается учениками нашей школы.</w:t>
      </w:r>
      <w:bookmarkStart w:id="0" w:name="_GoBack"/>
      <w:bookmarkEnd w:id="0"/>
    </w:p>
    <w:p w:rsidR="00335C48" w:rsidRDefault="00335C48" w:rsidP="00335C4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5078DB" w:rsidRDefault="005078DB"/>
    <w:sectPr w:rsidR="005078DB" w:rsidSect="000B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C48"/>
    <w:rsid w:val="00141F53"/>
    <w:rsid w:val="00294434"/>
    <w:rsid w:val="00314BC9"/>
    <w:rsid w:val="00335C48"/>
    <w:rsid w:val="004A2F8A"/>
    <w:rsid w:val="00501E19"/>
    <w:rsid w:val="005078DB"/>
    <w:rsid w:val="005F279C"/>
    <w:rsid w:val="00846CE7"/>
    <w:rsid w:val="00946E65"/>
    <w:rsid w:val="00986E93"/>
    <w:rsid w:val="009F17E1"/>
    <w:rsid w:val="00A44156"/>
    <w:rsid w:val="00AA1987"/>
    <w:rsid w:val="00B60D2B"/>
    <w:rsid w:val="00BB115B"/>
    <w:rsid w:val="00E330DD"/>
    <w:rsid w:val="00F04509"/>
    <w:rsid w:val="00F91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7F67-C2A4-44FF-8865-54C2F05E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10</cp:revision>
  <dcterms:created xsi:type="dcterms:W3CDTF">2014-10-19T14:33:00Z</dcterms:created>
  <dcterms:modified xsi:type="dcterms:W3CDTF">2014-10-29T09:37:00Z</dcterms:modified>
</cp:coreProperties>
</file>