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E5" w:rsidRDefault="00DB575B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>Великая Отече</w:t>
      </w:r>
      <w:r w:rsidR="00E80264">
        <w:rPr>
          <w:rFonts w:ascii="Times New Roman" w:hAnsi="Times New Roman" w:cs="Times New Roman"/>
          <w:sz w:val="28"/>
          <w:szCs w:val="28"/>
        </w:rPr>
        <w:t>ственная война</w:t>
      </w:r>
      <w:proofErr w:type="gramStart"/>
      <w:r w:rsidR="00D415B2">
        <w:rPr>
          <w:rFonts w:ascii="Times New Roman" w:hAnsi="Times New Roman" w:cs="Times New Roman"/>
          <w:sz w:val="28"/>
          <w:szCs w:val="28"/>
        </w:rPr>
        <w:t>…</w:t>
      </w:r>
      <w:r w:rsidR="00E802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80264">
        <w:rPr>
          <w:rFonts w:ascii="Times New Roman" w:hAnsi="Times New Roman" w:cs="Times New Roman"/>
          <w:sz w:val="28"/>
          <w:szCs w:val="28"/>
        </w:rPr>
        <w:t xml:space="preserve"> те грозные годы</w:t>
      </w:r>
      <w:r w:rsidRPr="00D404E5">
        <w:rPr>
          <w:rFonts w:ascii="Times New Roman" w:hAnsi="Times New Roman" w:cs="Times New Roman"/>
          <w:sz w:val="28"/>
          <w:szCs w:val="28"/>
        </w:rPr>
        <w:t xml:space="preserve"> вся страна поднялась на борьбу с фашизмом. И победа наша сложилась из многих тысяч подвигов советских людей на фронте и в тылу. Не осталась в стороне и моя семья. </w:t>
      </w:r>
    </w:p>
    <w:p w:rsidR="00D73A79" w:rsidRPr="00D404E5" w:rsidRDefault="00DB575B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>Я хочу написать про жизненный и боевой путь моего прадедушки Вдовина Николая Степановича.</w:t>
      </w:r>
    </w:p>
    <w:p w:rsidR="00DB575B" w:rsidRPr="00D404E5" w:rsidRDefault="00DB575B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Николай Степанович родился в 1910 году в селе </w:t>
      </w:r>
      <w:proofErr w:type="spellStart"/>
      <w:r w:rsidRPr="00D404E5">
        <w:rPr>
          <w:rFonts w:ascii="Times New Roman" w:hAnsi="Times New Roman" w:cs="Times New Roman"/>
          <w:sz w:val="28"/>
          <w:szCs w:val="28"/>
        </w:rPr>
        <w:t>Брыковка</w:t>
      </w:r>
      <w:proofErr w:type="spellEnd"/>
      <w:r w:rsidRPr="00D404E5">
        <w:rPr>
          <w:rFonts w:ascii="Times New Roman" w:hAnsi="Times New Roman" w:cs="Times New Roman"/>
          <w:sz w:val="28"/>
          <w:szCs w:val="28"/>
        </w:rPr>
        <w:t xml:space="preserve"> Николаевского уезда</w:t>
      </w:r>
      <w:r w:rsidR="00B715F5" w:rsidRPr="00D404E5">
        <w:rPr>
          <w:rFonts w:ascii="Times New Roman" w:hAnsi="Times New Roman" w:cs="Times New Roman"/>
          <w:sz w:val="28"/>
          <w:szCs w:val="28"/>
        </w:rPr>
        <w:t>. Отец – Степан Вдовин – был служащим госбанка, а мама – Александра – домохозяйкой. У родителей Николая было пятеро сыновей. Старший сын, Фёдор Вдовин, служил на «Варяге» и принимал участие в русско-японской войне 1905 года. В 1917 году Фёдор был командирован комиссаром от РК</w:t>
      </w:r>
      <w:proofErr w:type="gramStart"/>
      <w:r w:rsidR="00B715F5" w:rsidRPr="00D404E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B715F5" w:rsidRPr="00D404E5">
        <w:rPr>
          <w:rFonts w:ascii="Times New Roman" w:hAnsi="Times New Roman" w:cs="Times New Roman"/>
          <w:sz w:val="28"/>
          <w:szCs w:val="28"/>
        </w:rPr>
        <w:t>б) в село Григорьевка Николаевского уезда для установления Советской власти. В 1920 году Фёдор вместе с другими комиссарами был зверски зарублен саблями белогвардейцев. В память об их жизненном подвиге в селе Григорьевка Духовницкого района воздвигнут обелиск.</w:t>
      </w:r>
    </w:p>
    <w:p w:rsidR="00B715F5" w:rsidRPr="00D404E5" w:rsidRDefault="00B715F5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Николай Вдовин закончил 4 класса церковно-приходской школы в селе </w:t>
      </w:r>
      <w:proofErr w:type="spellStart"/>
      <w:r w:rsidRPr="00D404E5">
        <w:rPr>
          <w:rFonts w:ascii="Times New Roman" w:hAnsi="Times New Roman" w:cs="Times New Roman"/>
          <w:sz w:val="28"/>
          <w:szCs w:val="28"/>
        </w:rPr>
        <w:t>Брыковка</w:t>
      </w:r>
      <w:proofErr w:type="spellEnd"/>
      <w:r w:rsidRPr="00D404E5">
        <w:rPr>
          <w:rFonts w:ascii="Times New Roman" w:hAnsi="Times New Roman" w:cs="Times New Roman"/>
          <w:sz w:val="28"/>
          <w:szCs w:val="28"/>
        </w:rPr>
        <w:t xml:space="preserve">. В 1928 году после окончания курсов трактористов в </w:t>
      </w:r>
      <w:proofErr w:type="gramStart"/>
      <w:r w:rsidRPr="00D404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04E5">
        <w:rPr>
          <w:rFonts w:ascii="Times New Roman" w:hAnsi="Times New Roman" w:cs="Times New Roman"/>
          <w:sz w:val="28"/>
          <w:szCs w:val="28"/>
        </w:rPr>
        <w:t>. Пугачёве он вернулся в родной колхоз</w:t>
      </w:r>
      <w:r w:rsidR="007E5540">
        <w:rPr>
          <w:rFonts w:ascii="Times New Roman" w:hAnsi="Times New Roman" w:cs="Times New Roman"/>
          <w:sz w:val="28"/>
          <w:szCs w:val="28"/>
        </w:rPr>
        <w:t xml:space="preserve"> </w:t>
      </w:r>
      <w:r w:rsidRPr="00D404E5">
        <w:rPr>
          <w:rFonts w:ascii="Times New Roman" w:hAnsi="Times New Roman" w:cs="Times New Roman"/>
          <w:sz w:val="28"/>
          <w:szCs w:val="28"/>
        </w:rPr>
        <w:t>имени Калинина и работал</w:t>
      </w:r>
      <w:r w:rsidR="007E5540">
        <w:rPr>
          <w:rFonts w:ascii="Times New Roman" w:hAnsi="Times New Roman" w:cs="Times New Roman"/>
          <w:sz w:val="28"/>
          <w:szCs w:val="28"/>
        </w:rPr>
        <w:t xml:space="preserve"> </w:t>
      </w:r>
      <w:r w:rsidRPr="00D404E5">
        <w:rPr>
          <w:rFonts w:ascii="Times New Roman" w:hAnsi="Times New Roman" w:cs="Times New Roman"/>
          <w:sz w:val="28"/>
          <w:szCs w:val="28"/>
        </w:rPr>
        <w:t>на тракторе до июля 1941 года. В 1933 году Николай женился на Евдокии Георгиевне Кузнецовой. Две первые дочери умерли в 1934 и 1935 годах. Первый сын Константин родился в 1940 году, второй сын Александр (мой дедушка) – в 1946 году.</w:t>
      </w:r>
    </w:p>
    <w:p w:rsidR="00B715F5" w:rsidRPr="00D404E5" w:rsidRDefault="004621AD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>В июле 1941 года Николай Степанович был призван в ряды Советской Армии. Сначала его войсковое подразделение связи дислоцировалось в г</w:t>
      </w:r>
      <w:proofErr w:type="gramStart"/>
      <w:r w:rsidRPr="00D404E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404E5">
        <w:rPr>
          <w:rFonts w:ascii="Times New Roman" w:hAnsi="Times New Roman" w:cs="Times New Roman"/>
          <w:sz w:val="28"/>
          <w:szCs w:val="28"/>
        </w:rPr>
        <w:t>угачёве. А уже зимой 1941 года Николай Степанович принимал участие в боях под Москвой, за что получил медаль «За оборону Москвы».</w:t>
      </w:r>
    </w:p>
    <w:p w:rsidR="004621AD" w:rsidRPr="00D404E5" w:rsidRDefault="004621AD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В 1943 году мой прадед участвовал в боях на Курской дуге. Мой дедушка Саша рассказывал мне такой случай. Николай и его сослуживец тянули линию связи, а в это время недалеко от них тем же самым были заняты два немца-связиста. Один из них, заметив </w:t>
      </w:r>
      <w:r w:rsidR="005D1D93" w:rsidRPr="00D404E5">
        <w:rPr>
          <w:rFonts w:ascii="Times New Roman" w:hAnsi="Times New Roman" w:cs="Times New Roman"/>
          <w:sz w:val="28"/>
          <w:szCs w:val="28"/>
        </w:rPr>
        <w:t xml:space="preserve">наших связистов, </w:t>
      </w:r>
      <w:r w:rsidRPr="00D404E5">
        <w:rPr>
          <w:rFonts w:ascii="Times New Roman" w:hAnsi="Times New Roman" w:cs="Times New Roman"/>
          <w:sz w:val="28"/>
          <w:szCs w:val="28"/>
        </w:rPr>
        <w:t xml:space="preserve"> выхватил</w:t>
      </w:r>
      <w:r w:rsidR="005D1D93" w:rsidRPr="00D404E5">
        <w:rPr>
          <w:rFonts w:ascii="Times New Roman" w:hAnsi="Times New Roman" w:cs="Times New Roman"/>
          <w:sz w:val="28"/>
          <w:szCs w:val="28"/>
        </w:rPr>
        <w:t xml:space="preserve"> нож и хотел им ударить напарника Николая. Николай Степанович не растерялся: быстро достал револьвер и выстрелил сначала в одного, потом в другого немца.</w:t>
      </w:r>
      <w:r w:rsidR="003836AE" w:rsidRPr="00D404E5">
        <w:rPr>
          <w:rFonts w:ascii="Times New Roman" w:hAnsi="Times New Roman" w:cs="Times New Roman"/>
          <w:sz w:val="28"/>
          <w:szCs w:val="28"/>
        </w:rPr>
        <w:t xml:space="preserve"> За этот поступок мой прадедушка был награждён медалью «За отвагу». Там же, под Курском, в одном из боёв прадед мой был ранен осколком в шею. После лечения в орловском госпитале Николай Степанович вернулся в распоряжение своей части.</w:t>
      </w:r>
    </w:p>
    <w:p w:rsidR="003836AE" w:rsidRPr="00D404E5" w:rsidRDefault="003836AE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Вместе с другими бойцами он воевал в Праге и был удостоен  медали «За освобождение Праги». В апреле 1945 года его войсковое подразделение форсировало реку  Одер вплавь, </w:t>
      </w:r>
      <w:proofErr w:type="gramStart"/>
      <w:r w:rsidR="004E6581" w:rsidRPr="00D404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E6581" w:rsidRPr="00D404E5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="00E80264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="00E80264">
        <w:rPr>
          <w:rFonts w:ascii="Times New Roman" w:hAnsi="Times New Roman" w:cs="Times New Roman"/>
          <w:sz w:val="28"/>
          <w:szCs w:val="28"/>
        </w:rPr>
        <w:t xml:space="preserve"> прадед </w:t>
      </w:r>
      <w:r w:rsidR="004E6581" w:rsidRPr="00D404E5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Pr="00D404E5">
        <w:rPr>
          <w:rFonts w:ascii="Times New Roman" w:hAnsi="Times New Roman" w:cs="Times New Roman"/>
          <w:sz w:val="28"/>
          <w:szCs w:val="28"/>
        </w:rPr>
        <w:t>медаль «За взятие Одера»</w:t>
      </w:r>
      <w:r w:rsidR="004E6581" w:rsidRPr="00D404E5">
        <w:rPr>
          <w:rFonts w:ascii="Times New Roman" w:hAnsi="Times New Roman" w:cs="Times New Roman"/>
          <w:sz w:val="28"/>
          <w:szCs w:val="28"/>
        </w:rPr>
        <w:t>. Воевал он и в мае 1945 года на улицах Берлина, был среди тех, кто брал  Рейхстаг,</w:t>
      </w:r>
      <w:r w:rsidR="00E80264">
        <w:rPr>
          <w:rFonts w:ascii="Times New Roman" w:hAnsi="Times New Roman" w:cs="Times New Roman"/>
          <w:sz w:val="28"/>
          <w:szCs w:val="28"/>
        </w:rPr>
        <w:t xml:space="preserve"> и</w:t>
      </w:r>
      <w:r w:rsidR="004E6581" w:rsidRPr="00D404E5">
        <w:rPr>
          <w:rFonts w:ascii="Times New Roman" w:hAnsi="Times New Roman" w:cs="Times New Roman"/>
          <w:sz w:val="28"/>
          <w:szCs w:val="28"/>
        </w:rPr>
        <w:t xml:space="preserve"> был награждён медалью «За взятие Берлина».</w:t>
      </w:r>
    </w:p>
    <w:p w:rsidR="00D404E5" w:rsidRPr="00D404E5" w:rsidRDefault="004E6581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lastRenderedPageBreak/>
        <w:t xml:space="preserve">В 1945 году после войны Николай Степанович вернулся на свою родную землю, за которую проливал кровь.  </w:t>
      </w:r>
      <w:r w:rsidR="00E80264">
        <w:rPr>
          <w:rFonts w:ascii="Times New Roman" w:hAnsi="Times New Roman" w:cs="Times New Roman"/>
          <w:sz w:val="28"/>
          <w:szCs w:val="28"/>
        </w:rPr>
        <w:t>Трудился на</w:t>
      </w:r>
      <w:r w:rsidRPr="00D404E5">
        <w:rPr>
          <w:rFonts w:ascii="Times New Roman" w:hAnsi="Times New Roman" w:cs="Times New Roman"/>
          <w:sz w:val="28"/>
          <w:szCs w:val="28"/>
        </w:rPr>
        <w:t xml:space="preserve"> </w:t>
      </w:r>
      <w:r w:rsidR="00E80264">
        <w:rPr>
          <w:rFonts w:ascii="Times New Roman" w:hAnsi="Times New Roman" w:cs="Times New Roman"/>
          <w:sz w:val="28"/>
          <w:szCs w:val="28"/>
        </w:rPr>
        <w:t>тракторе</w:t>
      </w:r>
      <w:r w:rsidRPr="00D404E5">
        <w:rPr>
          <w:rFonts w:ascii="Times New Roman" w:hAnsi="Times New Roman" w:cs="Times New Roman"/>
          <w:sz w:val="28"/>
          <w:szCs w:val="28"/>
        </w:rPr>
        <w:t xml:space="preserve"> в колхозе имени Калинина до 1956 года. Потом до 1970 года работал там же водовозом, также подвозил к технике горючее. В 1970году мой прадед вышел на пенсию. В 1971 году по семейным обстоятельствам Николай Степанович вместе с семьёй переехал в село Екатериновка Куйбышевской области, где до 1975 года работал охранником на складе. </w:t>
      </w:r>
    </w:p>
    <w:p w:rsidR="004E6581" w:rsidRPr="00D404E5" w:rsidRDefault="004E6581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>За трудовые заслуги</w:t>
      </w:r>
      <w:r w:rsidR="00D404E5" w:rsidRPr="00D404E5">
        <w:rPr>
          <w:rFonts w:ascii="Times New Roman" w:hAnsi="Times New Roman" w:cs="Times New Roman"/>
          <w:sz w:val="28"/>
          <w:szCs w:val="28"/>
        </w:rPr>
        <w:t xml:space="preserve"> Николай Степанович не раз награждался Благодарственными письмами и Почётны</w:t>
      </w:r>
      <w:r w:rsidR="00D415B2">
        <w:rPr>
          <w:rFonts w:ascii="Times New Roman" w:hAnsi="Times New Roman" w:cs="Times New Roman"/>
          <w:sz w:val="28"/>
          <w:szCs w:val="28"/>
        </w:rPr>
        <w:t xml:space="preserve">ми грамотами. В средней школе села </w:t>
      </w:r>
      <w:r w:rsidR="00D404E5" w:rsidRPr="00D404E5">
        <w:rPr>
          <w:rFonts w:ascii="Times New Roman" w:hAnsi="Times New Roman" w:cs="Times New Roman"/>
          <w:sz w:val="28"/>
          <w:szCs w:val="28"/>
        </w:rPr>
        <w:t>Екатериновка есть музей Боевой и Трудовой Славы. Там хранятся все боевые награды, полученные Николаем Степановичем.</w:t>
      </w:r>
    </w:p>
    <w:p w:rsidR="00D404E5" w:rsidRPr="00D404E5" w:rsidRDefault="00D404E5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>В 1979 году после тяжёлой болезни мой прадед  умер. Похоронен он на кладбище в селе Екатериновка Самарской области. Мы не забываем могилу дедушки, навещаем его.</w:t>
      </w:r>
    </w:p>
    <w:p w:rsidR="00D404E5" w:rsidRDefault="00D404E5" w:rsidP="00796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E5">
        <w:rPr>
          <w:rFonts w:ascii="Times New Roman" w:hAnsi="Times New Roman" w:cs="Times New Roman"/>
          <w:sz w:val="28"/>
          <w:szCs w:val="28"/>
        </w:rPr>
        <w:t xml:space="preserve">Я помню своего прадеда, хотя никогда его не видела. Его жизнь – пример для меня. Я всегда буду помнить о своём прадедушке, потому что это он и </w:t>
      </w:r>
      <w:proofErr w:type="gramStart"/>
      <w:r w:rsidRPr="00D404E5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D404E5">
        <w:rPr>
          <w:rFonts w:ascii="Times New Roman" w:hAnsi="Times New Roman" w:cs="Times New Roman"/>
          <w:sz w:val="28"/>
          <w:szCs w:val="28"/>
        </w:rPr>
        <w:t>, как он, завоевали для нас мир.</w:t>
      </w:r>
    </w:p>
    <w:p w:rsidR="00714D78" w:rsidRDefault="00714D78" w:rsidP="00714D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4105275"/>
            <wp:effectExtent l="19050" t="0" r="0" b="0"/>
            <wp:docPr id="1" name="Рисунок 1" descr="C:\Documents and Settings\Admin\Рабочий стол\vdo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vdov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64" w:rsidRDefault="00E80264">
      <w:pPr>
        <w:rPr>
          <w:rFonts w:ascii="Times New Roman" w:hAnsi="Times New Roman" w:cs="Times New Roman"/>
          <w:sz w:val="28"/>
          <w:szCs w:val="28"/>
        </w:rPr>
      </w:pPr>
    </w:p>
    <w:p w:rsidR="00E80264" w:rsidRDefault="00E80264">
      <w:pPr>
        <w:rPr>
          <w:rFonts w:ascii="Times New Roman" w:hAnsi="Times New Roman" w:cs="Times New Roman"/>
          <w:sz w:val="28"/>
          <w:szCs w:val="28"/>
        </w:rPr>
      </w:pPr>
    </w:p>
    <w:p w:rsidR="00E80264" w:rsidRDefault="00E80264">
      <w:pPr>
        <w:rPr>
          <w:rFonts w:ascii="Times New Roman" w:hAnsi="Times New Roman" w:cs="Times New Roman"/>
          <w:sz w:val="28"/>
          <w:szCs w:val="28"/>
        </w:rPr>
      </w:pPr>
    </w:p>
    <w:sectPr w:rsidR="00E80264" w:rsidSect="00796B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75B"/>
    <w:rsid w:val="00283933"/>
    <w:rsid w:val="003836AE"/>
    <w:rsid w:val="0041461E"/>
    <w:rsid w:val="004621AD"/>
    <w:rsid w:val="004C6B6C"/>
    <w:rsid w:val="004E6581"/>
    <w:rsid w:val="005D1D93"/>
    <w:rsid w:val="00714D78"/>
    <w:rsid w:val="00796BB8"/>
    <w:rsid w:val="007E5540"/>
    <w:rsid w:val="007F5E76"/>
    <w:rsid w:val="00814414"/>
    <w:rsid w:val="008E6E7A"/>
    <w:rsid w:val="00B715F5"/>
    <w:rsid w:val="00D404E5"/>
    <w:rsid w:val="00D415B2"/>
    <w:rsid w:val="00D73A79"/>
    <w:rsid w:val="00DB575B"/>
    <w:rsid w:val="00E80264"/>
    <w:rsid w:val="00EF5704"/>
    <w:rsid w:val="00EF6E84"/>
    <w:rsid w:val="00F9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2013-04-08T09:35:00Z</cp:lastPrinted>
  <dcterms:created xsi:type="dcterms:W3CDTF">2013-04-08T08:14:00Z</dcterms:created>
  <dcterms:modified xsi:type="dcterms:W3CDTF">2014-11-24T07:09:00Z</dcterms:modified>
</cp:coreProperties>
</file>