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64" w:rsidRDefault="00D64664" w:rsidP="00D6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Скромный герой войны</w:t>
      </w:r>
    </w:p>
    <w:p w:rsidR="00D64664" w:rsidRDefault="00D64664" w:rsidP="00D6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Мой прадед по материнской линии Марков Семен Леонтьевич родился в1906 году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Старомарьевке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Ставропольского края. Образование у него было всего 2 класса, работал в колхозе. 22 июня 1941 года Михайловским РВК Ставропольского края на фронт его призвали в ряды Красной Армии. Война для него закончилась в 1943 году после битвы за Днепр.</w:t>
      </w:r>
    </w:p>
    <w:p w:rsidR="00D64664" w:rsidRDefault="00D64664" w:rsidP="00D6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Прадеда я не помню: он умер, когда мне было три года. О нем мне рассказывала моя мама. Мой прадед Марков Семен Леонтьевич в годы Великой Отечественной войны служил в125 стрелковом полку 6-ой Орловской Краснознаменной Ордена «Красного Знамени» стрелковой дивизии в составе Степного фронта в звании сержанта батареи полковой артиллерии и был командиром орудия. Осенью 1943 г. на основании приказа Ставки ВГК Степной фронт был переименован во 2-ой Украинский. Мой прадед участвовал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сражениях 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Сталинградом (Степной фронт шел как резерв за Воронежским и Центральным), на Курской дуге  и за Днепр. </w:t>
      </w:r>
    </w:p>
    <w:p w:rsidR="00D64664" w:rsidRDefault="00D64664" w:rsidP="00D64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Когда </w:t>
      </w:r>
      <w:r w:rsidRPr="0038356C">
        <w:rPr>
          <w:rFonts w:ascii="Times New Roman" w:hAnsi="Times New Roman" w:cs="Times New Roman"/>
          <w:sz w:val="28"/>
          <w:szCs w:val="28"/>
        </w:rPr>
        <w:t>началась</w:t>
      </w:r>
      <w:r>
        <w:rPr>
          <w:rFonts w:ascii="Times New Roman" w:hAnsi="Times New Roman" w:cs="Times New Roman"/>
          <w:sz w:val="28"/>
          <w:szCs w:val="28"/>
        </w:rPr>
        <w:t xml:space="preserve"> битва под Сталинградом, полк моего предка совершал переход на баржах и речных деревянных судах по Волге. Во время этого движения неожиданно налетели немецкие самолеты и начали атаку на фарватер. В воздухе то тут, то там слышался зловещий гул, в воду и на наши войска падали мины, бомбы. Одна бомба попала в баржу, где был мой прадед. Попадание было прямое, поэтому баржа начала тонуть. Большинство бойцов погибли сразу: кто утонул, кто был убит осколками. Мой прадед оказался в воде. К счастью, он хорошо плавал, и сумел добраться до берега. Лишь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 узнал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из его роты осталось в живых только два человека - мой прадед и один артиллерист. С ним у моего прадеда осталась братская дружба на всю оставшуюся жизнь.</w:t>
      </w:r>
    </w:p>
    <w:p w:rsidR="00D64664" w:rsidRDefault="00D64664" w:rsidP="00D64664">
      <w:pPr>
        <w:spacing w:after="0"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1943 г. в период наступления Степной фронт вел тяжелые бои за Днепр. В одном из таких боев в роте моего прадеда закончились орудийные снаряды. Немцы начали наступать, завязался рукопашный бой. Бой не на жизнь, а на смерть. Надо было удержать плацдарм любой ценой. В этот ответственный момент один из наших бойцов, испугавшись схватки с превосходящими силами врага, предложил моему прадеду притвориться мертвыми, и тем самым сохранить себе жизнь. При этом он считал, что если немцы после боя возьмут их в плен, то это не страшно, зато они останутся живы. Такое предложение труса глубоко возмутило моего прадеда. Ответ был коротким: прадед по-русски дал ему в зубы. Это возымело свое действие. Они вместе пошли в рукопашный бой. В этом бою мой предок получил тяжелое ранение и контузию, его отправили в военный госпиталь на лечение,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оглох, кисть его руки была раздроблена. Врачи собирали ее по мелким косточкам. Война для него была закончена, он вернулся домой инвалидом.</w:t>
      </w:r>
    </w:p>
    <w:p w:rsidR="00D64664" w:rsidRDefault="00D64664" w:rsidP="00D64664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Мой прадед был настоящим героем, но скромным человеком. Он никогда не хвалился своими боевыми заслугами.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приказе  Президиума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Верховного Совета СССР о награждении «Медалью «За отвагу» №034/н от 19.12.1943 г. говорится,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мой прадед «отличился как смелый и отважный младший командир, уничтоживший выстрелом прямой наводкой две пулеметные точки и свыше 10 немецких солдат».  </w:t>
      </w:r>
    </w:p>
    <w:p w:rsidR="00D64664" w:rsidRDefault="00D64664" w:rsidP="00D64664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Благодаря таким людям, как мой прадед Марков С.Л., вписавшим свой подвиг в славную летопись войны, была одержана нашим народом Великая Победа 1945 года.</w:t>
      </w:r>
    </w:p>
    <w:p w:rsidR="00D64664" w:rsidRDefault="00D64664" w:rsidP="00D64664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D64664" w:rsidRDefault="00D64664" w:rsidP="00D64664">
      <w:pPr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 Михаил, обучающийся гр. 3ЛГБОУ СПО ПК № 31</w:t>
      </w:r>
    </w:p>
    <w:p w:rsidR="00031976" w:rsidRDefault="00031976"/>
    <w:sectPr w:rsidR="0003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E1"/>
    <w:rsid w:val="00031976"/>
    <w:rsid w:val="00A636E1"/>
    <w:rsid w:val="00D6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B00C-C2CE-42D9-B088-C15B9AE2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Пк</dc:creator>
  <cp:keywords/>
  <dc:description/>
  <cp:lastModifiedBy>31 Пк</cp:lastModifiedBy>
  <cp:revision>2</cp:revision>
  <dcterms:created xsi:type="dcterms:W3CDTF">2014-11-17T08:30:00Z</dcterms:created>
  <dcterms:modified xsi:type="dcterms:W3CDTF">2014-11-17T08:30:00Z</dcterms:modified>
</cp:coreProperties>
</file>