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A09" w:rsidRDefault="00811A09" w:rsidP="00811A0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Биография Бориса И</w:t>
      </w:r>
      <w:bookmarkStart w:id="0" w:name="_GoBack"/>
      <w:bookmarkEnd w:id="0"/>
      <w:r>
        <w:rPr>
          <w:b/>
          <w:bCs/>
          <w:color w:val="000000"/>
          <w:sz w:val="32"/>
          <w:szCs w:val="32"/>
        </w:rPr>
        <w:t xml:space="preserve">вановича </w:t>
      </w:r>
      <w:proofErr w:type="spellStart"/>
      <w:r>
        <w:rPr>
          <w:b/>
          <w:bCs/>
          <w:color w:val="000000"/>
          <w:sz w:val="32"/>
          <w:szCs w:val="32"/>
        </w:rPr>
        <w:t>Стёпина</w:t>
      </w:r>
      <w:proofErr w:type="spellEnd"/>
    </w:p>
    <w:p w:rsidR="00811A09" w:rsidRDefault="00811A09" w:rsidP="00811A0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11A09" w:rsidRDefault="00811A09" w:rsidP="00811A09">
      <w:pPr>
        <w:pStyle w:val="separator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2819400" cy="3048000"/>
            <wp:effectExtent l="0" t="0" r="0" b="0"/>
            <wp:docPr id="7" name="Рисунок 7" descr="https://images-blogger-opensocial.googleusercontent.com/gadgets/proxy?url=http%3A%2F%2F2.bp.blogspot.com%2F-JW1jJ6q3bGw%2FVB2kZAQ7nPI%2FAAAAAAAAE58%2FMBJh7BlVU5w%2Fs1600%2F1.jpg&amp;container=blogger&amp;gadget=a&amp;rewriteMime=image%2F*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-blogger-opensocial.googleusercontent.com/gadgets/proxy?url=http%3A%2F%2F2.bp.blogspot.com%2F-JW1jJ6q3bGw%2FVB2kZAQ7nPI%2FAAAAAAAAE58%2FMBJh7BlVU5w%2Fs1600%2F1.jpg&amp;container=blogger&amp;gadget=a&amp;rewriteMime=image%2F*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09" w:rsidRDefault="00811A09" w:rsidP="00811A09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proofErr w:type="spellStart"/>
      <w:r>
        <w:rPr>
          <w:color w:val="000000"/>
          <w:sz w:val="28"/>
          <w:szCs w:val="28"/>
        </w:rPr>
        <w:t>Стёпин</w:t>
      </w:r>
      <w:proofErr w:type="spellEnd"/>
      <w:r>
        <w:rPr>
          <w:color w:val="000000"/>
          <w:sz w:val="28"/>
          <w:szCs w:val="28"/>
        </w:rPr>
        <w:t xml:space="preserve"> Борис Иванович родился 24 июля 1924 года в деревне </w:t>
      </w:r>
      <w:proofErr w:type="spellStart"/>
      <w:r>
        <w:rPr>
          <w:color w:val="000000"/>
          <w:sz w:val="28"/>
          <w:szCs w:val="28"/>
        </w:rPr>
        <w:t>Вальково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Высокинического</w:t>
      </w:r>
      <w:proofErr w:type="spellEnd"/>
      <w:r>
        <w:rPr>
          <w:color w:val="000000"/>
          <w:sz w:val="28"/>
          <w:szCs w:val="28"/>
        </w:rPr>
        <w:t xml:space="preserve"> района Калужской области.</w:t>
      </w:r>
    </w:p>
    <w:p w:rsidR="00811A09" w:rsidRDefault="00811A09" w:rsidP="00811A0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В конце 1941 года добровольно пошел в народное ополчение. На войне был снайпером и комсоргом 616 стрелкового полка. Когда в одном из боев погиб политрук, молодой комсо</w:t>
      </w:r>
      <w:proofErr w:type="gramStart"/>
      <w:r>
        <w:rPr>
          <w:color w:val="000000"/>
          <w:sz w:val="28"/>
          <w:szCs w:val="28"/>
        </w:rPr>
        <w:t>рг вст</w:t>
      </w:r>
      <w:proofErr w:type="gramEnd"/>
      <w:r>
        <w:rPr>
          <w:color w:val="000000"/>
          <w:sz w:val="28"/>
          <w:szCs w:val="28"/>
        </w:rPr>
        <w:t>ал на его место.</w:t>
      </w:r>
    </w:p>
    <w:p w:rsidR="00811A09" w:rsidRDefault="00811A09" w:rsidP="00811A0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26 августа 1942 года Б.И. </w:t>
      </w:r>
      <w:proofErr w:type="spellStart"/>
      <w:r>
        <w:rPr>
          <w:color w:val="000000"/>
          <w:sz w:val="28"/>
          <w:szCs w:val="28"/>
        </w:rPr>
        <w:t>Стёпин</w:t>
      </w:r>
      <w:proofErr w:type="spellEnd"/>
      <w:r>
        <w:rPr>
          <w:color w:val="000000"/>
          <w:sz w:val="28"/>
          <w:szCs w:val="28"/>
        </w:rPr>
        <w:t xml:space="preserve"> в бою за деревню Павловка был тяжело ранен, потерял ногу, долго пролежал в госпитале. После этого в июле 1943 года вернулся в родную деревню, в сентябре поступил на работу в </w:t>
      </w:r>
      <w:proofErr w:type="spellStart"/>
      <w:r>
        <w:rPr>
          <w:color w:val="000000"/>
          <w:sz w:val="28"/>
          <w:szCs w:val="28"/>
        </w:rPr>
        <w:t>Чаусовскую</w:t>
      </w:r>
      <w:proofErr w:type="spellEnd"/>
      <w:r>
        <w:rPr>
          <w:color w:val="000000"/>
          <w:sz w:val="28"/>
          <w:szCs w:val="28"/>
        </w:rPr>
        <w:t xml:space="preserve"> среднюю школу на должность военрука, где проработал до окончания войны. В 1945 году Борис Иванович был переведен на должность начальника секретной части исполкома </w:t>
      </w:r>
      <w:proofErr w:type="spellStart"/>
      <w:r>
        <w:rPr>
          <w:color w:val="000000"/>
          <w:sz w:val="28"/>
          <w:szCs w:val="28"/>
        </w:rPr>
        <w:t>Высокинического</w:t>
      </w:r>
      <w:proofErr w:type="spellEnd"/>
      <w:r>
        <w:rPr>
          <w:color w:val="000000"/>
          <w:sz w:val="28"/>
          <w:szCs w:val="28"/>
        </w:rPr>
        <w:t xml:space="preserve"> райсовета. В 1946 году переехал в Москву, где работал на партийной должности в одном из райкомов КПСС. В 1947 году направлен на работу секретарем сельского совета в Наро-Фоминский район Московской области, где с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декабря 1948 года стал заведовать избой-читальней, которая затем </w:t>
      </w:r>
      <w:proofErr w:type="gramStart"/>
      <w:r>
        <w:rPr>
          <w:color w:val="000000"/>
          <w:sz w:val="28"/>
          <w:szCs w:val="28"/>
        </w:rPr>
        <w:t>была преобразована в библиотеку и там Борис Иванович проработал</w:t>
      </w:r>
      <w:proofErr w:type="gramEnd"/>
      <w:r>
        <w:rPr>
          <w:color w:val="000000"/>
          <w:sz w:val="28"/>
          <w:szCs w:val="28"/>
        </w:rPr>
        <w:t xml:space="preserve"> до середины 50-х годов библиотекарем.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11A09" w:rsidRDefault="00811A09" w:rsidP="00811A09">
      <w:pPr>
        <w:pStyle w:val="separator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3048000" cy="2038350"/>
            <wp:effectExtent l="0" t="0" r="0" b="0"/>
            <wp:docPr id="6" name="Рисунок 6" descr="https://images-blogger-opensocial.googleusercontent.com/gadgets/proxy?url=http%3A%2F%2F4.bp.blogspot.com%2F-Tgj05l4gzLI%2FVB2pwufFLZI%2FAAAAAAAAE6s%2FCz3X3hMY9po%2Fs1600%2F5.jpg&amp;container=blogger&amp;gadget=a&amp;rewriteMime=image%2F*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s-blogger-opensocial.googleusercontent.com/gadgets/proxy?url=http%3A%2F%2F4.bp.blogspot.com%2F-Tgj05l4gzLI%2FVB2pwufFLZI%2FAAAAAAAAE6s%2FCz3X3hMY9po%2Fs1600%2F5.jpg&amp;container=blogger&amp;gadget=a&amp;rewriteMime=image%2F*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09" w:rsidRDefault="00811A09" w:rsidP="00811A0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В эти годы Б.И. </w:t>
      </w:r>
      <w:proofErr w:type="spellStart"/>
      <w:r>
        <w:rPr>
          <w:color w:val="000000"/>
          <w:sz w:val="28"/>
          <w:szCs w:val="28"/>
        </w:rPr>
        <w:t>Стёпин</w:t>
      </w:r>
      <w:proofErr w:type="spellEnd"/>
      <w:r>
        <w:rPr>
          <w:color w:val="000000"/>
          <w:sz w:val="28"/>
          <w:szCs w:val="28"/>
        </w:rPr>
        <w:t xml:space="preserve"> не раз избирался секретарем партийной организации, депутатом местного совета, был делегатом партийных съездов. До конца своей жизни работал </w:t>
      </w:r>
      <w:proofErr w:type="gramStart"/>
      <w:r>
        <w:rPr>
          <w:color w:val="000000"/>
          <w:sz w:val="28"/>
          <w:szCs w:val="28"/>
        </w:rPr>
        <w:t>заведующим Дома</w:t>
      </w:r>
      <w:proofErr w:type="gramEnd"/>
      <w:r>
        <w:rPr>
          <w:color w:val="000000"/>
          <w:sz w:val="28"/>
          <w:szCs w:val="28"/>
        </w:rPr>
        <w:t xml:space="preserve"> культуры.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11A09" w:rsidRDefault="00811A09" w:rsidP="00811A09">
      <w:pPr>
        <w:pStyle w:val="separator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3048000" cy="2524125"/>
            <wp:effectExtent l="0" t="0" r="0" b="9525"/>
            <wp:docPr id="5" name="Рисунок 5" descr="https://images-blogger-opensocial.googleusercontent.com/gadgets/proxy?url=http%3A%2F%2F1.bp.blogspot.com%2F-Bq0_oSJKUOU%2FVB2qHeofYfI%2FAAAAAAAAE60%2FWI0usdFmWso%2Fs1600%2F7.jpg&amp;container=blogger&amp;gadget=a&amp;rewriteMime=image%2F*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s-blogger-opensocial.googleusercontent.com/gadgets/proxy?url=http%3A%2F%2F1.bp.blogspot.com%2F-Bq0_oSJKUOU%2FVB2qHeofYfI%2FAAAAAAAAE60%2FWI0usdFmWso%2Fs1600%2F7.jpg&amp;container=blogger&amp;gadget=a&amp;rewriteMime=image%2F*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Б.И. </w:t>
      </w:r>
      <w:proofErr w:type="spellStart"/>
      <w:r>
        <w:rPr>
          <w:color w:val="000000"/>
          <w:sz w:val="28"/>
          <w:szCs w:val="28"/>
        </w:rPr>
        <w:t>Стёпин</w:t>
      </w:r>
      <w:proofErr w:type="spellEnd"/>
      <w:r>
        <w:rPr>
          <w:color w:val="000000"/>
          <w:sz w:val="28"/>
          <w:szCs w:val="28"/>
        </w:rPr>
        <w:t xml:space="preserve"> вместе со своей женой Татьяной Максимовной вырастил и воспитал восьмерых детей, среди которых есть учитель, кондитер, повар, рабочие…</w:t>
      </w:r>
    </w:p>
    <w:p w:rsidR="00811A09" w:rsidRDefault="00811A09" w:rsidP="00811A0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>А еще он писал замечательные стихи и рассказы, которые публиковались в местных и районных газетах.</w:t>
      </w:r>
    </w:p>
    <w:p w:rsidR="00811A09" w:rsidRDefault="00811A09" w:rsidP="00811A0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Б.И. </w:t>
      </w:r>
      <w:proofErr w:type="spellStart"/>
      <w:r>
        <w:rPr>
          <w:color w:val="000000"/>
          <w:sz w:val="28"/>
          <w:szCs w:val="28"/>
        </w:rPr>
        <w:t>Стёпин</w:t>
      </w:r>
      <w:proofErr w:type="spellEnd"/>
      <w:r>
        <w:rPr>
          <w:color w:val="000000"/>
          <w:sz w:val="28"/>
          <w:szCs w:val="28"/>
        </w:rPr>
        <w:t xml:space="preserve"> прожил очень трудную, но интересную жизнь, всегда старался быть полезным своей Родине, своим односельчанам, которые его любили и уважали.</w:t>
      </w:r>
    </w:p>
    <w:p w:rsidR="00811A09" w:rsidRDefault="00811A09" w:rsidP="00811A09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t xml:space="preserve">Не стало Бориса Ивановича </w:t>
      </w:r>
      <w:proofErr w:type="spellStart"/>
      <w:proofErr w:type="gramStart"/>
      <w:r>
        <w:rPr>
          <w:color w:val="000000"/>
          <w:sz w:val="28"/>
          <w:szCs w:val="28"/>
        </w:rPr>
        <w:t>Стёпина</w:t>
      </w:r>
      <w:proofErr w:type="spellEnd"/>
      <w:proofErr w:type="gramEnd"/>
      <w:r>
        <w:rPr>
          <w:color w:val="000000"/>
          <w:sz w:val="28"/>
          <w:szCs w:val="28"/>
        </w:rPr>
        <w:t xml:space="preserve"> 6 марта 1993 года. 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rStyle w:val="a4"/>
          <w:color w:val="000000"/>
          <w:sz w:val="28"/>
          <w:szCs w:val="28"/>
        </w:rPr>
        <w:t xml:space="preserve">Из тетради воспоминаний Б.И. </w:t>
      </w:r>
      <w:proofErr w:type="spellStart"/>
      <w:proofErr w:type="gramStart"/>
      <w:r>
        <w:rPr>
          <w:rStyle w:val="a4"/>
          <w:color w:val="000000"/>
          <w:sz w:val="28"/>
          <w:szCs w:val="28"/>
        </w:rPr>
        <w:t>Стёпина</w:t>
      </w:r>
      <w:proofErr w:type="spellEnd"/>
      <w:proofErr w:type="gramEnd"/>
      <w:r>
        <w:rPr>
          <w:rStyle w:val="a4"/>
          <w:color w:val="000000"/>
          <w:sz w:val="28"/>
          <w:szCs w:val="28"/>
        </w:rPr>
        <w:t>: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11A09" w:rsidRDefault="00811A09" w:rsidP="00811A09">
      <w:pPr>
        <w:pStyle w:val="separator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noProof/>
          <w:color w:val="0000FF"/>
          <w:sz w:val="27"/>
          <w:szCs w:val="27"/>
        </w:rPr>
        <w:drawing>
          <wp:inline distT="0" distB="0" distL="0" distR="0">
            <wp:extent cx="2343150" cy="3048000"/>
            <wp:effectExtent l="0" t="0" r="0" b="0"/>
            <wp:docPr id="4" name="Рисунок 4" descr="https://images-blogger-opensocial.googleusercontent.com/gadgets/proxy?url=http%3A%2F%2F1.bp.blogspot.com%2F-OR7kKjUATGk%2FVB2l9Fiu9sI%2FAAAAAAAAE6I%2F6WnFLOtv22A%2Fs1600%2FIMG_1029.JPG&amp;container=blogger&amp;gadget=a&amp;rewriteMime=image%2F*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ages-blogger-opensocial.googleusercontent.com/gadgets/proxy?url=http%3A%2F%2F1.bp.blogspot.com%2F-OR7kKjUATGk%2FVB2l9Fiu9sI%2FAAAAAAAAE6I%2F6WnFLOtv22A%2Fs1600%2FIMG_1029.JPG&amp;container=blogger&amp;gadget=a&amp;rewriteMime=image%2F*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8"/>
          <w:szCs w:val="28"/>
        </w:rPr>
        <w:lastRenderedPageBreak/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"…Март 1942 года был снежным и морозным. В эти дни наш 616 стрелковый полк гнал от города Серпухова разбитые под Москвой немецко-фашистские части, но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близь районного центра Кондрово в районе Полотняного завода те опомнились от бегства и заняли оборону у стен завода.</w:t>
      </w:r>
    </w:p>
    <w:p w:rsidR="00811A09" w:rsidRDefault="00811A09" w:rsidP="00811A0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11A09" w:rsidRDefault="00811A09" w:rsidP="00811A09">
      <w:pPr>
        <w:pStyle w:val="separator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FF"/>
          <w:sz w:val="28"/>
          <w:szCs w:val="28"/>
        </w:rPr>
        <w:drawing>
          <wp:inline distT="0" distB="0" distL="0" distR="0">
            <wp:extent cx="3048000" cy="2028825"/>
            <wp:effectExtent l="0" t="0" r="0" b="9525"/>
            <wp:docPr id="3" name="Рисунок 3" descr="https://images-blogger-opensocial.googleusercontent.com/gadgets/proxy?url=http%3A%2F%2F2.bp.blogspot.com%2F-XF8MCQZdX40%2FVB2mgrPGtsI%2FAAAAAAAAE6Q%2F_S9XFfFnyG8%2Fs1600%2FIMG_1028.JPG&amp;container=blogger&amp;gadget=a&amp;rewriteMime=image%2F*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ages-blogger-opensocial.googleusercontent.com/gadgets/proxy?url=http%3A%2F%2F2.bp.blogspot.com%2F-XF8MCQZdX40%2FVB2mgrPGtsI%2FAAAAAAAAE6Q%2F_S9XFfFnyG8%2Fs1600%2FIMG_1028.JPG&amp;container=blogger&amp;gadget=a&amp;rewriteMime=image%2F*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09" w:rsidRDefault="00811A09" w:rsidP="00811A0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Шквальный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пулеметно-автоматный огонь фашистов заставил наш полк окопаться. И вот именно в это время командование 616 полка приняло решение нанести фашистам удар с тыла. Эту задачу должна была решить наша вторая рота…</w:t>
      </w:r>
    </w:p>
    <w:p w:rsidR="00811A09" w:rsidRDefault="00811A09" w:rsidP="00811A0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 прикрытием темной ночи рота обошла с правого фланга фашистскую оборону и ударила по их частям. Потом мы ворвались в немецкие </w:t>
      </w:r>
      <w:proofErr w:type="gramStart"/>
      <w:r>
        <w:rPr>
          <w:color w:val="000000"/>
          <w:sz w:val="28"/>
          <w:szCs w:val="28"/>
        </w:rPr>
        <w:t>траншеи</w:t>
      </w:r>
      <w:proofErr w:type="gramEnd"/>
      <w:r>
        <w:rPr>
          <w:color w:val="000000"/>
          <w:sz w:val="28"/>
          <w:szCs w:val="28"/>
        </w:rPr>
        <w:t xml:space="preserve"> и началась рукопашная наших солдат с фашистскими солдатами. Я вместе с Меренковым Николаем, парнем с </w:t>
      </w:r>
      <w:proofErr w:type="spellStart"/>
      <w:r>
        <w:rPr>
          <w:color w:val="000000"/>
          <w:sz w:val="28"/>
          <w:szCs w:val="28"/>
        </w:rPr>
        <w:t>Орловщины</w:t>
      </w:r>
      <w:proofErr w:type="spellEnd"/>
      <w:r>
        <w:rPr>
          <w:color w:val="000000"/>
          <w:sz w:val="28"/>
          <w:szCs w:val="28"/>
        </w:rPr>
        <w:t>, бежали по траншее к пулеметному дзоту, который поливал огнем наступавшую в лобовой атаке третью роту. Николай быстро открыл дверь в дзот, а я бросил гранату и пулемет замолк, в дзоте лежали двое фашистов, «завоевателей мирового господства». Так закончился ночной бой у Полотняного завода в Калужской области.</w:t>
      </w:r>
    </w:p>
    <w:p w:rsidR="00811A09" w:rsidRDefault="00811A09" w:rsidP="00811A0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…Хмурое серое утро мы встретили в развалинах полотняного завода, отбросив немцев на десять километров к </w:t>
      </w:r>
      <w:proofErr w:type="spellStart"/>
      <w:r>
        <w:rPr>
          <w:color w:val="000000"/>
          <w:sz w:val="28"/>
          <w:szCs w:val="28"/>
        </w:rPr>
        <w:t>Гжатску</w:t>
      </w:r>
      <w:proofErr w:type="spellEnd"/>
      <w:r>
        <w:rPr>
          <w:color w:val="000000"/>
          <w:sz w:val="28"/>
          <w:szCs w:val="28"/>
        </w:rPr>
        <w:t>. Не спавши трое суток, бойцы второй роты преследовали фашистские части, освобождая разрушенные родные деревни и села. Повсюду по обочинам дорог валялись разбитые немецкие пушки, повозки, фургоны…</w:t>
      </w:r>
    </w:p>
    <w:p w:rsidR="00811A09" w:rsidRDefault="00811A09" w:rsidP="00811A0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Население со слезами радости на глазах встречало нас. Измученные в фашистской неволе, люди бросались к солдатам на шею, целовали их, плакали и говорили про зверства тех, кто именовал себя «строителями нового порядка». Много парней и девушек были ими угнаны в немецкую неволю…</w:t>
      </w:r>
    </w:p>
    <w:p w:rsidR="00811A09" w:rsidRDefault="00811A09" w:rsidP="00811A0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Деревни и села, освобождаемые нами, отличались только одними названиями, редко в них оставалось по пять, десять домов, в основном были одни пепелища.</w:t>
      </w:r>
    </w:p>
    <w:p w:rsidR="00811A09" w:rsidRDefault="00811A09" w:rsidP="00811A09">
      <w:pPr>
        <w:pStyle w:val="a3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Весна 1942 года особенно запомнилась мне изгнанием немецко-фашистских войск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родного Подмосковья, по которому я </w:t>
      </w:r>
      <w:proofErr w:type="gramStart"/>
      <w:r>
        <w:rPr>
          <w:color w:val="000000"/>
          <w:sz w:val="28"/>
          <w:szCs w:val="28"/>
        </w:rPr>
        <w:t>шел рядовым бойцом 616 стрелкового полка и где не раз приходилось</w:t>
      </w:r>
      <w:proofErr w:type="gramEnd"/>
      <w:r>
        <w:rPr>
          <w:color w:val="000000"/>
          <w:sz w:val="28"/>
          <w:szCs w:val="28"/>
        </w:rPr>
        <w:t xml:space="preserve"> принимать нелегкие </w:t>
      </w:r>
      <w:r>
        <w:rPr>
          <w:color w:val="000000"/>
          <w:sz w:val="28"/>
          <w:szCs w:val="28"/>
        </w:rPr>
        <w:lastRenderedPageBreak/>
        <w:t xml:space="preserve">бои. Только в мае месяце наш 616 полк занял оборону по реке Угра на </w:t>
      </w:r>
      <w:proofErr w:type="spellStart"/>
      <w:r>
        <w:rPr>
          <w:color w:val="000000"/>
          <w:sz w:val="28"/>
          <w:szCs w:val="28"/>
        </w:rPr>
        <w:t>Гжатско</w:t>
      </w:r>
      <w:proofErr w:type="spellEnd"/>
      <w:r>
        <w:rPr>
          <w:color w:val="000000"/>
          <w:sz w:val="28"/>
          <w:szCs w:val="28"/>
        </w:rPr>
        <w:t>-Вяземском направлении…"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noProof/>
          <w:color w:val="0000FF"/>
        </w:rPr>
        <w:drawing>
          <wp:inline distT="0" distB="0" distL="0" distR="0">
            <wp:extent cx="2276475" cy="3048000"/>
            <wp:effectExtent l="0" t="0" r="9525" b="0"/>
            <wp:docPr id="2" name="Рисунок 2" descr="https://images-blogger-opensocial.googleusercontent.com/gadgets/proxy?url=http%3A%2F%2F4.bp.blogspot.com%2F-w7lG6xQFa7c%2FVB2m2-A7O-I%2FAAAAAAAAE6Y%2FXqzMmyeqa4w%2Fs1600%2F2.jpg&amp;container=blogger&amp;gadget=a&amp;rewriteMime=image%2F*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mages-blogger-opensocial.googleusercontent.com/gadgets/proxy?url=http%3A%2F%2F4.bp.blogspot.com%2F-w7lG6xQFa7c%2FVB2m2-A7O-I%2FAAAAAAAAE6Y%2FXqzMmyeqa4w%2Fs1600%2F2.jpg&amp;container=blogger&amp;gadget=a&amp;rewriteMime=image%2F*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noProof/>
          <w:color w:val="0000FF"/>
        </w:rPr>
        <w:drawing>
          <wp:inline distT="0" distB="0" distL="0" distR="0">
            <wp:extent cx="2324100" cy="3048000"/>
            <wp:effectExtent l="0" t="0" r="0" b="0"/>
            <wp:docPr id="1" name="Рисунок 1" descr="https://images-blogger-opensocial.googleusercontent.com/gadgets/proxy?url=http%3A%2F%2F3.bp.blogspot.com%2F-I5D2oJRW-tw%2FVB2nHKVdVhI%2FAAAAAAAAE6g%2FZvIbp3RfvkY%2Fs1600%2F4.jpg&amp;container=blogger&amp;gadget=a&amp;rewriteMime=image%2F*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mages-blogger-opensocial.googleusercontent.com/gadgets/proxy?url=http%3A%2F%2F3.bp.blogspot.com%2F-I5D2oJRW-tw%2FVB2nHKVdVhI%2FAAAAAAAAE6g%2FZvIbp3RfvkY%2Fs1600%2F4.jpg&amp;container=blogger&amp;gadget=a&amp;rewriteMime=image%2F*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 xml:space="preserve">Здесь на фото Б.И. </w:t>
      </w:r>
      <w:proofErr w:type="spellStart"/>
      <w:r>
        <w:rPr>
          <w:color w:val="000000"/>
        </w:rPr>
        <w:t>Стёпин</w:t>
      </w:r>
      <w:proofErr w:type="spellEnd"/>
      <w:r>
        <w:rPr>
          <w:color w:val="000000"/>
        </w:rPr>
        <w:t xml:space="preserve"> со своей дочкой - Светланой, - автором его биографии и хранителем его воспоминаний.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Стихотворение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«Военная юность моя»                                    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28"/>
          <w:szCs w:val="28"/>
        </w:rPr>
        <w:t>Б.И.Степин</w:t>
      </w:r>
      <w:proofErr w:type="spellEnd"/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Ты прости, моя юность кипучая,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Что совсем я тебя не жалел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В сорок первом, кровавом и жгучем,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Среди груды истерзанных тел.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В первый раз ты с войной повстречалась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В Подмосковье, в тяжелых боях.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И со смертью навек повенчалась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lastRenderedPageBreak/>
        <w:t>Беспокойная юность моя.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Укрывались солдатской шинелью,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Был периною снежный покров,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Крышей были печальные ели,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А стенами лишь танковый ров.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Мы прошли через гром канонады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От столицы до брянских лесов,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И под нами взрывались снаряды,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А над нами – «стервятников» рев.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По окопам, траншеям и дзотам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Мы, не дрогнувши, с песней прошли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В рукопашной с немецкой пехотой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Мы отвагу и смелость нашли.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Враг неистово в страхе и злобе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Наводил на тебя пулемет.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Счет наш был у нас с ними особый,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Знали мы только слово «вперед».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И огонь минометный, трескучий,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Пулеметную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шквальную трель,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Ров с водою и кровью горючей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И такой же раскисший апрель.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Ничего, ничего не пугало,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Мы упорно, настойчиво шли,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И врагов больше нас погибало,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Потому, что мы правду несли.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Правду нашего светлого мира,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Правду нашей отчизны большой,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Потому, что всем сердцем любили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Нашу Родину нежной душой.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Ну, а помнишь? Тогда в медсанбате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Стол стоял и хирург надо мной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В накрахмаленном белом халате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Вел за жизнь мою юную бой.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Я и стоном не выдавил муки,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Когда скальпель по телу гулял,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Санитар мои белые руки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Твердо, сильною хваткой держал.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Помнишь? Эти нечеткие лица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Были словно в туманной дали,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А хирург, не уставший трудиться,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Все твердил: «Потерпи, потерпи…»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lastRenderedPageBreak/>
        <w:t>Очень нежно мне врач говорила: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«Потерпи еще, милый больной»,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А последний мне шов наложила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И сказала: «Ты будешь живой».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Мы бесстрашно в больничной постели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Бой неравный со смертью вели,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А на улице выли метели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И мальчишки в атаку ушли…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Пред глазами другая палата: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Подземельный укрывшийся дзот,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На носилках лежали ребята,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Доктор делал обычный обход.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Но «стервятники» вдруг налетели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Стали «</w:t>
      </w:r>
      <w:proofErr w:type="spellStart"/>
      <w:r>
        <w:rPr>
          <w:color w:val="000000"/>
          <w:sz w:val="28"/>
          <w:szCs w:val="28"/>
        </w:rPr>
        <w:t>Мятлово</w:t>
      </w:r>
      <w:proofErr w:type="spellEnd"/>
      <w:r>
        <w:rPr>
          <w:color w:val="000000"/>
          <w:sz w:val="28"/>
          <w:szCs w:val="28"/>
        </w:rPr>
        <w:t>» страшно бомбить,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И опять, укрываясь шинелью,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Мы шептали: «Как хочется жить…»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Бомбы ровно и точно ложились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На Варшавском изрытом шоссе,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«</w:t>
      </w:r>
      <w:proofErr w:type="spellStart"/>
      <w:r>
        <w:rPr>
          <w:color w:val="000000"/>
          <w:sz w:val="28"/>
          <w:szCs w:val="28"/>
        </w:rPr>
        <w:t>Мессершмидты</w:t>
      </w:r>
      <w:proofErr w:type="spellEnd"/>
      <w:r>
        <w:rPr>
          <w:color w:val="000000"/>
          <w:sz w:val="28"/>
          <w:szCs w:val="28"/>
        </w:rPr>
        <w:t xml:space="preserve">», как </w:t>
      </w:r>
      <w:proofErr w:type="gramStart"/>
      <w:r>
        <w:rPr>
          <w:color w:val="000000"/>
          <w:sz w:val="28"/>
          <w:szCs w:val="28"/>
        </w:rPr>
        <w:t>гады</w:t>
      </w:r>
      <w:proofErr w:type="gramEnd"/>
      <w:r>
        <w:rPr>
          <w:color w:val="000000"/>
          <w:sz w:val="28"/>
          <w:szCs w:val="28"/>
        </w:rPr>
        <w:t xml:space="preserve"> кружились,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Засыпая землянку совсем.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Так прошла ты, тревожная юность,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По дорогам войны и труда,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Ты была беспокойной и бурной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И осталась такой навсегда.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Я шагал с тобой, милая младость,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И скажи, мне ль тебя пожалеть?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Когда ты – вся эпоха и гордость,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Победившая бури и смерть.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Пред тобою я низко склоняю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Поседевшую рано главу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И тебя навсегда прославляю,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Непокорную юность мою.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Ты присядь-ка опять в изголовье,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Разорви набежавший туман,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Обнови мою кровь своей ролью,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  <w:sz w:val="28"/>
          <w:szCs w:val="28"/>
        </w:rPr>
        <w:t>Вновь верни мне живой талисман…</w:t>
      </w:r>
    </w:p>
    <w:p w:rsidR="00811A09" w:rsidRDefault="00811A09" w:rsidP="00811A09">
      <w:pPr>
        <w:pStyle w:val="separator"/>
        <w:spacing w:before="0" w:beforeAutospacing="0" w:after="0" w:afterAutospacing="0"/>
        <w:ind w:firstLine="567"/>
        <w:jc w:val="center"/>
        <w:rPr>
          <w:color w:val="000000"/>
        </w:rPr>
      </w:pPr>
      <w:r>
        <w:rPr>
          <w:color w:val="000000"/>
        </w:rPr>
        <w:t> 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proofErr w:type="spellStart"/>
      <w:r>
        <w:rPr>
          <w:rStyle w:val="a5"/>
          <w:b/>
          <w:bCs/>
          <w:color w:val="000000"/>
          <w:sz w:val="28"/>
          <w:szCs w:val="28"/>
        </w:rPr>
        <w:t>Сиварёва</w:t>
      </w:r>
      <w:proofErr w:type="spellEnd"/>
      <w:r>
        <w:rPr>
          <w:rStyle w:val="a5"/>
          <w:b/>
          <w:bCs/>
          <w:color w:val="000000"/>
          <w:sz w:val="28"/>
          <w:szCs w:val="28"/>
        </w:rPr>
        <w:t xml:space="preserve"> Светлана Борисовна -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библиотекарь ГБОУ СОШ №2105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>
        <w:rPr>
          <w:rStyle w:val="a5"/>
          <w:b/>
          <w:bCs/>
          <w:color w:val="000000"/>
          <w:sz w:val="28"/>
          <w:szCs w:val="28"/>
        </w:rPr>
        <w:t>СПОО "На Госпитальном валу"</w:t>
      </w:r>
    </w:p>
    <w:p w:rsidR="00811A09" w:rsidRDefault="00811A09" w:rsidP="00811A09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8D645D" w:rsidRDefault="008D645D"/>
    <w:sectPr w:rsidR="008D645D" w:rsidSect="00811A09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A09"/>
    <w:rsid w:val="00811A09"/>
    <w:rsid w:val="008D6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81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A09"/>
  </w:style>
  <w:style w:type="character" w:styleId="a4">
    <w:name w:val="Strong"/>
    <w:basedOn w:val="a0"/>
    <w:uiPriority w:val="22"/>
    <w:qFormat/>
    <w:rsid w:val="00811A09"/>
    <w:rPr>
      <w:b/>
      <w:bCs/>
    </w:rPr>
  </w:style>
  <w:style w:type="character" w:styleId="a5">
    <w:name w:val="Emphasis"/>
    <w:basedOn w:val="a0"/>
    <w:uiPriority w:val="20"/>
    <w:qFormat/>
    <w:rsid w:val="00811A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A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811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11A09"/>
  </w:style>
  <w:style w:type="character" w:styleId="a4">
    <w:name w:val="Strong"/>
    <w:basedOn w:val="a0"/>
    <w:uiPriority w:val="22"/>
    <w:qFormat/>
    <w:rsid w:val="00811A09"/>
    <w:rPr>
      <w:b/>
      <w:bCs/>
    </w:rPr>
  </w:style>
  <w:style w:type="character" w:styleId="a5">
    <w:name w:val="Emphasis"/>
    <w:basedOn w:val="a0"/>
    <w:uiPriority w:val="20"/>
    <w:qFormat/>
    <w:rsid w:val="00811A0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1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2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2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7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0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9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2.bp.blogspot.com/-XF8MCQZdX40/VB2mgrPGtsI/AAAAAAAAE6Q/_S9XFfFnyG8/s1600/IMG_1028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4.bp.blogspot.com/-Tgj05l4gzLI/VB2pwufFLZI/AAAAAAAAE6s/Cz3X3hMY9po/s1600/5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3.bp.blogspot.com/-I5D2oJRW-tw/VB2nHKVdVhI/AAAAAAAAE6g/ZvIbp3RfvkY/s1600/4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1.bp.blogspot.com/-OR7kKjUATGk/VB2l9Fiu9sI/AAAAAAAAE6I/6WnFLOtv22A/s1600/IMG_1029.JPG" TargetMode="External"/><Relationship Id="rId5" Type="http://schemas.openxmlformats.org/officeDocument/2006/relationships/hyperlink" Target="http://2.bp.blogspot.com/-JW1jJ6q3bGw/VB2kZAQ7nPI/AAAAAAAAE58/MBJh7BlVU5w/s1600/1.jpg" TargetMode="External"/><Relationship Id="rId15" Type="http://schemas.openxmlformats.org/officeDocument/2006/relationships/hyperlink" Target="http://4.bp.blogspot.com/-w7lG6xQFa7c/VB2m2-A7O-I/AAAAAAAAE6Y/XqzMmyeqa4w/s1600/2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.bp.blogspot.com/-Bq0_oSJKUOU/VB2qHeofYfI/AAAAAAAAE60/WI0usdFmWso/s1600/7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2014-12-15T12:56:00Z</dcterms:created>
  <dcterms:modified xsi:type="dcterms:W3CDTF">2014-12-15T12:57:00Z</dcterms:modified>
</cp:coreProperties>
</file>