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67" w:rsidRPr="002A3467" w:rsidRDefault="002A3467" w:rsidP="002A3467">
      <w:pPr>
        <w:jc w:val="center"/>
        <w:rPr>
          <w:b/>
        </w:rPr>
      </w:pPr>
      <w:r w:rsidRPr="002A3467">
        <w:rPr>
          <w:b/>
        </w:rPr>
        <w:t>Капитан – Ермолаев Адриан Алексеевич.</w:t>
      </w:r>
    </w:p>
    <w:p w:rsidR="00067F71" w:rsidRDefault="00067F71" w:rsidP="00067F71">
      <w:r>
        <w:t>Мой прадед, Ермолаев Адриан Алексеевич, родился 4 сентября 1914 года в Петрограде в семье инженера-мостостроителя, русский.</w:t>
      </w:r>
    </w:p>
    <w:p w:rsidR="003652E0" w:rsidRDefault="003652E0" w:rsidP="003652E0">
      <w:pPr>
        <w:jc w:val="center"/>
      </w:pPr>
      <w:bookmarkStart w:id="0" w:name="_GoBack"/>
      <w:r w:rsidRPr="003652E0">
        <w:rPr>
          <w:noProof/>
          <w:lang w:eastAsia="ru-RU"/>
        </w:rPr>
        <w:drawing>
          <wp:inline distT="0" distB="0" distL="0" distR="0" wp14:anchorId="2A4AF174" wp14:editId="181DC204">
            <wp:extent cx="2325753" cy="3077149"/>
            <wp:effectExtent l="0" t="0" r="0" b="9525"/>
            <wp:docPr id="4" name="Содержимое 3" descr="сканирование00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сканирование0001.jpg"/>
                    <pic:cNvPicPr>
                      <a:picLocks noGrp="1"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646" cy="3079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067F71" w:rsidRDefault="00067F71" w:rsidP="00067F71">
      <w:r>
        <w:t xml:space="preserve">В 1932 году, в возрасте 18 лет, поступил в Военно-морское училище имени М.В. Фрунзе (на факультет штурманов-подводников), которое </w:t>
      </w:r>
      <w:r w:rsidR="003652E0">
        <w:t xml:space="preserve">он </w:t>
      </w:r>
      <w:r>
        <w:t>окончил в 1936 году. Поступив в том же году в Центральную школу подготовки командиров штабов, окончил её в 1937 году.</w:t>
      </w:r>
    </w:p>
    <w:p w:rsidR="003652E0" w:rsidRDefault="003652E0" w:rsidP="003652E0">
      <w:pPr>
        <w:jc w:val="center"/>
      </w:pPr>
      <w:r w:rsidRPr="003652E0">
        <w:rPr>
          <w:noProof/>
          <w:lang w:eastAsia="ru-RU"/>
        </w:rPr>
        <w:drawing>
          <wp:inline distT="0" distB="0" distL="0" distR="0" wp14:anchorId="2AC4A7C9" wp14:editId="55659579">
            <wp:extent cx="3289626" cy="2490717"/>
            <wp:effectExtent l="171450" t="171450" r="387350" b="367030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92" cy="2494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7F71" w:rsidRDefault="00067F71" w:rsidP="00067F71">
      <w:r>
        <w:t xml:space="preserve">В моей семье рассказывают, что прадед имел способности к изучению иностранных языков – он знал шесть языков, в том числе немецкий и норвежский. </w:t>
      </w:r>
      <w:r>
        <w:lastRenderedPageBreak/>
        <w:t>Знание иностранных языков, а также его моральные и деловые качества привлекли внимание руководства военно-морской разведки</w:t>
      </w:r>
      <w:r w:rsidR="00EC1129">
        <w:t>.</w:t>
      </w:r>
      <w:r>
        <w:t xml:space="preserve"> </w:t>
      </w:r>
    </w:p>
    <w:p w:rsidR="005F137F" w:rsidRDefault="00C44DFC">
      <w:proofErr w:type="gramStart"/>
      <w:r>
        <w:t>В то время, в условиях сложной внутриполитической ситуации в Советском Союзе, нарастании напряжённости в Европе в преддверии Второй мировой войны (некоторые исследователи считают, что Вторая мировая война нач</w:t>
      </w:r>
      <w:r w:rsidR="00EC1129">
        <w:t>а</w:t>
      </w:r>
      <w:r>
        <w:t xml:space="preserve">лась </w:t>
      </w:r>
      <w:r w:rsidR="00EC1129">
        <w:t xml:space="preserve">не 1 сентября 1939 года с нападения Германии на Польшу, а </w:t>
      </w:r>
      <w:r>
        <w:t>в 1936 году в Испании) от разведывательных органов требовалось одно – добывать достоверную информацию о подготовке капиталистических стран к нападению на СССР.</w:t>
      </w:r>
      <w:proofErr w:type="gramEnd"/>
    </w:p>
    <w:p w:rsidR="00EC1129" w:rsidRDefault="00EC1129">
      <w:proofErr w:type="gramStart"/>
      <w:r>
        <w:t>Говорят, что в разведке служат лучшие из лучших, наверно, в то время, в тех условиях требования к будущим разведчикам были очень жёсткие, тем не менее  – мой прадед стал военным разведчиком.</w:t>
      </w:r>
      <w:proofErr w:type="gramEnd"/>
    </w:p>
    <w:p w:rsidR="00EC1129" w:rsidRDefault="00EC1129">
      <w:r>
        <w:t>До Великой Отечественной войны</w:t>
      </w:r>
      <w:r w:rsidR="0062708F">
        <w:t xml:space="preserve"> прадед дважды направлялся в заграничные командировки в Германию, первый раз с 1937 по 1938 гг., а второй – с июля 1940 до самой войны. В моей семье рассказывают, что раньше неженатых сотрудников в заграничные командировки не направляли, </w:t>
      </w:r>
      <w:r w:rsidR="00B32CB1">
        <w:t>и в это время, словно по заказу, на московском Главпочтамте прадед повстречал мою прабабушку. Это была любовь с первого взгляда</w:t>
      </w:r>
      <w:r w:rsidR="00770D4B">
        <w:t>,</w:t>
      </w:r>
      <w:r w:rsidR="00B32CB1">
        <w:t xml:space="preserve"> и уже на следующий день он пришёл к ней домой свататься. После свадьбы они вместе уехали в Германию, где пробыли год. Во второй раз прадед поехал в Берлин уже со своей двухлетней дочерью </w:t>
      </w:r>
      <w:r w:rsidR="00C5113F">
        <w:t>Татьяной и восьмимесячным сыном Алексеем – моим дедом.</w:t>
      </w:r>
    </w:p>
    <w:p w:rsidR="00C5113F" w:rsidRDefault="00C5113F">
      <w:r>
        <w:t>В Германии прадед был сотрудником Военно-морского атташата СССР. Кстати</w:t>
      </w:r>
      <w:r w:rsidR="00770D4B">
        <w:t>,</w:t>
      </w:r>
      <w:r>
        <w:t xml:space="preserve"> рассказывают, что в одну из командировок мою прабабушку чуть не забрали в гестапо, приняв её за еврейку. Но увидев, документы извинились и отпустили.</w:t>
      </w:r>
    </w:p>
    <w:p w:rsidR="00C5113F" w:rsidRDefault="00C5113F">
      <w:r>
        <w:t xml:space="preserve">После начала Великой Отечественной войны </w:t>
      </w:r>
      <w:r w:rsidR="00D3780F">
        <w:t>прадед получил назначение в разведывательный отдел Балтийского флота и вместе с главными силами флота выходил из его Главной военно-морской базы в городе Таллин в Кронштадт в августе 1941 года. Штабной корабль «</w:t>
      </w:r>
      <w:proofErr w:type="spellStart"/>
      <w:r w:rsidR="00D3780F">
        <w:t>Вирония</w:t>
      </w:r>
      <w:proofErr w:type="spellEnd"/>
      <w:r w:rsidR="00D3780F">
        <w:t>», на котором находился мой прадед, после попадания немецкой авиабомбы и подрыва морской мины затонул. Мой прадед в течени</w:t>
      </w:r>
      <w:r w:rsidR="009B239E">
        <w:t>е</w:t>
      </w:r>
      <w:r w:rsidR="00D3780F">
        <w:t xml:space="preserve"> девяти часов находился в холодной воде</w:t>
      </w:r>
      <w:r w:rsidR="009B239E">
        <w:t xml:space="preserve">. Только с </w:t>
      </w:r>
      <w:r w:rsidR="009B239E">
        <w:lastRenderedPageBreak/>
        <w:t>наступлением темноты спасатели смогли подойти на место гибели корабля и спасти оставшихся живых</w:t>
      </w:r>
      <w:r w:rsidR="0040168E">
        <w:t>, в числе которых был и мой прадед</w:t>
      </w:r>
      <w:r w:rsidR="009B239E">
        <w:t>.</w:t>
      </w:r>
    </w:p>
    <w:p w:rsidR="003652E0" w:rsidRDefault="003652E0" w:rsidP="003652E0">
      <w:pPr>
        <w:ind w:firstLine="0"/>
        <w:jc w:val="center"/>
      </w:pPr>
      <w:r w:rsidRPr="003652E0">
        <w:rPr>
          <w:noProof/>
          <w:lang w:eastAsia="ru-RU"/>
        </w:rPr>
        <w:drawing>
          <wp:inline distT="0" distB="0" distL="0" distR="0" wp14:anchorId="369C9A21" wp14:editId="30D1C399">
            <wp:extent cx="3402767" cy="3098042"/>
            <wp:effectExtent l="0" t="0" r="7620" b="762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57" cy="3100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168E" w:rsidRDefault="0040168E">
      <w:r>
        <w:t xml:space="preserve">Он прошёл всю войну и не любил рассказывать ни о войне, ни своём участии в ней, ни о своей службе </w:t>
      </w:r>
      <w:r w:rsidR="00E17325">
        <w:t xml:space="preserve">в разведке </w:t>
      </w:r>
      <w:r>
        <w:t xml:space="preserve">вообще. Это, наверно, </w:t>
      </w:r>
      <w:r w:rsidR="005F3E36">
        <w:t xml:space="preserve">не только профессиональная привычка не делиться секретами службы, но и </w:t>
      </w:r>
      <w:r>
        <w:t xml:space="preserve">черта характера русского человека – скромность. Таким и был мой прадед. Рассказывают, что выполняя разведывательное задание в оккупированном фашистами Таллине, он чуть не был схвачен гестапо, но ему удалось скрыться от облавы. Еще рассказывают, что </w:t>
      </w:r>
      <w:r w:rsidR="00E17325">
        <w:t xml:space="preserve">в период, когда война шла к своему концу и сразу после неё, он занимался розыском скрывающихся </w:t>
      </w:r>
      <w:r w:rsidR="005F3E36">
        <w:t xml:space="preserve">фашистских </w:t>
      </w:r>
      <w:r w:rsidR="00E17325">
        <w:t>военных преступников.</w:t>
      </w:r>
    </w:p>
    <w:p w:rsidR="00D6145A" w:rsidRDefault="00E17325">
      <w:r>
        <w:t>После войны в 1952 году прадед с отличием закончил Военно-морскую академию имени К.Е. Ворошилова.</w:t>
      </w:r>
      <w:r w:rsidR="005F3E36">
        <w:t xml:space="preserve"> </w:t>
      </w:r>
    </w:p>
    <w:p w:rsidR="00D6145A" w:rsidRDefault="00D6145A" w:rsidP="00D6145A">
      <w:pPr>
        <w:jc w:val="center"/>
      </w:pPr>
      <w:r w:rsidRPr="00D6145A">
        <w:rPr>
          <w:noProof/>
          <w:lang w:eastAsia="ru-RU"/>
        </w:rPr>
        <w:drawing>
          <wp:inline distT="0" distB="0" distL="0" distR="0" wp14:anchorId="051AEA2A" wp14:editId="7495F92A">
            <wp:extent cx="2645473" cy="2279176"/>
            <wp:effectExtent l="0" t="0" r="2540" b="6985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22" cy="2282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7325" w:rsidRDefault="005F3E36">
      <w:r>
        <w:lastRenderedPageBreak/>
        <w:t xml:space="preserve">В отставку он ушёл в 1955 году </w:t>
      </w:r>
      <w:r w:rsidR="00311F0D">
        <w:t xml:space="preserve">с должности одного из руководителей разведывательного отдела Балтийского флота </w:t>
      </w:r>
      <w:r>
        <w:t xml:space="preserve">по состоянию здоровья, всё-таки девятичасовое нахождение в холодной балтийской воде </w:t>
      </w:r>
      <w:r w:rsidR="00311F0D">
        <w:t xml:space="preserve">в августе 1941 года </w:t>
      </w:r>
      <w:r>
        <w:t>даром не прошло, и его здоровье было сильно подорвано.</w:t>
      </w:r>
    </w:p>
    <w:p w:rsidR="00D6145A" w:rsidRDefault="00D6145A" w:rsidP="00D6145A">
      <w:pPr>
        <w:ind w:firstLine="0"/>
        <w:jc w:val="center"/>
      </w:pPr>
      <w:r w:rsidRPr="00D6145A">
        <w:rPr>
          <w:noProof/>
          <w:lang w:eastAsia="ru-RU"/>
        </w:rPr>
        <w:drawing>
          <wp:inline distT="0" distB="0" distL="0" distR="0" wp14:anchorId="03F724EF" wp14:editId="3B5098E6">
            <wp:extent cx="2592993" cy="3691719"/>
            <wp:effectExtent l="0" t="0" r="0" b="4445"/>
            <wp:docPr id="4098" name="Picture 2" descr="C:\Users\Алексей\Desktop\сканирование000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Алексей\Desktop\сканирование0003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54" cy="3694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21DD" w:rsidRDefault="00C84099">
      <w:r>
        <w:t>За свою службу прадед награждён государственными наградами, в том числе орденами Красного Знамени и Красной Звезды, медалями</w:t>
      </w:r>
      <w:proofErr w:type="gramStart"/>
      <w:r>
        <w:t xml:space="preserve"> З</w:t>
      </w:r>
      <w:proofErr w:type="gramEnd"/>
      <w:r>
        <w:t>а боевые заслуги, За оборону Ленинграда и другими.</w:t>
      </w:r>
    </w:p>
    <w:p w:rsidR="00D6145A" w:rsidRDefault="00D6145A" w:rsidP="00D6145A">
      <w:pPr>
        <w:jc w:val="center"/>
      </w:pPr>
      <w:r w:rsidRPr="00D6145A">
        <w:rPr>
          <w:noProof/>
          <w:lang w:eastAsia="ru-RU"/>
        </w:rPr>
        <w:drawing>
          <wp:inline distT="0" distB="0" distL="0" distR="0" wp14:anchorId="41916F35" wp14:editId="03642A29">
            <wp:extent cx="709683" cy="1153236"/>
            <wp:effectExtent l="0" t="0" r="0" b="889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2" cy="1156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145A" w:rsidRDefault="00D6145A" w:rsidP="00D6145A">
      <w:pPr>
        <w:ind w:firstLine="0"/>
      </w:pPr>
      <w:r w:rsidRPr="00D6145A">
        <w:rPr>
          <w:noProof/>
          <w:lang w:eastAsia="ru-RU"/>
        </w:rPr>
        <w:drawing>
          <wp:inline distT="0" distB="0" distL="0" distR="0" wp14:anchorId="3ADE89C3" wp14:editId="0657DD01">
            <wp:extent cx="6152515" cy="1945640"/>
            <wp:effectExtent l="0" t="0" r="63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A" w:rsidRDefault="00D6145A" w:rsidP="00D6145A">
      <w:pPr>
        <w:ind w:firstLine="0"/>
        <w:jc w:val="right"/>
      </w:pPr>
      <w:r>
        <w:lastRenderedPageBreak/>
        <w:t>Автор: Ермолаева Алёна, ученица 4 «М» класса</w:t>
      </w:r>
    </w:p>
    <w:p w:rsidR="00D6145A" w:rsidRDefault="00D6145A" w:rsidP="00D6145A">
      <w:pPr>
        <w:ind w:firstLine="0"/>
        <w:jc w:val="right"/>
      </w:pPr>
      <w:r>
        <w:t xml:space="preserve">Руководитель: Щербакова Л.А., </w:t>
      </w:r>
    </w:p>
    <w:p w:rsidR="00D6145A" w:rsidRDefault="00D6145A" w:rsidP="00D6145A">
      <w:pPr>
        <w:ind w:firstLine="0"/>
        <w:jc w:val="right"/>
      </w:pPr>
      <w:r>
        <w:t>учитель начальных классов</w:t>
      </w:r>
      <w:r w:rsidR="00F4499C">
        <w:t>;</w:t>
      </w:r>
    </w:p>
    <w:p w:rsidR="00F4499C" w:rsidRDefault="00F4499C" w:rsidP="00D6145A">
      <w:pPr>
        <w:ind w:firstLine="0"/>
        <w:jc w:val="right"/>
      </w:pPr>
      <w:proofErr w:type="spellStart"/>
      <w:r>
        <w:t>Дригота</w:t>
      </w:r>
      <w:proofErr w:type="spellEnd"/>
      <w:r>
        <w:t xml:space="preserve"> В.В.,</w:t>
      </w:r>
    </w:p>
    <w:p w:rsidR="00F4499C" w:rsidRDefault="00F4499C" w:rsidP="00D6145A">
      <w:pPr>
        <w:ind w:firstLine="0"/>
        <w:jc w:val="right"/>
      </w:pPr>
      <w:r>
        <w:t>Педагог-организатор, руководитель школьного музея</w:t>
      </w:r>
    </w:p>
    <w:sectPr w:rsidR="00F4499C" w:rsidSect="00123EDA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71"/>
    <w:rsid w:val="00067F71"/>
    <w:rsid w:val="00123EDA"/>
    <w:rsid w:val="001721DD"/>
    <w:rsid w:val="002A3467"/>
    <w:rsid w:val="00311F0D"/>
    <w:rsid w:val="003652E0"/>
    <w:rsid w:val="0040168E"/>
    <w:rsid w:val="00412532"/>
    <w:rsid w:val="005F137F"/>
    <w:rsid w:val="005F3E36"/>
    <w:rsid w:val="0062708F"/>
    <w:rsid w:val="00770D4B"/>
    <w:rsid w:val="007C10ED"/>
    <w:rsid w:val="009B239E"/>
    <w:rsid w:val="00A823C6"/>
    <w:rsid w:val="00B32CB1"/>
    <w:rsid w:val="00C44DFC"/>
    <w:rsid w:val="00C5113F"/>
    <w:rsid w:val="00C84099"/>
    <w:rsid w:val="00D3780F"/>
    <w:rsid w:val="00D6145A"/>
    <w:rsid w:val="00E17325"/>
    <w:rsid w:val="00EC1129"/>
    <w:rsid w:val="00F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Yer</dc:creator>
  <cp:lastModifiedBy>Учитель</cp:lastModifiedBy>
  <cp:revision>12</cp:revision>
  <dcterms:created xsi:type="dcterms:W3CDTF">2014-11-04T14:28:00Z</dcterms:created>
  <dcterms:modified xsi:type="dcterms:W3CDTF">2014-12-16T10:41:00Z</dcterms:modified>
</cp:coreProperties>
</file>