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 средняя общеобразовательная  школа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Пензенской области</w:t>
      </w:r>
    </w:p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«След Великой Отечественной войны в моей семье»</w:t>
      </w:r>
    </w:p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учащаяся 7а класса</w:t>
      </w:r>
    </w:p>
    <w:p w:rsidR="00180EC3" w:rsidRDefault="00180EC3" w:rsidP="00180EC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Шамионова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Иркям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Рустямовна</w:t>
      </w:r>
      <w:proofErr w:type="spellEnd"/>
    </w:p>
    <w:p w:rsidR="00180EC3" w:rsidRDefault="00180EC3" w:rsidP="00180EC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Индерка</w:t>
      </w:r>
      <w:proofErr w:type="spellEnd"/>
    </w:p>
    <w:p w:rsidR="00180EC3" w:rsidRDefault="00180EC3" w:rsidP="00180EC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 Гафарова</w:t>
      </w:r>
    </w:p>
    <w:p w:rsidR="00180EC3" w:rsidRDefault="00180EC3" w:rsidP="00180EC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Джафяровна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</w:t>
      </w:r>
    </w:p>
    <w:p w:rsidR="00180EC3" w:rsidRDefault="00180EC3" w:rsidP="00180EC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русского языка и литературы МБОУ                                                                    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Индерка</w:t>
      </w:r>
      <w:proofErr w:type="spellEnd"/>
    </w:p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80EC3" w:rsidRDefault="00180EC3" w:rsidP="00180EC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180EC3" w:rsidRDefault="00180EC3" w:rsidP="00180EC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180EC3" w:rsidRDefault="00180EC3" w:rsidP="00180EC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След Великой Отечественной войны в семье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Ернеевых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0EC3" w:rsidRDefault="00180EC3" w:rsidP="00180EC3">
      <w:p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След Великой Отечественной войны в семье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Вагаповых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0EC3" w:rsidRDefault="00180EC3" w:rsidP="00180EC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180EC3" w:rsidRDefault="00180EC3" w:rsidP="00180EC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Источники.</w:t>
      </w:r>
    </w:p>
    <w:p w:rsidR="00180EC3" w:rsidRDefault="00180EC3" w:rsidP="00180EC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:rsidR="00180EC3" w:rsidRDefault="00180EC3" w:rsidP="0018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EC3" w:rsidRDefault="00180EC3" w:rsidP="0018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Введение</w:t>
      </w:r>
    </w:p>
    <w:p w:rsidR="00180EC3" w:rsidRDefault="00180EC3" w:rsidP="00180E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Тяжелые  годы пережила наша Родина в лихие годы Великой Отечественной войны. В этой войне решалась судьба каждого из нас. Люди понимали это и по зову Родины поднялись все, как один, на защиту своего Отечества. И война стала всенародной.</w:t>
      </w:r>
    </w:p>
    <w:p w:rsidR="00180EC3" w:rsidRDefault="00180EC3" w:rsidP="00180E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Преданность и  любовь к своему народу  проявлялись в бесчисленных подвигах на поле брани. Героями становились миллионы.  Солдаты стояли насмерть на своих рубежах, грудью бросались на амбразуры вражеских дотов, летчики и танкисты, не задумываясь, шли  на таран. Героями были все — и те, кто устремлялся в атаку сквозь стену огня, и те, кто под снарядами строил мосты и  тянул провод к командным пунктам. Доблесть фронтовиков подкреплялась и вдохновлялась трудовой доблестью рабочих и колхозников,  наших героических женщин. Это они, миллионы неутомимых тружеников, ковали  оружие для фронта. Кормили и одевали солдат, согревали своей заботой,  теплом своих сердец.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0EC3" w:rsidRDefault="00180EC3" w:rsidP="00180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обошла стороной Великая Отечественная война и мою семью. Мне хочется рассказать о тех моих родственниках, которые  не стали известными на всю страну, не совершили героического подвига, но они честно воевали на фронтах и трудились в тылу, приближая победу.</w:t>
      </w:r>
    </w:p>
    <w:p w:rsidR="00180EC3" w:rsidRDefault="00180EC3" w:rsidP="00180EC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 исследовательской работы: </w:t>
      </w:r>
      <w:r>
        <w:rPr>
          <w:rFonts w:ascii="Times New Roman" w:hAnsi="Times New Roman" w:cs="Times New Roman"/>
          <w:sz w:val="28"/>
          <w:szCs w:val="28"/>
        </w:rPr>
        <w:t xml:space="preserve">изучить военный период жизни моих родственников. </w:t>
      </w:r>
    </w:p>
    <w:p w:rsidR="00180EC3" w:rsidRDefault="00180EC3" w:rsidP="00180E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исследовательской работы: </w:t>
      </w:r>
    </w:p>
    <w:p w:rsidR="00180EC3" w:rsidRDefault="00180EC3" w:rsidP="00180E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Ознакомиться с документами  домашнего архива.</w:t>
      </w:r>
    </w:p>
    <w:p w:rsidR="00180EC3" w:rsidRDefault="00180EC3" w:rsidP="00180E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Собрать   материал  по  рассказам  родственников.</w:t>
      </w:r>
    </w:p>
    <w:p w:rsidR="00180EC3" w:rsidRDefault="00180EC3" w:rsidP="00180E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Провести анализ полученных данных и обобщить материал</w:t>
      </w:r>
    </w:p>
    <w:p w:rsidR="00180EC3" w:rsidRDefault="00180EC3" w:rsidP="00180E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Представить собранный материал моим одноклассникам.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80EC3" w:rsidRDefault="00180EC3" w:rsidP="00180EC3">
      <w:p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исследования:</w:t>
      </w:r>
    </w:p>
    <w:p w:rsidR="00180EC3" w:rsidRDefault="00180EC3" w:rsidP="00180EC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Изучение документов из семейного архива.</w:t>
      </w:r>
    </w:p>
    <w:p w:rsidR="00180EC3" w:rsidRDefault="00180EC3" w:rsidP="00180EC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исторических документов.</w:t>
      </w:r>
    </w:p>
    <w:p w:rsidR="00180EC3" w:rsidRDefault="00180EC3" w:rsidP="00180EC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с родственниками.</w:t>
      </w:r>
    </w:p>
    <w:p w:rsidR="00180EC3" w:rsidRDefault="00180EC3" w:rsidP="00180E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99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 результаты:</w:t>
      </w:r>
      <w:r>
        <w:rPr>
          <w:rFonts w:ascii="Times New Roman" w:eastAsia="Calibri" w:hAnsi="Times New Roman" w:cs="Times New Roman"/>
          <w:b/>
          <w:color w:val="000099"/>
          <w:kern w:val="24"/>
          <w:sz w:val="28"/>
          <w:szCs w:val="28"/>
        </w:rPr>
        <w:t xml:space="preserve"> </w:t>
      </w:r>
    </w:p>
    <w:p w:rsidR="00180EC3" w:rsidRDefault="00180EC3" w:rsidP="00180E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надеюсь, что  после  ознакомления с  исследовательской   работой  мои  сверстники   проникнуться   уважением   к   историческому  прошлому на примере   мужества,  стойкости  и  героизма   моих родственников.</w:t>
      </w:r>
    </w:p>
    <w:p w:rsidR="00180EC3" w:rsidRDefault="00180EC3" w:rsidP="00180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180EC3" w:rsidRDefault="00180EC3" w:rsidP="00180EC3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След Великой Отечественной войны в семье </w:t>
      </w:r>
      <w:proofErr w:type="spellStart"/>
      <w:r>
        <w:rPr>
          <w:rFonts w:ascii="Times New Roman" w:hAnsi="Times New Roman"/>
          <w:b/>
          <w:sz w:val="28"/>
          <w:szCs w:val="28"/>
        </w:rPr>
        <w:t>Ернеевых</w:t>
      </w:r>
      <w:proofErr w:type="spellEnd"/>
    </w:p>
    <w:p w:rsidR="00180EC3" w:rsidRDefault="00180EC3" w:rsidP="00180EC3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Мой прадедушка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Ернеев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Исмаил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Ибрагимович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родился 1.02.1925 года в многодетной семье. Он очень рано узнал всю тяжесть крестьянского труда. С двенадцати  лет ему пришлось работать в  колхозе.    </w:t>
      </w:r>
    </w:p>
    <w:p w:rsidR="00180EC3" w:rsidRDefault="00180EC3" w:rsidP="00180EC3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/>
          <w:sz w:val="28"/>
          <w:szCs w:val="28"/>
        </w:rPr>
        <w:t xml:space="preserve">Когда началась война, ему  исполнилось шестнадцать лет.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Исмаил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Ибрагимович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просится на фронт, но ему отказывают. В  феврале 1943 года его отправляют на войну.  После короткой подготовки на курсах сапёров  попал на передовую.  Служил в 22 гвардейском отдельном саперском батальоне четвертой танковой армии. Приходилось разминировать и минировать дома, объекты, заводы, мосты. Всю войну он прослужил сапёром.  В архивных  документах я нашла его наградной лист, где описывается его боевой подвиг. 22 июля 1944 года  во время разведки  он обнаружил переправу немцев, которые переправлялись по 50-100 человек. Группа разведчиков заняла оборону, что дало возможность приостановить продвижение противника.  23 июля 1944 года в лесу рядовой </w:t>
      </w:r>
      <w:proofErr w:type="spellStart"/>
      <w:r>
        <w:rPr>
          <w:rFonts w:ascii="Times New Roman" w:eastAsia="Calibri" w:hAnsi="Times New Roman"/>
          <w:sz w:val="28"/>
          <w:szCs w:val="28"/>
        </w:rPr>
        <w:t>Ернеев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обнаружил немецкие танки, автомашины и минное   поле противника.  17 механизированная бригада обходными путями получила возможность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движения на соединение с корпусом. За эти боевые заслуги   прадедушку представили к ордену Славы 3 степени.  Также он имеет медаль « За отвагу» и другие юбилейные медали.  С войны он   </w:t>
      </w:r>
      <w:r>
        <w:rPr>
          <w:rFonts w:ascii="Times New Roman" w:hAnsi="Times New Roman" w:cs="Times New Roman"/>
          <w:sz w:val="28"/>
          <w:szCs w:val="28"/>
        </w:rPr>
        <w:t xml:space="preserve">вернулся   с ранением   правой руки.  В  1946 году прадедушка 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встретил свою судьбу  </w:t>
      </w:r>
      <w:proofErr w:type="spellStart"/>
      <w:r>
        <w:rPr>
          <w:rStyle w:val="c4"/>
          <w:rFonts w:ascii="Times New Roman" w:hAnsi="Times New Roman" w:cs="Times New Roman"/>
          <w:sz w:val="28"/>
          <w:szCs w:val="28"/>
        </w:rPr>
        <w:t>Кафтаеву</w:t>
      </w:r>
      <w:proofErr w:type="spellEnd"/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Зюгрю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Хайрулловну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Моя прабабушка в годы Великой Отечественной войны  работала на  фабрике « Творец рабочий». Основной ее продукцией  было шинельное сукно для Красной Армии. А в мастерских обрабатывали корпуса гранат — «лимонок», отливаемых на литейной фабрике «Красный Октябрь». </w:t>
      </w:r>
    </w:p>
    <w:p w:rsidR="00180EC3" w:rsidRDefault="00180EC3" w:rsidP="00180EC3">
      <w:pPr>
        <w:pStyle w:val="a3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Моя  прабабушка своей   работой тоже приближала победу. Затем отправили  её  копать окопы и противотанковые рвы в Сальск.  Многие умирали от непосильного труда, голода. В 18 лет прабабушка познала все лишения жизни и трудности войны.  Дружная семья </w:t>
      </w:r>
      <w:proofErr w:type="spellStart"/>
      <w:r>
        <w:rPr>
          <w:szCs w:val="28"/>
        </w:rPr>
        <w:t>Ернеевых</w:t>
      </w:r>
      <w:proofErr w:type="spellEnd"/>
      <w:r>
        <w:rPr>
          <w:szCs w:val="28"/>
        </w:rPr>
        <w:t xml:space="preserve">  всю  трудовую жизнь  проработала  в  колхозе «Искра», добиваясь высоких результатов, вырастила трудолюбивых  детей.</w:t>
      </w:r>
    </w:p>
    <w:p w:rsidR="00180EC3" w:rsidRDefault="00180EC3" w:rsidP="00180EC3">
      <w:pPr>
        <w:pStyle w:val="a5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2. </w:t>
      </w:r>
      <w:r>
        <w:rPr>
          <w:rFonts w:ascii="Times New Roman" w:hAnsi="Times New Roman"/>
          <w:b/>
          <w:sz w:val="28"/>
          <w:szCs w:val="28"/>
        </w:rPr>
        <w:t xml:space="preserve">След Великой Отечественной войны в семье </w:t>
      </w:r>
      <w:proofErr w:type="spellStart"/>
      <w:r>
        <w:rPr>
          <w:rFonts w:ascii="Times New Roman" w:hAnsi="Times New Roman"/>
          <w:b/>
          <w:sz w:val="28"/>
          <w:szCs w:val="28"/>
        </w:rPr>
        <w:t>Вагаповых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180EC3" w:rsidRDefault="00180EC3" w:rsidP="00180E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Великая Отечественная война оставила неизгладимый след в истории  семьи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Вагаповых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 Мой прадедушка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Вагапов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Анвяр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Абдуллович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родился в 1925 году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большой дружной семье.  Время было тяжёлое, дети рано начинали работать, помогать родителям. Возможности долго учиться, получить образование не было. Но прадедушка был грамотным, умел читать и писать.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Анвяр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Абдуллович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 хозяйственным, мастеровым парнем, хорошо знал плотницкое дело. В 1941 году в мирную жизнь людей вмешалась Великая Отечественная война.   Прадедушке было 16 лет. 1943 год- повестка на фронт. Судьба распорядилась так, что он оказался на рубеже границы СССР с Китаем. Но и там, вроде бы почти мирной кампании, лилась кровь. Мой прадедушка попал в минометную роту 199-го полка Тихоокеанской дивизии. Вплоть до середины 1950 года рядовой </w:t>
      </w:r>
      <w:proofErr w:type="spellStart"/>
      <w:r>
        <w:rPr>
          <w:rFonts w:ascii="Times New Roman" w:hAnsi="Times New Roman"/>
          <w:sz w:val="28"/>
          <w:szCs w:val="28"/>
        </w:rPr>
        <w:t>Вагапов</w:t>
      </w:r>
      <w:proofErr w:type="spellEnd"/>
      <w:r>
        <w:rPr>
          <w:rFonts w:ascii="Times New Roman" w:hAnsi="Times New Roman"/>
          <w:sz w:val="28"/>
          <w:szCs w:val="28"/>
        </w:rPr>
        <w:t xml:space="preserve"> выполнял долг гражданина страны. Наводчик орудия Краснознаменной 39-й стрелковой дивизии честно и преданно служил Родине. Имеет награды:  «За </w:t>
      </w:r>
      <w:r>
        <w:rPr>
          <w:rFonts w:ascii="Times New Roman" w:hAnsi="Times New Roman"/>
          <w:sz w:val="28"/>
          <w:szCs w:val="28"/>
        </w:rPr>
        <w:lastRenderedPageBreak/>
        <w:t xml:space="preserve">победу над Германией», «За победу над Японией», «Залет Советской армии и флота»,   два ордена Отечественной войны, много юбилейных медалей. А вот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два брата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Усман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и не вернулись домой с поля боя.  </w:t>
      </w:r>
      <w:r>
        <w:rPr>
          <w:rFonts w:ascii="Times New Roman" w:hAnsi="Times New Roman"/>
          <w:sz w:val="28"/>
          <w:szCs w:val="28"/>
        </w:rPr>
        <w:t xml:space="preserve">            Однажды судьба свела </w:t>
      </w:r>
      <w:proofErr w:type="spellStart"/>
      <w:r>
        <w:rPr>
          <w:rFonts w:ascii="Times New Roman" w:hAnsi="Times New Roman"/>
          <w:sz w:val="28"/>
          <w:szCs w:val="28"/>
        </w:rPr>
        <w:t>Анвяра</w:t>
      </w:r>
      <w:proofErr w:type="spellEnd"/>
      <w:r>
        <w:rPr>
          <w:rFonts w:ascii="Times New Roman" w:hAnsi="Times New Roman"/>
          <w:sz w:val="28"/>
          <w:szCs w:val="28"/>
        </w:rPr>
        <w:t xml:space="preserve"> с красивой девушкой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Сайгановой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Найме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Алиевне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 которой он связал свою жизнь.  В семье моего прадеда родилось 8 детей, но в живых осталось только 4, остальные умерли в младенчестве. Моего прадеда все любили и уважали.</w:t>
      </w:r>
    </w:p>
    <w:p w:rsidR="00180EC3" w:rsidRDefault="00180EC3" w:rsidP="00180E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C3" w:rsidRDefault="00180EC3" w:rsidP="00180EC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180EC3" w:rsidRDefault="00180EC3" w:rsidP="00180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уже  70 лет страну озаряет свет победы в Великой Отечественной войне. Нелегкой ценой досталась она. Победа! Это величайшее  счастье для  солдата  — сознание того,  что ты помог своему народу победить врага, отстоять свободу Родины, вернуть ей мир. Сознание того, что ты  выполнил свой солдатский долг, долг тяжкий и благородный, выше которого нет ничего на  земле!</w:t>
      </w:r>
    </w:p>
    <w:p w:rsidR="00180EC3" w:rsidRDefault="00180EC3" w:rsidP="00180EC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результате проведённых исследований удалось собрать интересный материал о военном периоде моих родственников, систематизировать его. Среди моих предков есть участники Великой Отечественной войны и работники тыла. В ходе работы ознакомилась с архивными документами, подтверждающими участие моих родственников в Великой Отечественной войне. Моё исследование не закончено. Я хочу составить генеалогическое древо моей семьи.</w:t>
      </w:r>
    </w:p>
    <w:p w:rsidR="00180EC3" w:rsidRDefault="00180EC3" w:rsidP="00180EC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C3" w:rsidRDefault="00180EC3" w:rsidP="00180EC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69A1" w:rsidRDefault="00180EC3" w:rsidP="00180EC3">
      <w:pPr>
        <w:jc w:val="center"/>
      </w:pPr>
      <w:r w:rsidRPr="00180EC3">
        <w:lastRenderedPageBreak/>
        <w:drawing>
          <wp:inline distT="0" distB="0" distL="0" distR="0">
            <wp:extent cx="3133725" cy="3936110"/>
            <wp:effectExtent l="19050" t="0" r="9525" b="0"/>
            <wp:docPr id="7" name="Рисунок 5" descr="G:\2014-11-11\вагапов анвя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2014-11-11\вагапов анвя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0727" t="20975" r="36985" b="61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93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EC3" w:rsidRPr="00DA0E23" w:rsidRDefault="00180EC3" w:rsidP="00180EC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Вагапов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Анвяр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Абдуллович</w:t>
      </w:r>
      <w:proofErr w:type="spellEnd"/>
    </w:p>
    <w:p w:rsidR="00180EC3" w:rsidRDefault="00180EC3" w:rsidP="00180EC3">
      <w:pPr>
        <w:jc w:val="center"/>
      </w:pPr>
      <w:r w:rsidRPr="00180EC3">
        <w:drawing>
          <wp:inline distT="0" distB="0" distL="0" distR="0">
            <wp:extent cx="3073400" cy="3381375"/>
            <wp:effectExtent l="19050" t="0" r="0" b="0"/>
            <wp:docPr id="9" name="Рисунок 2" descr="14169212426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Содержимое 3" descr="1416921242630.jpg"/>
                    <pic:cNvPicPr>
                      <a:picLocks noGrp="1" noChangeAspect="1"/>
                    </pic:cNvPicPr>
                  </pic:nvPicPr>
                  <pic:blipFill>
                    <a:blip r:embed="rId6"/>
                    <a:srcRect l="48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EC3" w:rsidRDefault="00180EC3" w:rsidP="00180E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8D7">
        <w:rPr>
          <w:rFonts w:ascii="Times New Roman" w:eastAsia="Calibri" w:hAnsi="Times New Roman" w:cs="Times New Roman"/>
          <w:sz w:val="28"/>
          <w:szCs w:val="28"/>
        </w:rPr>
        <w:t xml:space="preserve">Исмаил </w:t>
      </w:r>
      <w:proofErr w:type="spellStart"/>
      <w:r w:rsidRPr="001148D7">
        <w:rPr>
          <w:rFonts w:ascii="Times New Roman" w:eastAsia="Calibri" w:hAnsi="Times New Roman" w:cs="Times New Roman"/>
          <w:sz w:val="28"/>
          <w:szCs w:val="28"/>
        </w:rPr>
        <w:t>Ибрагимович</w:t>
      </w:r>
      <w:proofErr w:type="spellEnd"/>
    </w:p>
    <w:p w:rsidR="00180EC3" w:rsidRDefault="00180EC3" w:rsidP="00180EC3">
      <w:pPr>
        <w:jc w:val="center"/>
      </w:pPr>
      <w:r w:rsidRPr="00180EC3">
        <w:lastRenderedPageBreak/>
        <w:drawing>
          <wp:inline distT="0" distB="0" distL="0" distR="0">
            <wp:extent cx="3924300" cy="5553075"/>
            <wp:effectExtent l="19050" t="0" r="0" b="0"/>
            <wp:docPr id="10" name="Рисунок 1" descr="20141222_2144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Содержимое 5" descr="20141222_214451.jpg"/>
                    <pic:cNvPicPr>
                      <a:picLocks noGrp="1" noChangeAspect="1"/>
                    </pic:cNvPicPr>
                  </pic:nvPicPr>
                  <pic:blipFill>
                    <a:blip r:embed="rId7"/>
                    <a:srcRect l="4430" t="5093" r="7382" b="1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EC3" w:rsidSect="00F3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90A"/>
    <w:multiLevelType w:val="hybridMultilevel"/>
    <w:tmpl w:val="7A381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D7B70"/>
    <w:multiLevelType w:val="hybridMultilevel"/>
    <w:tmpl w:val="7C928F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80EC3"/>
    <w:rsid w:val="00180EC3"/>
    <w:rsid w:val="00F369A1"/>
    <w:rsid w:val="00F4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80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80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80E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4">
    <w:name w:val="c4"/>
    <w:basedOn w:val="a0"/>
    <w:rsid w:val="00180EC3"/>
  </w:style>
  <w:style w:type="paragraph" w:styleId="a6">
    <w:name w:val="Balloon Text"/>
    <w:basedOn w:val="a"/>
    <w:link w:val="a7"/>
    <w:uiPriority w:val="99"/>
    <w:semiHidden/>
    <w:unhideWhenUsed/>
    <w:rsid w:val="0018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1041</Words>
  <Characters>5934</Characters>
  <Application>Microsoft Office Word</Application>
  <DocSecurity>0</DocSecurity>
  <Lines>49</Lines>
  <Paragraphs>13</Paragraphs>
  <ScaleCrop>false</ScaleCrop>
  <Company>Microsoft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2</cp:revision>
  <dcterms:created xsi:type="dcterms:W3CDTF">2014-12-20T23:42:00Z</dcterms:created>
  <dcterms:modified xsi:type="dcterms:W3CDTF">2014-12-20T23:42:00Z</dcterms:modified>
</cp:coreProperties>
</file>