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B9" w:rsidRDefault="003536BE">
      <w:r>
        <w:t xml:space="preserve">Мой прадедушка  </w:t>
      </w:r>
      <w:proofErr w:type="spellStart"/>
      <w:r>
        <w:t>Дельнов</w:t>
      </w:r>
      <w:proofErr w:type="spellEnd"/>
      <w:r>
        <w:t xml:space="preserve"> Григорий Федорович , 1912 года рождения, родился в семье крестьян. До 1939 года работал ветеринарным врачом в городе Александров Владимирской области. Принимал участие в  Финской войне в 1939 – 1940 годах.   Мой прадед участвовал в Великой Отечественной войне. 23  июня 1941 года был призван  на фронт</w:t>
      </w:r>
      <w:proofErr w:type="gramStart"/>
      <w:r>
        <w:t xml:space="preserve"> .</w:t>
      </w:r>
      <w:proofErr w:type="gramEnd"/>
      <w:r>
        <w:t xml:space="preserve">  Воевал в составе Карельского и Ленинградского фронтов.  При освобождении Прибалтики погиб в мае 1944 года. Я очень горжусь своим прадедом!</w:t>
      </w:r>
      <w:bookmarkStart w:id="0" w:name="_GoBack"/>
      <w:bookmarkEnd w:id="0"/>
      <w:r>
        <w:t xml:space="preserve"> Спасибо ему  за мирное небо над головой и мир во всем мире!</w:t>
      </w:r>
    </w:p>
    <w:sectPr w:rsidR="00F0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BE"/>
    <w:rsid w:val="003536BE"/>
    <w:rsid w:val="00F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2014-12-24T15:34:00Z</dcterms:created>
  <dcterms:modified xsi:type="dcterms:W3CDTF">2014-12-24T15:43:00Z</dcterms:modified>
</cp:coreProperties>
</file>