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Уважаемые создатели Книги Памяти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Власкин валентин Васильевич 1929г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рождения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проживаю в городе-герое Севастополе и хочу сообщить данные о своей семье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Василий Дмитриевич 1902г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Мария Мефодиевна 1904г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родились они в селе Гладком Мценского района Орловской обл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же родились мои сестра Анна Васильевна в 1922г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брат Алексей Васильевич 1924г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брат Александр Васильевич 1927г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1934г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 семья переехала в Мариуполь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работал на заводе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домохозяйка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пошел в школу в 1937г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Началась война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июле 1941г на фронт призвали отца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 октябре был сформирован эшелон из 26 вагонов(6 вагонов с людьми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остальные с оборудованием)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котором мы прибыли в ноябре в Каменец-Уральский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Во время следования наш эшелон подвергался обстрелу фашистской авиацией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сестра и брат работали на заводе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куда в 1943г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ново-механический цех пришли и мы с братом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Алексей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учеником токаря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слесаря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этом цеху изготавливались гильзы для снарядов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сентябре1942г старший брат Алексей ушел добровольцем на фронт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освободили Мариуполь(апрель1944)мы с мамой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сестрой и братом вернулись домой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вела домашнее хозяйство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работали на заводе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закончил войну в Берлине-награжден медалью за взятие Берлина и за оборону Кавказа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Орденом Отечественной Войны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сестра и брат Александр награждены медалью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доблестный труд в ВОВ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Старший брат Алексей закончил войну в Будапеште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награжден медалью за взятие Будапешта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Орденом Отечественной Войны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 нет уже в живых-вечная им память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мне 14апреля исполнится86лет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общий трудовой стаж 53года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которых 26 лет проработал на промысловых судах объединения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Атлантика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Севастополя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ветеран труда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награжден бронзовой медалью ВДНХ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медалью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доблестный труд в ВОВ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