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38CB9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5A569F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B9DB30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1AC0F0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68A4CF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876912" w14:textId="03ADE8B6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прервется связь поколений</w:t>
      </w:r>
    </w:p>
    <w:p w14:paraId="02EE1BD2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C5420C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838C1C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A2DCD9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FF4008" w14:textId="3381B909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Выполнила:</w:t>
      </w:r>
    </w:p>
    <w:p w14:paraId="541402B9" w14:textId="108EBE90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ученица 8 «Б» класса</w:t>
      </w:r>
    </w:p>
    <w:p w14:paraId="4D98C43F" w14:textId="3613D284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ГБОУ СОШ № 1413 ШО № 1</w:t>
      </w:r>
    </w:p>
    <w:p w14:paraId="12A46304" w14:textId="47F6D64B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Степанова Анастасия</w:t>
      </w:r>
    </w:p>
    <w:p w14:paraId="6387D65B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375C77" w14:textId="4780E8A0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Руководитель:</w:t>
      </w:r>
    </w:p>
    <w:p w14:paraId="37692CC0" w14:textId="69E8B559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учитель русского языка и </w:t>
      </w:r>
    </w:p>
    <w:p w14:paraId="1F81F8AB" w14:textId="613DC17C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литературы</w:t>
      </w:r>
    </w:p>
    <w:p w14:paraId="1934A5BD" w14:textId="559EAD62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Маврина Е.О.</w:t>
      </w:r>
    </w:p>
    <w:p w14:paraId="436E64FD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D251652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D654E2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8316C7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0D9E5F" w14:textId="77777777" w:rsidR="00157B5B" w:rsidRDefault="00157B5B" w:rsidP="009A5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A2BB09" w14:textId="668BD923" w:rsidR="00157B5B" w:rsidRDefault="00157B5B" w:rsidP="00157B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Москва 2014 год</w:t>
      </w:r>
    </w:p>
    <w:p w14:paraId="597C6320" w14:textId="4AF68A5E" w:rsidR="00BD68F2" w:rsidRDefault="00D27204" w:rsidP="00157B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прервётся связь поколений.</w:t>
      </w:r>
      <w:bookmarkStart w:id="0" w:name="_GoBack"/>
      <w:bookmarkEnd w:id="0"/>
    </w:p>
    <w:p w14:paraId="13F3ABE7" w14:textId="77777777" w:rsidR="009A56C2" w:rsidRDefault="009A56C2" w:rsidP="009A5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историю мне рассказала моя прабабушка, которая прошла через войну и помнит многие её ужасающие моменты.</w:t>
      </w:r>
    </w:p>
    <w:p w14:paraId="06167844" w14:textId="77777777" w:rsidR="009A56C2" w:rsidRDefault="00D864CC" w:rsidP="009A5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с семьёй: мамой, папой, братьями и сёстрами жили в деревне Смоленской области</w:t>
      </w:r>
      <w:r w:rsidR="00974A39">
        <w:rPr>
          <w:rFonts w:ascii="Times New Roman" w:hAnsi="Times New Roman" w:cs="Times New Roman"/>
          <w:sz w:val="28"/>
          <w:szCs w:val="28"/>
        </w:rPr>
        <w:t xml:space="preserve">. В первый год войны зимой </w:t>
      </w:r>
      <w:r>
        <w:rPr>
          <w:rFonts w:ascii="Times New Roman" w:hAnsi="Times New Roman" w:cs="Times New Roman"/>
          <w:sz w:val="28"/>
          <w:szCs w:val="28"/>
        </w:rPr>
        <w:t>немецкие самолёты летали над нашими</w:t>
      </w:r>
      <w:r w:rsidR="00974A39">
        <w:rPr>
          <w:rFonts w:ascii="Times New Roman" w:hAnsi="Times New Roman" w:cs="Times New Roman"/>
          <w:sz w:val="28"/>
          <w:szCs w:val="28"/>
        </w:rPr>
        <w:t xml:space="preserve"> домами. В холодную январскую</w:t>
      </w:r>
      <w:r>
        <w:rPr>
          <w:rFonts w:ascii="Times New Roman" w:hAnsi="Times New Roman" w:cs="Times New Roman"/>
          <w:sz w:val="28"/>
          <w:szCs w:val="28"/>
        </w:rPr>
        <w:t xml:space="preserve"> ночь папа проснулся, будто у него было плохое предчувствие. Он ушёл из своей комнаты и буквально через несколько минут на то место, где он спал, упала бомба. Папа обрадовался,</w:t>
      </w:r>
      <w:r w:rsidR="009D13AE">
        <w:rPr>
          <w:rFonts w:ascii="Times New Roman" w:hAnsi="Times New Roman" w:cs="Times New Roman"/>
          <w:sz w:val="28"/>
          <w:szCs w:val="28"/>
        </w:rPr>
        <w:t xml:space="preserve"> что он остался в живых,</w:t>
      </w:r>
      <w:r>
        <w:rPr>
          <w:rFonts w:ascii="Times New Roman" w:hAnsi="Times New Roman" w:cs="Times New Roman"/>
          <w:sz w:val="28"/>
          <w:szCs w:val="28"/>
        </w:rPr>
        <w:t xml:space="preserve"> но радость была недолгой. На следующий день немцы осадили деревню. Они убивали всех, кто встречался им на пути: детей, женщин, стариков. Моих маму, папу и братьев расстреляли в собственном доме</w:t>
      </w:r>
      <w:r w:rsidR="00974A39">
        <w:rPr>
          <w:rFonts w:ascii="Times New Roman" w:hAnsi="Times New Roman" w:cs="Times New Roman"/>
          <w:sz w:val="28"/>
          <w:szCs w:val="28"/>
        </w:rPr>
        <w:t>, а мать велела мне убегать. Когда я</w:t>
      </w:r>
      <w:r w:rsidR="00BB5F6A">
        <w:rPr>
          <w:rFonts w:ascii="Times New Roman" w:hAnsi="Times New Roman" w:cs="Times New Roman"/>
          <w:sz w:val="28"/>
          <w:szCs w:val="28"/>
        </w:rPr>
        <w:t xml:space="preserve"> бежала, в меня выстрелили и три</w:t>
      </w:r>
      <w:r w:rsidR="00974A39">
        <w:rPr>
          <w:rFonts w:ascii="Times New Roman" w:hAnsi="Times New Roman" w:cs="Times New Roman"/>
          <w:sz w:val="28"/>
          <w:szCs w:val="28"/>
        </w:rPr>
        <w:t xml:space="preserve"> пули вонзились в меня: одна в руку, другая в ногу</w:t>
      </w:r>
      <w:r w:rsidR="00BB5F6A">
        <w:rPr>
          <w:rFonts w:ascii="Times New Roman" w:hAnsi="Times New Roman" w:cs="Times New Roman"/>
          <w:sz w:val="28"/>
          <w:szCs w:val="28"/>
        </w:rPr>
        <w:t xml:space="preserve"> и третья в плечо</w:t>
      </w:r>
      <w:r w:rsidR="00974A39">
        <w:rPr>
          <w:rFonts w:ascii="Times New Roman" w:hAnsi="Times New Roman" w:cs="Times New Roman"/>
          <w:sz w:val="28"/>
          <w:szCs w:val="28"/>
        </w:rPr>
        <w:t>. От боли я упала на снег и не могла пошевелиться. Я потеряла сознание и осталась лежать на холодном снегу. Я пришла в себя лишь через несколько дней от того, что чей-то мальчик, оставшийся в живых, зап</w:t>
      </w:r>
      <w:r w:rsidR="00BE4FF9">
        <w:rPr>
          <w:rFonts w:ascii="Times New Roman" w:hAnsi="Times New Roman" w:cs="Times New Roman"/>
          <w:sz w:val="28"/>
          <w:szCs w:val="28"/>
        </w:rPr>
        <w:t>ла</w:t>
      </w:r>
      <w:r w:rsidR="00BB5F6A">
        <w:rPr>
          <w:rFonts w:ascii="Times New Roman" w:hAnsi="Times New Roman" w:cs="Times New Roman"/>
          <w:sz w:val="28"/>
          <w:szCs w:val="28"/>
        </w:rPr>
        <w:t>кал рядом с</w:t>
      </w:r>
      <w:r w:rsidR="009D13AE">
        <w:rPr>
          <w:rFonts w:ascii="Times New Roman" w:hAnsi="Times New Roman" w:cs="Times New Roman"/>
          <w:sz w:val="28"/>
          <w:szCs w:val="28"/>
        </w:rPr>
        <w:t>о мной. Но вот</w:t>
      </w:r>
      <w:r w:rsidR="00BB5F6A">
        <w:rPr>
          <w:rFonts w:ascii="Times New Roman" w:hAnsi="Times New Roman" w:cs="Times New Roman"/>
          <w:sz w:val="28"/>
          <w:szCs w:val="28"/>
        </w:rPr>
        <w:t xml:space="preserve"> я услышала шаги и немецкий разговор и, поскольку мне было уже четырнадцать лет</w:t>
      </w:r>
      <w:r w:rsidR="009D13AE">
        <w:rPr>
          <w:rFonts w:ascii="Times New Roman" w:hAnsi="Times New Roman" w:cs="Times New Roman"/>
          <w:sz w:val="28"/>
          <w:szCs w:val="28"/>
        </w:rPr>
        <w:t>,</w:t>
      </w:r>
      <w:r w:rsidR="00BB5F6A">
        <w:rPr>
          <w:rFonts w:ascii="Times New Roman" w:hAnsi="Times New Roman" w:cs="Times New Roman"/>
          <w:sz w:val="28"/>
          <w:szCs w:val="28"/>
        </w:rPr>
        <w:t xml:space="preserve"> я схитрила - притихла и уснула, скорее всего от страха и проспала до вечера. Вечером я проснулась и увидела старушку, идущую к реке. Она меня заметила и как только увидела, что я шевелюсь, убежала к себе в дом. Я встала и сразу же упала- нога ведь была прострелена и было такое чувство будто я встала на колодки. Рядом со мной лежал хворост. Разрыв его, я нашла там палку, </w:t>
      </w:r>
      <w:r w:rsidR="00C529AC">
        <w:rPr>
          <w:rFonts w:ascii="Times New Roman" w:hAnsi="Times New Roman" w:cs="Times New Roman"/>
          <w:sz w:val="28"/>
          <w:szCs w:val="28"/>
        </w:rPr>
        <w:t>попыталась на неё опереться и идти. Меня увидела знакомая моего отца, которые разрешали продавать ему лавки и столы. Зайдя в её дом я увидела сидящих за столом пьяных людей. Я испугалась и захотела убежать, но эта знакомая пообещала вылечить м</w:t>
      </w:r>
      <w:r w:rsidR="00BD5F42">
        <w:rPr>
          <w:rFonts w:ascii="Times New Roman" w:hAnsi="Times New Roman" w:cs="Times New Roman"/>
          <w:sz w:val="28"/>
          <w:szCs w:val="28"/>
        </w:rPr>
        <w:t>еня и положила на печь. Не знаю</w:t>
      </w:r>
      <w:r w:rsidR="00C529AC">
        <w:rPr>
          <w:rFonts w:ascii="Times New Roman" w:hAnsi="Times New Roman" w:cs="Times New Roman"/>
          <w:sz w:val="28"/>
          <w:szCs w:val="28"/>
        </w:rPr>
        <w:t>, сколько я лежала на этой печке- месяц, два… Когда все раны от пуль зажили и я чувствовала себя лучше, я захотела слезть с печи. Знакомая меня всё уговаривала: «Нина, ну куда же ты идёшь? И так полон дом народу, а тебе долечиваться надо». Судьба моя была жить дальше, ведь именно в эту ночь</w:t>
      </w:r>
      <w:r w:rsidR="00836840">
        <w:rPr>
          <w:rFonts w:ascii="Times New Roman" w:hAnsi="Times New Roman" w:cs="Times New Roman"/>
          <w:sz w:val="28"/>
          <w:szCs w:val="28"/>
        </w:rPr>
        <w:t>,</w:t>
      </w:r>
      <w:r w:rsidR="00C529AC">
        <w:rPr>
          <w:rFonts w:ascii="Times New Roman" w:hAnsi="Times New Roman" w:cs="Times New Roman"/>
          <w:sz w:val="28"/>
          <w:szCs w:val="28"/>
        </w:rPr>
        <w:t xml:space="preserve"> когда я слезла с печи</w:t>
      </w:r>
      <w:r w:rsidR="00836840">
        <w:rPr>
          <w:rFonts w:ascii="Times New Roman" w:hAnsi="Times New Roman" w:cs="Times New Roman"/>
          <w:sz w:val="28"/>
          <w:szCs w:val="28"/>
        </w:rPr>
        <w:t>,</w:t>
      </w:r>
      <w:r w:rsidR="00C529AC">
        <w:rPr>
          <w:rFonts w:ascii="Times New Roman" w:hAnsi="Times New Roman" w:cs="Times New Roman"/>
          <w:sz w:val="28"/>
          <w:szCs w:val="28"/>
        </w:rPr>
        <w:t xml:space="preserve"> </w:t>
      </w:r>
      <w:r w:rsidR="00836840">
        <w:rPr>
          <w:rFonts w:ascii="Times New Roman" w:hAnsi="Times New Roman" w:cs="Times New Roman"/>
          <w:sz w:val="28"/>
          <w:szCs w:val="28"/>
        </w:rPr>
        <w:t>на неё упала бомба.</w:t>
      </w:r>
    </w:p>
    <w:p w14:paraId="271076C9" w14:textId="77777777" w:rsidR="001739F2" w:rsidRDefault="00836840" w:rsidP="009A5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Ближе к лету я попала в Калужскую область. Там меня приютила семья. Меня хорошо одели, вычистили. С этой семьёй я прожила до июля, а потом я вспомнила что недалеко- в пяти километрах в деревне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живут мои бабушка с дедушкой и я отправилась к ним в деревню пешком по железной дороге.</w:t>
      </w:r>
      <w:r w:rsidR="00792654">
        <w:rPr>
          <w:rFonts w:ascii="Times New Roman" w:hAnsi="Times New Roman" w:cs="Times New Roman"/>
          <w:sz w:val="28"/>
          <w:szCs w:val="28"/>
        </w:rPr>
        <w:t xml:space="preserve"> Бабушки и дедушки там не оказалось. Но жить как-то надо и я пошла «побираться». Уже осенью жали пшеницу и мне отдали целый мешок. </w:t>
      </w:r>
      <w:r w:rsidR="008650C7">
        <w:rPr>
          <w:rFonts w:ascii="Times New Roman" w:hAnsi="Times New Roman" w:cs="Times New Roman"/>
          <w:sz w:val="28"/>
          <w:szCs w:val="28"/>
        </w:rPr>
        <w:t xml:space="preserve">На </w:t>
      </w:r>
      <w:r w:rsidR="008650C7">
        <w:rPr>
          <w:rFonts w:ascii="Times New Roman" w:hAnsi="Times New Roman" w:cs="Times New Roman"/>
          <w:sz w:val="28"/>
          <w:szCs w:val="28"/>
        </w:rPr>
        <w:lastRenderedPageBreak/>
        <w:t>зиму мне этого хватило.</w:t>
      </w:r>
      <w:r w:rsidR="009D13AE">
        <w:rPr>
          <w:rFonts w:ascii="Times New Roman" w:hAnsi="Times New Roman" w:cs="Times New Roman"/>
          <w:sz w:val="28"/>
          <w:szCs w:val="28"/>
        </w:rPr>
        <w:t xml:space="preserve"> Затем я отправилась к своей тёте Фросе.</w:t>
      </w:r>
      <w:r w:rsidR="001739F2">
        <w:rPr>
          <w:rFonts w:ascii="Times New Roman" w:hAnsi="Times New Roman" w:cs="Times New Roman"/>
          <w:sz w:val="28"/>
          <w:szCs w:val="28"/>
        </w:rPr>
        <w:t xml:space="preserve"> Я вновь шла по железной дороге, пройдя мимо двух полигонов и девять километров лесом. Тётя привела меня к себе домой.</w:t>
      </w:r>
    </w:p>
    <w:p w14:paraId="3DA9CBB2" w14:textId="77777777" w:rsidR="00BD5F42" w:rsidRDefault="001739F2" w:rsidP="009A5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 неё было двое детей: старший сын 1924 года рождения, дочь 1926 года рождения. Их обоих взяли в плен немцы и отправили в Германию.</w:t>
      </w:r>
    </w:p>
    <w:p w14:paraId="35F83ADD" w14:textId="77777777" w:rsidR="00836840" w:rsidRDefault="001739F2" w:rsidP="009A5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F42">
        <w:rPr>
          <w:rFonts w:ascii="Times New Roman" w:hAnsi="Times New Roman" w:cs="Times New Roman"/>
          <w:sz w:val="28"/>
          <w:szCs w:val="28"/>
        </w:rPr>
        <w:t xml:space="preserve">Я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F42">
        <w:rPr>
          <w:rFonts w:ascii="Times New Roman" w:hAnsi="Times New Roman" w:cs="Times New Roman"/>
          <w:sz w:val="28"/>
          <w:szCs w:val="28"/>
        </w:rPr>
        <w:t xml:space="preserve">помню, сколько я у неё жила. Дядя мой  приходит и говорит: «Сидишь? Дети мои с голоду умирают и ты с ними умрёшь. Вставай, пошли ко мне, мне за тебя хоть мешок картошки дадут». Меня погнали из Смоленска до Беларуси пешком, а потом в Польшу. Там у меня отняли всю одежду и сожгли и дали лишь порванные ошмётки ткани. </w:t>
      </w:r>
      <w:r w:rsidR="008835CE">
        <w:rPr>
          <w:rFonts w:ascii="Times New Roman" w:hAnsi="Times New Roman" w:cs="Times New Roman"/>
          <w:sz w:val="28"/>
          <w:szCs w:val="28"/>
        </w:rPr>
        <w:t xml:space="preserve">Нас с другими детьми и взрослыми посадили в поезд и отвезли в Германию в город </w:t>
      </w:r>
      <w:proofErr w:type="spellStart"/>
      <w:r w:rsidR="008835CE">
        <w:rPr>
          <w:rFonts w:ascii="Times New Roman" w:hAnsi="Times New Roman" w:cs="Times New Roman"/>
          <w:sz w:val="28"/>
          <w:szCs w:val="28"/>
        </w:rPr>
        <w:t>Кассель</w:t>
      </w:r>
      <w:proofErr w:type="spellEnd"/>
      <w:r w:rsidR="008835CE">
        <w:rPr>
          <w:rFonts w:ascii="Times New Roman" w:hAnsi="Times New Roman" w:cs="Times New Roman"/>
          <w:sz w:val="28"/>
          <w:szCs w:val="28"/>
        </w:rPr>
        <w:t xml:space="preserve">. Я работала на военном заводе а жила в лесном бараке. </w:t>
      </w:r>
    </w:p>
    <w:p w14:paraId="0EF709E7" w14:textId="77777777" w:rsidR="008835CE" w:rsidRDefault="008835CE" w:rsidP="009A5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Лишь в 1944 году в ноябре я вернулась в Россию и меня заселили в Москву». </w:t>
      </w:r>
    </w:p>
    <w:p w14:paraId="36439FB0" w14:textId="77777777" w:rsidR="008650C7" w:rsidRDefault="008650C7" w:rsidP="009A56C2">
      <w:pPr>
        <w:rPr>
          <w:rFonts w:ascii="Times New Roman" w:hAnsi="Times New Roman" w:cs="Times New Roman"/>
          <w:sz w:val="28"/>
          <w:szCs w:val="28"/>
        </w:rPr>
      </w:pPr>
    </w:p>
    <w:p w14:paraId="5B51E253" w14:textId="77777777" w:rsidR="008835CE" w:rsidRDefault="008835CE" w:rsidP="009A56C2">
      <w:pPr>
        <w:rPr>
          <w:rFonts w:ascii="Times New Roman" w:hAnsi="Times New Roman" w:cs="Times New Roman"/>
          <w:sz w:val="28"/>
          <w:szCs w:val="28"/>
        </w:rPr>
      </w:pPr>
    </w:p>
    <w:p w14:paraId="6F647D9D" w14:textId="77777777" w:rsidR="008835CE" w:rsidRDefault="008835CE" w:rsidP="009A5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такую историю рассказала моя прабабушка. Она не помнит, когда у неё день рождения, она помнит лишь год, когда она родилась. Я очень рада, что у меня есть возможность слушать рассказы об одном из самых ужасных событий</w:t>
      </w:r>
      <w:r w:rsidR="00F036E3">
        <w:rPr>
          <w:rFonts w:ascii="Times New Roman" w:hAnsi="Times New Roman" w:cs="Times New Roman"/>
          <w:sz w:val="28"/>
          <w:szCs w:val="28"/>
        </w:rPr>
        <w:t xml:space="preserve"> в истории </w:t>
      </w:r>
      <w:r>
        <w:rPr>
          <w:rFonts w:ascii="Times New Roman" w:hAnsi="Times New Roman" w:cs="Times New Roman"/>
          <w:sz w:val="28"/>
          <w:szCs w:val="28"/>
        </w:rPr>
        <w:t xml:space="preserve"> от человека, который через всё это прошёл.</w:t>
      </w:r>
    </w:p>
    <w:p w14:paraId="7D33ECB6" w14:textId="77777777" w:rsidR="008B33E9" w:rsidRPr="009A56C2" w:rsidRDefault="008B33E9" w:rsidP="009A56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sectPr w:rsidR="008B33E9" w:rsidRPr="009A56C2" w:rsidSect="00BD6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56C2"/>
    <w:rsid w:val="00157B5B"/>
    <w:rsid w:val="001739F2"/>
    <w:rsid w:val="00792654"/>
    <w:rsid w:val="00836840"/>
    <w:rsid w:val="008650C7"/>
    <w:rsid w:val="008835CE"/>
    <w:rsid w:val="008B33E9"/>
    <w:rsid w:val="00974A39"/>
    <w:rsid w:val="009A56C2"/>
    <w:rsid w:val="009D13AE"/>
    <w:rsid w:val="00BB5F6A"/>
    <w:rsid w:val="00BD5F42"/>
    <w:rsid w:val="00BD68F2"/>
    <w:rsid w:val="00BE4FF9"/>
    <w:rsid w:val="00C529AC"/>
    <w:rsid w:val="00D27204"/>
    <w:rsid w:val="00D864CC"/>
    <w:rsid w:val="00DC265F"/>
    <w:rsid w:val="00F0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8EC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506FF-53B6-CB45-BBAF-F7063CE0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660</Words>
  <Characters>3768</Characters>
  <Application>Microsoft Macintosh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mac</cp:lastModifiedBy>
  <cp:revision>9</cp:revision>
  <dcterms:created xsi:type="dcterms:W3CDTF">2014-04-18T17:42:00Z</dcterms:created>
  <dcterms:modified xsi:type="dcterms:W3CDTF">2014-11-17T18:19:00Z</dcterms:modified>
</cp:coreProperties>
</file>