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86" w:rsidRPr="00330FBB" w:rsidRDefault="00311374" w:rsidP="00311374">
      <w:pPr>
        <w:jc w:val="center"/>
        <w:rPr>
          <w:b/>
        </w:rPr>
      </w:pPr>
      <w:r w:rsidRPr="00330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Творческий конкурс</w:t>
      </w:r>
      <w:r w:rsidRPr="00330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«Янтарное перо</w:t>
      </w:r>
      <w:r w:rsidRPr="00330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-2015</w:t>
      </w:r>
      <w:r w:rsidRPr="00330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11374" w:rsidRDefault="00311374" w:rsidP="00DA11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1374" w:rsidRDefault="00311374" w:rsidP="00C371BF">
      <w:pPr>
        <w:rPr>
          <w:rFonts w:ascii="Times New Roman" w:hAnsi="Times New Roman" w:cs="Times New Roman"/>
          <w:sz w:val="32"/>
          <w:szCs w:val="32"/>
        </w:rPr>
      </w:pPr>
    </w:p>
    <w:p w:rsidR="00311374" w:rsidRPr="00311374" w:rsidRDefault="00311374" w:rsidP="000B0DEA">
      <w:pPr>
        <w:pStyle w:val="Heading2"/>
        <w:jc w:val="center"/>
        <w:rPr>
          <w:sz w:val="52"/>
          <w:szCs w:val="52"/>
        </w:rPr>
      </w:pPr>
      <w:r>
        <w:rPr>
          <w:sz w:val="52"/>
          <w:szCs w:val="52"/>
        </w:rPr>
        <w:t>Моя</w:t>
      </w:r>
      <w:r w:rsidRPr="00311374">
        <w:rPr>
          <w:sz w:val="52"/>
          <w:szCs w:val="52"/>
        </w:rPr>
        <w:t xml:space="preserve"> семья – участница Победы!</w:t>
      </w:r>
    </w:p>
    <w:p w:rsidR="00311374" w:rsidRDefault="00AC79B3" w:rsidP="00DA11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35F7F7F" wp14:editId="31AB1D08">
            <wp:extent cx="1906016" cy="243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48" cy="245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374" w:rsidRDefault="00311374" w:rsidP="00DA11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11374" w:rsidRDefault="00311374" w:rsidP="000B0DEA">
      <w:pPr>
        <w:rPr>
          <w:rFonts w:ascii="Times New Roman" w:hAnsi="Times New Roman" w:cs="Times New Roman"/>
          <w:sz w:val="32"/>
          <w:szCs w:val="32"/>
        </w:rPr>
      </w:pPr>
    </w:p>
    <w:p w:rsidR="000B0DEA" w:rsidRPr="00533880" w:rsidRDefault="000B0DEA" w:rsidP="000B0DEA">
      <w:pPr>
        <w:pStyle w:val="NoSpacing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Наумова Дарья</w:t>
      </w:r>
      <w:r w:rsidRPr="00533880">
        <w:rPr>
          <w:rFonts w:ascii="Times New Roman" w:hAnsi="Times New Roman" w:cs="Times New Roman"/>
          <w:sz w:val="28"/>
          <w:szCs w:val="28"/>
          <w:shd w:val="clear" w:color="auto" w:fill="FFFFFF"/>
        </w:rPr>
        <w:t>, 4 «А» класс</w:t>
      </w:r>
    </w:p>
    <w:p w:rsidR="000B0DEA" w:rsidRPr="00533880" w:rsidRDefault="000B0DEA" w:rsidP="000B0DEA">
      <w:pPr>
        <w:pStyle w:val="NoSpacing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880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Луговской СОШ</w:t>
      </w:r>
    </w:p>
    <w:p w:rsidR="000B0DEA" w:rsidRPr="00533880" w:rsidRDefault="000B0DEA" w:rsidP="000B0DEA">
      <w:pPr>
        <w:pStyle w:val="NoSpacing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Гурьевского района</w:t>
      </w:r>
    </w:p>
    <w:p w:rsidR="000B0DEA" w:rsidRDefault="000B0DEA" w:rsidP="000B0DEA">
      <w:pPr>
        <w:pStyle w:val="NoSpacing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Калининградской области</w:t>
      </w:r>
    </w:p>
    <w:p w:rsidR="000B0DEA" w:rsidRDefault="000B0DEA" w:rsidP="000B0DEA">
      <w:pPr>
        <w:pStyle w:val="NoSpacing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DEA" w:rsidRPr="00533880" w:rsidRDefault="000B0DEA" w:rsidP="000B0DE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Семыкина Светлана Борисовна</w:t>
      </w:r>
    </w:p>
    <w:p w:rsidR="00311374" w:rsidRDefault="00311374" w:rsidP="002257CB">
      <w:pPr>
        <w:rPr>
          <w:rFonts w:ascii="Times New Roman" w:hAnsi="Times New Roman" w:cs="Times New Roman"/>
          <w:sz w:val="32"/>
          <w:szCs w:val="32"/>
        </w:rPr>
      </w:pPr>
    </w:p>
    <w:p w:rsidR="00AC79B3" w:rsidRDefault="00AC79B3" w:rsidP="00C830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9B3" w:rsidRDefault="00AC79B3" w:rsidP="00C830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9B3" w:rsidRDefault="00AC79B3" w:rsidP="00C830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0DEA" w:rsidRDefault="000B0DEA" w:rsidP="00C830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2015 </w:t>
      </w:r>
      <w:r w:rsidR="00C830B8">
        <w:rPr>
          <w:rFonts w:ascii="Times New Roman" w:hAnsi="Times New Roman" w:cs="Times New Roman"/>
          <w:sz w:val="32"/>
          <w:szCs w:val="32"/>
        </w:rPr>
        <w:t>г.</w:t>
      </w:r>
    </w:p>
    <w:p w:rsidR="00AC79B3" w:rsidRDefault="00AC79B3" w:rsidP="00C830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9B3" w:rsidRDefault="00AC79B3" w:rsidP="00C830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79B3" w:rsidRDefault="00AC79B3" w:rsidP="00C830B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1175" w:rsidRPr="0093180E" w:rsidRDefault="00DA1175" w:rsidP="00AC79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0E">
        <w:rPr>
          <w:rFonts w:ascii="Times New Roman" w:hAnsi="Times New Roman" w:cs="Times New Roman"/>
          <w:sz w:val="28"/>
          <w:szCs w:val="28"/>
        </w:rPr>
        <w:lastRenderedPageBreak/>
        <w:t>Нет в России семьи такой, где бы не был памятен свой Герой...</w:t>
      </w:r>
    </w:p>
    <w:p w:rsidR="00DA1175" w:rsidRPr="0093180E" w:rsidRDefault="00DA1175" w:rsidP="00AC79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нашей семье тоже были и есть </w:t>
      </w:r>
      <w:r w:rsidRPr="0093180E">
        <w:rPr>
          <w:rFonts w:ascii="Times New Roman" w:hAnsi="Times New Roman" w:cs="Times New Roman"/>
          <w:sz w:val="28"/>
          <w:szCs w:val="28"/>
        </w:rPr>
        <w:t>свои герои. Это Голоско Поликарп Трофимович, 1905 года рождения. Он погиб под Киевом в 1941 году.</w:t>
      </w:r>
      <w:r w:rsidR="00F532F7">
        <w:rPr>
          <w:rFonts w:ascii="Times New Roman" w:hAnsi="Times New Roman" w:cs="Times New Roman"/>
          <w:sz w:val="28"/>
          <w:szCs w:val="28"/>
        </w:rPr>
        <w:t xml:space="preserve"> Было ему всего 36 лет...</w:t>
      </w:r>
    </w:p>
    <w:p w:rsidR="00DA1175" w:rsidRPr="0093180E" w:rsidRDefault="00DA1175" w:rsidP="00AC79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80E">
        <w:rPr>
          <w:rFonts w:ascii="Times New Roman" w:hAnsi="Times New Roman" w:cs="Times New Roman"/>
          <w:sz w:val="28"/>
          <w:szCs w:val="28"/>
        </w:rPr>
        <w:t>Шахов Павел Григорьевич,</w:t>
      </w:r>
      <w:r w:rsidR="00F532F7">
        <w:rPr>
          <w:rFonts w:ascii="Times New Roman" w:hAnsi="Times New Roman" w:cs="Times New Roman"/>
          <w:sz w:val="28"/>
          <w:szCs w:val="28"/>
        </w:rPr>
        <w:t xml:space="preserve"> 1895 года рождения. Он прошел три </w:t>
      </w:r>
      <w:r w:rsidRPr="0093180E">
        <w:rPr>
          <w:rFonts w:ascii="Times New Roman" w:hAnsi="Times New Roman" w:cs="Times New Roman"/>
          <w:sz w:val="28"/>
          <w:szCs w:val="28"/>
        </w:rPr>
        <w:t xml:space="preserve"> войны и умер в 1979 году. У него было пятеро детей: трое сыновей и две дочери. Два сына ушли на войну и пропали без вести. </w:t>
      </w:r>
    </w:p>
    <w:p w:rsidR="00DA1175" w:rsidRPr="0093180E" w:rsidRDefault="00F532F7" w:rsidP="00AC79B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DA1175" w:rsidRPr="0093180E">
        <w:rPr>
          <w:rFonts w:ascii="Times New Roman" w:hAnsi="Times New Roman" w:cs="Times New Roman"/>
          <w:sz w:val="28"/>
          <w:szCs w:val="28"/>
        </w:rPr>
        <w:t xml:space="preserve">ретий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A1175" w:rsidRPr="0093180E">
        <w:rPr>
          <w:rFonts w:ascii="Times New Roman" w:hAnsi="Times New Roman" w:cs="Times New Roman"/>
          <w:sz w:val="28"/>
          <w:szCs w:val="28"/>
        </w:rPr>
        <w:t xml:space="preserve">сын, Шахов Николай Павлович, </w:t>
      </w:r>
      <w:r>
        <w:rPr>
          <w:rFonts w:ascii="Times New Roman" w:hAnsi="Times New Roman" w:cs="Times New Roman"/>
          <w:sz w:val="28"/>
          <w:szCs w:val="28"/>
        </w:rPr>
        <w:t>был призван в Армию</w:t>
      </w:r>
      <w:r w:rsidR="00DA1175"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1940 году. Воинская часть дислоцировалась на территории Эстонии, которая только что была присоединена к СССР. Здесь </w:t>
      </w:r>
      <w:r w:rsidR="00BC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Николая</w:t>
      </w:r>
      <w:r w:rsidR="00DA1175"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настигла война. Артиллерийская часть</w:t>
      </w:r>
      <w:r w:rsidR="00BC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которой он служил, </w:t>
      </w:r>
      <w:r w:rsidR="00DA1175"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откатывалась на восток. Порхов, Псков, Старая Русса...</w:t>
      </w:r>
      <w:r w:rsidR="00BC6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1175"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потом встала намертво. Первые контрудары из-под Старой Руссы Красная Армия нанесла по противнику зимой 1941 года. Дед был артиллерийским разведчиком.  Он остался жив после тяжелейшего ранения. </w:t>
      </w:r>
    </w:p>
    <w:p w:rsidR="00336B7D" w:rsidRDefault="00DA1175" w:rsidP="00AC79B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1946 году Николай Павлович демобилизовался. Вернулся на родную орловщину</w:t>
      </w:r>
      <w:r w:rsidR="0033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Вся грудь была</w:t>
      </w:r>
      <w:r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увешена</w:t>
      </w:r>
      <w:r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наградами: Орденами «Красной звезды» и «Боевого Красного знамени</w:t>
      </w:r>
      <w:r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336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медалями  «За отвагу», и «За боевые заслуги».</w:t>
      </w:r>
    </w:p>
    <w:p w:rsidR="00DA1175" w:rsidRPr="0093180E" w:rsidRDefault="00DA1175" w:rsidP="00AC79B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80E">
        <w:t xml:space="preserve"> </w:t>
      </w:r>
      <w:r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через год, в числе первых переселенцев, уже был в Калининградской области. И в мирной жизни  Николай   Павлович  был, как на передовой. Возглавлял и животноводческие, и полеводческие бригады, был делегатом Выставки достижений народного хозяйства, награждался медалями за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облестный труд. Вырастил четверых</w:t>
      </w:r>
      <w:r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 После достижения пенсионного возраста ещё 10 лет работал в совхозе.</w:t>
      </w:r>
    </w:p>
    <w:p w:rsidR="00DA1175" w:rsidRPr="0093180E" w:rsidRDefault="00DA1175" w:rsidP="00AC79B3">
      <w:pPr>
        <w:spacing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  <w:r w:rsidRPr="0093180E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 xml:space="preserve">20 июня  2012 года с 90-летием Николая </w:t>
      </w:r>
      <w:r w:rsidR="007B77FD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>Павловича поздравил П</w:t>
      </w:r>
      <w:bookmarkStart w:id="0" w:name="_GoBack"/>
      <w:bookmarkEnd w:id="0"/>
      <w:r w:rsidR="00F532F7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>резидент России</w:t>
      </w:r>
      <w:r w:rsidRPr="0093180E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>.</w:t>
      </w:r>
    </w:p>
    <w:p w:rsidR="00DA1175" w:rsidRDefault="00DA1175" w:rsidP="00AC79B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92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70-летия Победы</w:t>
      </w:r>
      <w:r w:rsidRPr="00931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дедушке должно исполниться 93 года. И он даже сейчас не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еряет бодрости духа и оптимизма!</w:t>
      </w:r>
    </w:p>
    <w:p w:rsidR="00AC79B3" w:rsidRDefault="00AC79B3" w:rsidP="00FC38D5">
      <w:pPr>
        <w:jc w:val="center"/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3240D848" wp14:editId="7CB6171F">
            <wp:extent cx="4344449" cy="3086100"/>
            <wp:effectExtent l="323850" t="323850" r="323215" b="32385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227" cy="309517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79B3" w:rsidRPr="0093180E" w:rsidRDefault="00AC79B3" w:rsidP="00AC79B3">
      <w:pPr>
        <w:spacing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</w:pPr>
      <w:r w:rsidRPr="0093180E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 xml:space="preserve">20 июня  2012 года с 90-летием Николая </w:t>
      </w:r>
      <w:r w:rsidR="007B77FD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>Павловича поздравил П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>резидент России</w:t>
      </w:r>
      <w:r w:rsidRPr="0093180E">
        <w:rPr>
          <w:rFonts w:ascii="Times New Roman" w:hAnsi="Times New Roman" w:cs="Times New Roman"/>
          <w:color w:val="000000"/>
          <w:spacing w:val="-10"/>
          <w:sz w:val="28"/>
          <w:szCs w:val="28"/>
          <w:shd w:val="clear" w:color="auto" w:fill="FFFFFF"/>
        </w:rPr>
        <w:t>.</w:t>
      </w:r>
    </w:p>
    <w:p w:rsidR="00400843" w:rsidRPr="00AC79B3" w:rsidRDefault="00400843" w:rsidP="00AC79B3">
      <w:pPr>
        <w:tabs>
          <w:tab w:val="left" w:pos="1755"/>
        </w:tabs>
      </w:pPr>
    </w:p>
    <w:sectPr w:rsidR="00400843" w:rsidRPr="00AC79B3" w:rsidSect="00886E03">
      <w:pgSz w:w="11906" w:h="16838"/>
      <w:pgMar w:top="1134" w:right="850" w:bottom="1134" w:left="1701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86"/>
    <w:rsid w:val="000B0DEA"/>
    <w:rsid w:val="001654C4"/>
    <w:rsid w:val="002257CB"/>
    <w:rsid w:val="00311374"/>
    <w:rsid w:val="00330FBB"/>
    <w:rsid w:val="00336B7D"/>
    <w:rsid w:val="00400843"/>
    <w:rsid w:val="00465686"/>
    <w:rsid w:val="00524E9A"/>
    <w:rsid w:val="00533880"/>
    <w:rsid w:val="00654E98"/>
    <w:rsid w:val="007B77FD"/>
    <w:rsid w:val="00886E03"/>
    <w:rsid w:val="0093180E"/>
    <w:rsid w:val="00AC79B3"/>
    <w:rsid w:val="00BA4475"/>
    <w:rsid w:val="00BC6A06"/>
    <w:rsid w:val="00C371BF"/>
    <w:rsid w:val="00C830B8"/>
    <w:rsid w:val="00D920CD"/>
    <w:rsid w:val="00DA1175"/>
    <w:rsid w:val="00F35497"/>
    <w:rsid w:val="00F532F7"/>
    <w:rsid w:val="00FC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388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1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8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6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388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113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Михаил</cp:lastModifiedBy>
  <cp:revision>22</cp:revision>
  <dcterms:created xsi:type="dcterms:W3CDTF">2015-04-01T19:01:00Z</dcterms:created>
  <dcterms:modified xsi:type="dcterms:W3CDTF">2015-04-03T19:38:00Z</dcterms:modified>
</cp:coreProperties>
</file>