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C5" w:rsidRPr="00A404C5" w:rsidRDefault="00A404C5" w:rsidP="00A40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404C5">
        <w:rPr>
          <w:rFonts w:ascii="Times New Roman" w:hAnsi="Times New Roman" w:cs="Times New Roman"/>
          <w:b/>
          <w:sz w:val="28"/>
          <w:szCs w:val="28"/>
        </w:rPr>
        <w:t>22 июня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04C5">
        <w:rPr>
          <w:rFonts w:ascii="Times New Roman" w:hAnsi="Times New Roman" w:cs="Times New Roman"/>
          <w:sz w:val="28"/>
          <w:szCs w:val="28"/>
        </w:rPr>
        <w:t>Началась война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00000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на фронт сыновья.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защиту Родины встали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 свою  погибали.</w:t>
      </w:r>
    </w:p>
    <w:p w:rsidR="00B1692C" w:rsidRDefault="00B1692C" w:rsidP="00A40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0C6" w:rsidRDefault="00C84D1E" w:rsidP="005D6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тот -</w:t>
      </w:r>
      <w:r w:rsidR="005D60C6">
        <w:rPr>
          <w:rFonts w:ascii="Times New Roman" w:hAnsi="Times New Roman" w:cs="Times New Roman"/>
          <w:sz w:val="28"/>
          <w:szCs w:val="28"/>
        </w:rPr>
        <w:t xml:space="preserve"> кто жив – живет воспоминанье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5D60C6" w:rsidRDefault="005D60C6" w:rsidP="005D6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 далеком и трагичном дне.</w:t>
      </w:r>
    </w:p>
    <w:p w:rsidR="005D60C6" w:rsidRDefault="005D60C6" w:rsidP="005D6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ветеран расскажет со слезами</w:t>
      </w:r>
    </w:p>
    <w:p w:rsidR="00B1692C" w:rsidRDefault="005D60C6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было с ними на войне.</w:t>
      </w:r>
    </w:p>
    <w:p w:rsidR="00C84D1E" w:rsidRDefault="00C84D1E" w:rsidP="00A40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60C6" w:rsidRDefault="00C84D1E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5D60C6">
        <w:rPr>
          <w:rFonts w:ascii="Times New Roman" w:hAnsi="Times New Roman" w:cs="Times New Roman"/>
          <w:sz w:val="28"/>
          <w:szCs w:val="28"/>
        </w:rPr>
        <w:t xml:space="preserve"> каждый помнит</w:t>
      </w:r>
      <w:r>
        <w:rPr>
          <w:rFonts w:ascii="Times New Roman" w:hAnsi="Times New Roman" w:cs="Times New Roman"/>
          <w:sz w:val="28"/>
          <w:szCs w:val="28"/>
        </w:rPr>
        <w:t xml:space="preserve"> - как взрываются гранаты</w:t>
      </w:r>
    </w:p>
    <w:p w:rsidR="00C84D1E" w:rsidRDefault="00C84D1E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этот страшный звук войны.</w:t>
      </w:r>
    </w:p>
    <w:p w:rsidR="00C84D1E" w:rsidRDefault="00C84D1E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помнит - как кричат солдаты</w:t>
      </w:r>
    </w:p>
    <w:p w:rsidR="00C84D1E" w:rsidRDefault="00C84D1E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жуткой боли и от злой судьбы.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умер на фронте, тех </w:t>
      </w:r>
      <w:r w:rsidR="00C84D1E">
        <w:rPr>
          <w:rFonts w:ascii="Times New Roman" w:hAnsi="Times New Roman" w:cs="Times New Roman"/>
          <w:sz w:val="28"/>
          <w:szCs w:val="28"/>
        </w:rPr>
        <w:t>нам не забыть!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 – тому честь и слава!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то, что мы можем жить – 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дали нам это право!</w:t>
      </w:r>
    </w:p>
    <w:p w:rsid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4C5" w:rsidRPr="00A404C5" w:rsidRDefault="00A404C5" w:rsidP="00A404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04C5" w:rsidRPr="00A4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04C5"/>
    <w:rsid w:val="005D60C6"/>
    <w:rsid w:val="00847773"/>
    <w:rsid w:val="008F12F4"/>
    <w:rsid w:val="00A404C5"/>
    <w:rsid w:val="00B1692C"/>
    <w:rsid w:val="00C84D1E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2015-04-30T06:08:00Z</cp:lastPrinted>
  <dcterms:created xsi:type="dcterms:W3CDTF">2015-04-30T04:59:00Z</dcterms:created>
  <dcterms:modified xsi:type="dcterms:W3CDTF">2015-04-30T06:08:00Z</dcterms:modified>
</cp:coreProperties>
</file>