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51" w:rsidRPr="00FF6351" w:rsidRDefault="00DA5701" w:rsidP="00FF635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006E8" w:rsidRPr="00FF6351">
        <w:rPr>
          <w:b/>
          <w:sz w:val="28"/>
          <w:szCs w:val="28"/>
        </w:rPr>
        <w:t>Интернет-конкурс</w:t>
      </w:r>
      <w:r w:rsidR="00FF6351" w:rsidRPr="00FF6351">
        <w:rPr>
          <w:b/>
          <w:sz w:val="28"/>
          <w:szCs w:val="28"/>
        </w:rPr>
        <w:t xml:space="preserve"> «Страница семейной славы 2015» </w:t>
      </w:r>
    </w:p>
    <w:p w:rsidR="00F006E8" w:rsidRPr="00FF6351" w:rsidRDefault="00DA5701" w:rsidP="00F006E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F006E8" w:rsidRPr="00FF6351">
        <w:rPr>
          <w:b/>
          <w:sz w:val="28"/>
          <w:szCs w:val="28"/>
        </w:rPr>
        <w:t xml:space="preserve">  Сергеев Денис  </w:t>
      </w:r>
      <w:r w:rsidR="00FF6351" w:rsidRPr="00FF6351">
        <w:rPr>
          <w:b/>
          <w:sz w:val="28"/>
          <w:szCs w:val="28"/>
        </w:rPr>
        <w:t xml:space="preserve">7 класс «А»  </w:t>
      </w:r>
      <w:r w:rsidR="00F006E8" w:rsidRPr="00FF6351">
        <w:rPr>
          <w:b/>
          <w:sz w:val="28"/>
          <w:szCs w:val="28"/>
        </w:rPr>
        <w:t xml:space="preserve">ГБОУ СОШ № 939 </w:t>
      </w:r>
    </w:p>
    <w:p w:rsidR="00FF6351" w:rsidRDefault="00FF6351" w:rsidP="00F006E8">
      <w:pPr>
        <w:pStyle w:val="a3"/>
        <w:rPr>
          <w:sz w:val="28"/>
          <w:szCs w:val="28"/>
        </w:rPr>
      </w:pPr>
    </w:p>
    <w:p w:rsidR="00F006E8" w:rsidRPr="00326D56" w:rsidRDefault="00DA5701" w:rsidP="00F006E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F006E8" w:rsidRPr="00326D56">
        <w:rPr>
          <w:b/>
          <w:sz w:val="28"/>
          <w:szCs w:val="28"/>
        </w:rPr>
        <w:t xml:space="preserve"> «Военная история моей семьи». </w:t>
      </w:r>
    </w:p>
    <w:p w:rsidR="00F006E8" w:rsidRPr="00F006E8" w:rsidRDefault="00F006E8" w:rsidP="00F006E8">
      <w:pPr>
        <w:pStyle w:val="a3"/>
        <w:rPr>
          <w:sz w:val="28"/>
          <w:szCs w:val="28"/>
        </w:rPr>
      </w:pPr>
      <w:r w:rsidRPr="00F006E8">
        <w:rPr>
          <w:sz w:val="28"/>
          <w:szCs w:val="28"/>
        </w:rPr>
        <w:t xml:space="preserve">22 июня 1941 года в спокойную и монотонную жизнь людей рано утром ворвалась война. Великая Отечественная война - самая ужасная и кровопролитная в истории нашего государства. Все: мужчины, женщины, старики и дети боролись с захватчиками за свою родину, семью, совершали подвиги. Благодаря этому советский народ одержал победу в этой войне. И она досталась слишком дорогой ценой. Около 26 миллионов человек не вернулось домой. Кто-то погиб или пропал без вести на фронте, кто-то умер от голода и болезней в тылу, а кто-то принял мученическую смерть в концлагерях. Многие из погибших до сих пор живут в наших сердцах, их имена и фамилии увековечены в художественной литературе и кинематографе. Имена и фамилии героев проходят на уроках истории. Но, несмотря на это многие имена забыты, стерты из памяти. И вот приближается 70-летие Победы - самый святой праздник для каждого из нас. Мы вспоминаем всех тех, кто воевал. Война не обошла стороной и мою семью. </w:t>
      </w:r>
    </w:p>
    <w:p w:rsidR="00F006E8" w:rsidRPr="00F006E8" w:rsidRDefault="00F006E8" w:rsidP="00F006E8">
      <w:pPr>
        <w:pStyle w:val="a3"/>
        <w:rPr>
          <w:sz w:val="28"/>
          <w:szCs w:val="28"/>
        </w:rPr>
      </w:pPr>
      <w:r w:rsidRPr="00F006E8">
        <w:rPr>
          <w:sz w:val="28"/>
          <w:szCs w:val="28"/>
        </w:rPr>
        <w:t xml:space="preserve">С недавних пор мне стала очень интересна история Великой Отечественной войны, я заинтересовался военной тематикой и попросил маму рассказать о военной истории моей семьи, если таковая есть. Она рассказала о моём прадеде Левчуке Власе Власовиче. Он родился на Украине, в Хмельнической области, в селе Староконстантиново в 1906 году. Сразу же, с самого начала войны он добровольцем ушел на фронт, чтобы защищать Родину и тех, кого он любил. Воевал он в 129 стрелковой дивизии, которая участвовала в Восточно-Карпатской Стратегической операции и в августе 1943 года удостоена почетного наименования “Орловская” за боевые заслуги. А за успешные боевые действия всему её личному составу трижды была объявлена благодарность Верховным Главнокомандованием. За овладение городом Белосток в августе 1944 года, дивизия награждена орденом Красного Знамени, а за прорыв обороны врага севернее Варшавы - орденом Кутузова II степени. За время боев дивизия освободила Австрию, Чехословакию и Польшу. Вся дивизия прошла с боями от Клина до Берлина. Мой прадед не дожил до </w:t>
      </w:r>
    </w:p>
    <w:p w:rsidR="00F006E8" w:rsidRPr="00F006E8" w:rsidRDefault="00F006E8" w:rsidP="00F006E8">
      <w:pPr>
        <w:pStyle w:val="a3"/>
        <w:rPr>
          <w:sz w:val="28"/>
          <w:szCs w:val="28"/>
        </w:rPr>
      </w:pPr>
      <w:r w:rsidRPr="00F006E8">
        <w:rPr>
          <w:sz w:val="28"/>
          <w:szCs w:val="28"/>
        </w:rPr>
        <w:t xml:space="preserve">Великой победы ровно месяц. 9 апреля 1945 года он погиб при освобождении польского города Пшув от фашистских захватчиков. </w:t>
      </w:r>
    </w:p>
    <w:p w:rsidR="00F006E8" w:rsidRPr="00F006E8" w:rsidRDefault="00F006E8" w:rsidP="00F006E8">
      <w:pPr>
        <w:pStyle w:val="a3"/>
        <w:rPr>
          <w:sz w:val="28"/>
          <w:szCs w:val="28"/>
        </w:rPr>
      </w:pPr>
      <w:r w:rsidRPr="00F006E8">
        <w:rPr>
          <w:sz w:val="28"/>
          <w:szCs w:val="28"/>
        </w:rPr>
        <w:t xml:space="preserve">Это все, что моя мама знала о военной биографии моего прадеда и смогла мне рассказать. Мне очень грустно, что у меня никогда не будет возможности поговорить с моим прадедушкой и услышать из его уст </w:t>
      </w:r>
      <w:r w:rsidRPr="00F006E8">
        <w:rPr>
          <w:sz w:val="28"/>
          <w:szCs w:val="28"/>
        </w:rPr>
        <w:lastRenderedPageBreak/>
        <w:t xml:space="preserve">подробный рассказ о том, как он и его товарищи мужественно сражались на фронтах Великой Отечественной войны, освобождали города и села, спасали мирное население нашей и соседних стран и становились героями. Война давно закончилась. Прошло уже 70 лет с того момента, как отгремели последние пушечные залпы. Но, несмотря на это, мы должны помнить, что наши дедушки и бабушка, прадедушки и прабабушки когда-то грудью защищали родину для нас, для потомков для того, чтобы мы жили и были свободными. Ради этой цели наши предки не жалели себя и своих жизней, совершали подвиги: бросались под танки, горели в самолетах, терпели бесчеловечные пытки фашистов. Имена таких людей высечены на памятниках и обелисках. Их именами названы улицы и площади во многих городах нашей Родины и за ее пределами. Бессмертные подвиги этих людей и победа в этой ужасной войне навсегда останутся в наших сердцах. </w:t>
      </w:r>
    </w:p>
    <w:p w:rsidR="00540902" w:rsidRPr="00F006E8" w:rsidRDefault="00540902" w:rsidP="001679C1">
      <w:pPr>
        <w:rPr>
          <w:sz w:val="28"/>
          <w:szCs w:val="28"/>
        </w:rPr>
      </w:pPr>
    </w:p>
    <w:sectPr w:rsidR="00540902" w:rsidRPr="00F006E8" w:rsidSect="0054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2C30E9"/>
    <w:rsid w:val="001679C1"/>
    <w:rsid w:val="0019794A"/>
    <w:rsid w:val="00282F9E"/>
    <w:rsid w:val="002C30E9"/>
    <w:rsid w:val="00326D56"/>
    <w:rsid w:val="005158F0"/>
    <w:rsid w:val="00540902"/>
    <w:rsid w:val="0059098A"/>
    <w:rsid w:val="005A7212"/>
    <w:rsid w:val="00914E5B"/>
    <w:rsid w:val="00AA0E74"/>
    <w:rsid w:val="00BF16FA"/>
    <w:rsid w:val="00DA5701"/>
    <w:rsid w:val="00F006E8"/>
    <w:rsid w:val="00F961B6"/>
    <w:rsid w:val="00FF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</dc:creator>
  <cp:keywords/>
  <dc:description/>
  <cp:lastModifiedBy>Кашина</cp:lastModifiedBy>
  <cp:revision>17</cp:revision>
  <dcterms:created xsi:type="dcterms:W3CDTF">2015-11-17T09:14:00Z</dcterms:created>
  <dcterms:modified xsi:type="dcterms:W3CDTF">2015-11-17T10:24:00Z</dcterms:modified>
</cp:coreProperties>
</file>