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1D" w:rsidRPr="003F5C1D" w:rsidRDefault="003F5C1D" w:rsidP="003F5C1D">
      <w:pPr>
        <w:shd w:val="clear" w:color="auto" w:fill="FFFFFF"/>
        <w:spacing w:before="120" w:after="120" w:line="336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p w:rsidR="003F5C1D" w:rsidRPr="003F5C1D" w:rsidRDefault="003F5C1D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тесно связанна с кровопролитными войнами. На протяжении многих веков наша страна воюет с разными народами и странами. Кто-то напал на нас, на кого-то - мы. Это значит, что историю ни одной семьи нашего государства не обошла стороной война. Не обошла она и мое семейное древо.</w:t>
      </w:r>
    </w:p>
    <w:p w:rsidR="003F5C1D" w:rsidRPr="003F5C1D" w:rsidRDefault="003F5C1D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прапрадеды участвовали в Первой мировой войне. И сражались на фронтах Второй мировой. В </w:t>
      </w:r>
      <w:proofErr w:type="gramStart"/>
      <w:r w:rsidRPr="003F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Великую</w:t>
      </w:r>
      <w:proofErr w:type="gramEnd"/>
      <w:r w:rsidRPr="003F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Отечественную мой прадед попал в плен и четыре года все считали его погибшим, а он все это время был военнопленным.  В Афганской войне сражался мой дед, который до сих пор не рассказывает никому ужасы, которые видел. Дядя воевал в первую Чеченскую и он тоже молчит о войне</w:t>
      </w:r>
      <w:proofErr w:type="gramStart"/>
      <w:r w:rsidRPr="003F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</w:t>
      </w:r>
      <w:proofErr w:type="gramEnd"/>
      <w:r w:rsidRPr="003F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они взрослые мужчины, защитники России. Их долг воевать, если Родина позвала. </w:t>
      </w:r>
    </w:p>
    <w:p w:rsidR="003F5C1D" w:rsidRPr="003F5C1D" w:rsidRDefault="003F5C1D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же пришлось маленьким детям, которые не видели родительской ласки и с самого детства испытывали лишь трудности невозможно представить человеку не видевшего войны.</w:t>
      </w: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моя прабабушка знает, что такое война, ведь все ее детство было, опалено ею</w:t>
      </w:r>
      <w:r w:rsid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27B4C" w:rsidRPr="005074BB" w:rsidRDefault="00A27B4C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прабабушка Татьяна Пантелеевна Дегтяренко в девичестве Беззубова ветеран труда</w:t>
      </w:r>
      <w:r w:rsidR="00ED4199"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труженик тыла</w:t>
      </w: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74BB" w:rsidRPr="005074BB" w:rsidRDefault="00A27B4C" w:rsidP="005074BB">
      <w:pPr>
        <w:pStyle w:val="a5"/>
        <w:shd w:val="clear" w:color="auto" w:fill="FFFFFF"/>
        <w:spacing w:before="120" w:beforeAutospacing="0" w:after="120" w:afterAutospacing="0" w:line="336" w:lineRule="atLeast"/>
        <w:ind w:right="141" w:firstLine="851"/>
        <w:jc w:val="both"/>
        <w:rPr>
          <w:color w:val="000000"/>
        </w:rPr>
      </w:pPr>
      <w:r w:rsidRPr="005074BB">
        <w:rPr>
          <w:color w:val="000000"/>
        </w:rPr>
        <w:t>Когда началась Великая Отечественная война</w:t>
      </w:r>
      <w:r w:rsidR="00A44428" w:rsidRPr="005074BB">
        <w:rPr>
          <w:color w:val="000000"/>
        </w:rPr>
        <w:t>,</w:t>
      </w:r>
      <w:r w:rsidRPr="005074BB">
        <w:rPr>
          <w:color w:val="000000"/>
        </w:rPr>
        <w:t xml:space="preserve"> бабушке Тане было 12 лет. У нее была большая семья: шесть братьев и пять сестер.</w:t>
      </w:r>
      <w:r w:rsidR="005074BB" w:rsidRPr="005074BB">
        <w:rPr>
          <w:color w:val="000000"/>
        </w:rPr>
        <w:t xml:space="preserve"> </w:t>
      </w:r>
      <w:r w:rsidR="005074BB" w:rsidRPr="005074BB">
        <w:rPr>
          <w:color w:val="000000"/>
        </w:rPr>
        <w:t xml:space="preserve">Вспоминая военные годы, бабушка всегда плачет. Четыре старших брата ушли на </w:t>
      </w:r>
      <w:proofErr w:type="gramStart"/>
      <w:r w:rsidR="005074BB" w:rsidRPr="005074BB">
        <w:rPr>
          <w:color w:val="000000"/>
        </w:rPr>
        <w:t>фронт</w:t>
      </w:r>
      <w:proofErr w:type="gramEnd"/>
      <w:r w:rsidR="005074BB" w:rsidRPr="005074BB">
        <w:rPr>
          <w:color w:val="000000"/>
        </w:rPr>
        <w:t xml:space="preserve"> </w:t>
      </w:r>
      <w:r w:rsidR="005074BB" w:rsidRPr="005074BB">
        <w:rPr>
          <w:color w:val="000000"/>
        </w:rPr>
        <w:t>и все житейские проблемы легли на плечи матери, старика-отца (инвалида Первой мировой войны) и на них -</w:t>
      </w:r>
      <w:r w:rsidR="005074BB">
        <w:rPr>
          <w:color w:val="000000"/>
        </w:rPr>
        <w:t xml:space="preserve"> </w:t>
      </w:r>
      <w:r w:rsidR="005074BB" w:rsidRPr="005074BB">
        <w:rPr>
          <w:color w:val="000000"/>
        </w:rPr>
        <w:t>детей, которым не было и 15 лет.</w:t>
      </w:r>
    </w:p>
    <w:p w:rsidR="00A27B4C" w:rsidRPr="005074BB" w:rsidRDefault="00A27B4C" w:rsidP="005074BB">
      <w:pPr>
        <w:pStyle w:val="a5"/>
        <w:shd w:val="clear" w:color="auto" w:fill="FFFFFF"/>
        <w:spacing w:before="120" w:beforeAutospacing="0" w:after="120" w:afterAutospacing="0" w:line="336" w:lineRule="atLeast"/>
        <w:ind w:right="141" w:firstLine="851"/>
        <w:jc w:val="both"/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</w:pPr>
      <w:r w:rsidRPr="005074BB">
        <w:rPr>
          <w:color w:val="000000"/>
        </w:rPr>
        <w:t xml:space="preserve">Жила бабушка Таня на линии Сталинградского фронта в маленьком селе </w:t>
      </w:r>
      <w:proofErr w:type="spellStart"/>
      <w:r w:rsidRPr="005074BB">
        <w:rPr>
          <w:color w:val="000000"/>
        </w:rPr>
        <w:t>Уманцево</w:t>
      </w:r>
      <w:proofErr w:type="spellEnd"/>
      <w:r w:rsidRPr="005074BB">
        <w:rPr>
          <w:color w:val="000000"/>
        </w:rPr>
        <w:t xml:space="preserve">. В то время как в ста километрах шла борьба за Сталинград, через село </w:t>
      </w:r>
      <w:proofErr w:type="spellStart"/>
      <w:r w:rsidRPr="005074BB">
        <w:rPr>
          <w:color w:val="000000"/>
        </w:rPr>
        <w:t>Уманцево</w:t>
      </w:r>
      <w:proofErr w:type="spellEnd"/>
      <w:r w:rsidRPr="005074BB">
        <w:rPr>
          <w:color w:val="000000"/>
        </w:rPr>
        <w:t xml:space="preserve"> шло наступление фашистских войск. </w:t>
      </w:r>
      <w:r w:rsidR="00393342" w:rsidRPr="005074BB">
        <w:rPr>
          <w:color w:val="000000"/>
        </w:rPr>
        <w:t xml:space="preserve">Фашисты забирали все у жителей деревни: еду, одежду. А ведь надо было еще каждый месяц сдавать провизию для солдат нашего государства. </w:t>
      </w:r>
      <w:r w:rsidR="00916CCA" w:rsidRPr="005074BB">
        <w:rPr>
          <w:color w:val="000000"/>
        </w:rPr>
        <w:t xml:space="preserve">Что же оставалось людям? Практически ничего. Бабушка вспоминает, как она с сестрами ходила на речку за камышом. Из его корня мололи </w:t>
      </w:r>
      <w:r w:rsidR="00393342" w:rsidRPr="005074BB">
        <w:rPr>
          <w:color w:val="000000"/>
        </w:rPr>
        <w:t>муку и пекли хлеб.</w:t>
      </w:r>
      <w:r w:rsidR="00916CCA" w:rsidRPr="005074BB">
        <w:rPr>
          <w:color w:val="000000"/>
        </w:rPr>
        <w:t xml:space="preserve"> А еще из </w:t>
      </w:r>
      <w:r w:rsidR="005074BB" w:rsidRPr="005074BB">
        <w:rPr>
          <w:color w:val="000000"/>
        </w:rPr>
        <w:t xml:space="preserve">шелухи от крупы </w:t>
      </w:r>
      <w:r w:rsidR="00916CCA" w:rsidRPr="005074BB">
        <w:rPr>
          <w:color w:val="000000"/>
        </w:rPr>
        <w:t>варили кашу.</w:t>
      </w:r>
      <w:r w:rsidR="00393342" w:rsidRPr="005074BB">
        <w:rPr>
          <w:color w:val="000000"/>
        </w:rPr>
        <w:t xml:space="preserve"> Вот такая была еда в военное время у моей семьи.</w:t>
      </w:r>
    </w:p>
    <w:p w:rsidR="005074BB" w:rsidRDefault="00916CCA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легким был труд и на полях. Бабушка пахала землю на коровах, сеяла урожай и копала окопы. </w:t>
      </w:r>
      <w:r w:rsidR="00A27B4C"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по вечерам все девочки их семьи садились прясть пряжу и вязать рукавицы для фронтовиков. И это при том, что зажигать свечку, не </w:t>
      </w:r>
      <w:proofErr w:type="gramStart"/>
      <w:r w:rsidR="00A27B4C"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="00A27B4C"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включать свет, было нельзя не в коем случае. </w:t>
      </w:r>
    </w:p>
    <w:p w:rsidR="00A27B4C" w:rsidRPr="005074BB" w:rsidRDefault="00A27B4C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светлых воспоминаний детства у бабушки о школе. Она ходила туда даже в военное время. </w:t>
      </w:r>
    </w:p>
    <w:p w:rsidR="00A27B4C" w:rsidRPr="005074BB" w:rsidRDefault="00A27B4C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находилась в соседнем селе - это 15 километров по грунтовой дороге. Однажды бабуля осенью возвращалась домой и в раскисшей от дождя грязи увязли галоши. Домой она пришла босиком. А когда это увидел отец, отправил ее искать </w:t>
      </w: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пропажу, так как обуви в то время было не достать. И эти галоши носили все ее братья и сестры по очереди. Этот случай сейчас бабуля рассказывает смеясь. Но в то время ей было совсем не до смеха. Когда немцы оккупировали территорию района, школу закрыли. Бабушка так и прожила всю жизнь лишь с образованием начальной школы.</w:t>
      </w:r>
    </w:p>
    <w:p w:rsidR="005074BB" w:rsidRPr="005074BB" w:rsidRDefault="005074BB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было в детстве у бабушки Тани и голод, и холод, и тяжелый труд. Но самое страшное </w:t>
      </w:r>
      <w:proofErr w:type="gramStart"/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воспоминание детства</w:t>
      </w:r>
      <w:proofErr w:type="gramEnd"/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как на глазах у бабушки убили старшую сестру.</w:t>
      </w:r>
    </w:p>
    <w:p w:rsidR="005074BB" w:rsidRPr="005074BB" w:rsidRDefault="005074BB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наступление гитлеровских войск. Фашисты искали партизан, и ввели комендантский час, а бабушкина сестра Марина работала в соседнем селе и они вместе возвращались домой. Марину приняли за партизанку и расстреляли на месте, хотели и бабушку, но тут приехал староста и остановил расстрел.</w:t>
      </w:r>
    </w:p>
    <w:p w:rsidR="00222CA6" w:rsidRPr="005074BB" w:rsidRDefault="00A27B4C" w:rsidP="005074BB">
      <w:pPr>
        <w:shd w:val="clear" w:color="auto" w:fill="FFFFFF"/>
        <w:spacing w:before="120" w:after="120" w:line="336" w:lineRule="atLeast"/>
        <w:ind w:right="14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бабушке 86 лет. Она пережила войну, вышла замуж родила четверых детей. Но и </w:t>
      </w:r>
      <w:r w:rsidR="00222CA6"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</w:t>
      </w:r>
      <w:r w:rsid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вспоминая </w:t>
      </w:r>
      <w:r w:rsidR="00222CA6"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своем детстве, опаленно</w:t>
      </w: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войной</w:t>
      </w:r>
      <w:r w:rsidR="004A6226"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07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говорит только одно: «Не дай Бог…»</w:t>
      </w:r>
    </w:p>
    <w:p w:rsidR="005074BB" w:rsidRPr="00A27B4C" w:rsidRDefault="005074BB" w:rsidP="005074BB">
      <w:pPr>
        <w:spacing w:after="0"/>
        <w:ind w:right="14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074BB" w:rsidRPr="00A27B4C" w:rsidSect="00D1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C4F"/>
    <w:rsid w:val="00002CBE"/>
    <w:rsid w:val="00055F35"/>
    <w:rsid w:val="00057E83"/>
    <w:rsid w:val="00180949"/>
    <w:rsid w:val="001C53FA"/>
    <w:rsid w:val="00222CA6"/>
    <w:rsid w:val="0039305D"/>
    <w:rsid w:val="00393342"/>
    <w:rsid w:val="003C0C4F"/>
    <w:rsid w:val="003F5C1D"/>
    <w:rsid w:val="004A6226"/>
    <w:rsid w:val="005074BB"/>
    <w:rsid w:val="00571930"/>
    <w:rsid w:val="007B6880"/>
    <w:rsid w:val="007C59DF"/>
    <w:rsid w:val="00891713"/>
    <w:rsid w:val="00916CCA"/>
    <w:rsid w:val="00A27B4C"/>
    <w:rsid w:val="00A44428"/>
    <w:rsid w:val="00A55EA2"/>
    <w:rsid w:val="00B04D1E"/>
    <w:rsid w:val="00B97A5A"/>
    <w:rsid w:val="00C4345F"/>
    <w:rsid w:val="00D17F6D"/>
    <w:rsid w:val="00ED4199"/>
    <w:rsid w:val="00EE5AA6"/>
    <w:rsid w:val="00FC3C2E"/>
    <w:rsid w:val="00F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0C4F"/>
    <w:pPr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0C4F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C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7A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7A5A"/>
  </w:style>
  <w:style w:type="paragraph" w:styleId="a6">
    <w:name w:val="Balloon Text"/>
    <w:basedOn w:val="a"/>
    <w:link w:val="a7"/>
    <w:uiPriority w:val="99"/>
    <w:semiHidden/>
    <w:unhideWhenUsed/>
    <w:rsid w:val="00A2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0C4F"/>
    <w:pPr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0C4F"/>
    <w:rPr>
      <w:rFonts w:ascii="Arial" w:eastAsia="Times New Roman" w:hAnsi="Arial" w:cs="Arial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3C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7A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7A5A"/>
  </w:style>
  <w:style w:type="paragraph" w:styleId="a6">
    <w:name w:val="Balloon Text"/>
    <w:basedOn w:val="a"/>
    <w:link w:val="a7"/>
    <w:uiPriority w:val="99"/>
    <w:semiHidden/>
    <w:unhideWhenUsed/>
    <w:rsid w:val="00A2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9</cp:revision>
  <dcterms:created xsi:type="dcterms:W3CDTF">2015-11-24T14:44:00Z</dcterms:created>
  <dcterms:modified xsi:type="dcterms:W3CDTF">2015-12-01T12:49:00Z</dcterms:modified>
</cp:coreProperties>
</file>