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89" w:rsidRPr="00A44A89" w:rsidRDefault="00A44A89" w:rsidP="00A44A89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ru-RU"/>
        </w:rPr>
      </w:pPr>
      <w:r w:rsidRPr="00A44A89">
        <w:rPr>
          <w:rFonts w:ascii="Arial" w:eastAsia="Times New Roman" w:hAnsi="Arial" w:cs="Arial"/>
          <w:b/>
          <w:u w:val="single"/>
          <w:lang w:eastAsia="ru-RU"/>
        </w:rPr>
        <w:t>Заявка на участие в Конкурсе "Страница семейной славы"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1. Название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23"/>
      </w:tblGrid>
      <w:tr w:rsidR="00A44A89" w:rsidRPr="00A44A89" w:rsidTr="003B3C5A">
        <w:trPr>
          <w:trHeight w:val="567"/>
        </w:trPr>
        <w:tc>
          <w:tcPr>
            <w:tcW w:w="8323" w:type="dxa"/>
          </w:tcPr>
          <w:p w:rsidR="00A44A89" w:rsidRPr="00A44A89" w:rsidRDefault="00A44A89" w:rsidP="00A44A89">
            <w:pPr>
              <w:jc w:val="center"/>
              <w:rPr>
                <w:rFonts w:ascii="Georgia" w:hAnsi="Georgia" w:cs="Times New Roman"/>
                <w:bCs/>
                <w:color w:val="1F497D"/>
                <w:sz w:val="36"/>
                <w:szCs w:val="36"/>
              </w:rPr>
            </w:pPr>
            <w:r w:rsidRPr="00A44A89">
              <w:rPr>
                <w:rFonts w:ascii="Arial" w:hAnsi="Arial" w:cs="Arial"/>
              </w:rPr>
              <w:t xml:space="preserve">-&gt; </w:t>
            </w:r>
            <w:r w:rsidRPr="00A44A89">
              <w:rPr>
                <w:rFonts w:ascii="Georgia" w:hAnsi="Georgia" w:cs="Times New Roman"/>
                <w:color w:val="1F497D"/>
                <w:sz w:val="36"/>
                <w:szCs w:val="36"/>
              </w:rPr>
              <w:t>Моя бабушка - ветеран войны и труда  Бурлакова Тамара Владимировна</w:t>
            </w:r>
          </w:p>
          <w:p w:rsidR="00A44A89" w:rsidRPr="00A44A89" w:rsidRDefault="00A44A89" w:rsidP="00A44A89">
            <w:pPr>
              <w:rPr>
                <w:rFonts w:ascii="Arial" w:hAnsi="Arial" w:cs="Arial"/>
              </w:rPr>
            </w:pPr>
          </w:p>
        </w:tc>
      </w:tr>
    </w:tbl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>(не более 150 символов)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2. (Для сайтов) Ссылка (на сайт, блог, видеофайл, электронный ресурс или учебный материал):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5"/>
      </w:tblGrid>
      <w:tr w:rsidR="00A44A89" w:rsidRPr="00A44A89" w:rsidTr="003B3C5A">
        <w:trPr>
          <w:trHeight w:val="536"/>
        </w:trPr>
        <w:tc>
          <w:tcPr>
            <w:tcW w:w="8395" w:type="dxa"/>
          </w:tcPr>
          <w:p w:rsidR="00A44A89" w:rsidRPr="00A44A89" w:rsidRDefault="00A44A89" w:rsidP="00A44A89">
            <w:pPr>
              <w:rPr>
                <w:rFonts w:ascii="Arial" w:hAnsi="Arial" w:cs="Arial"/>
                <w:lang w:val="en-US"/>
              </w:rPr>
            </w:pPr>
            <w:r w:rsidRPr="00A44A89">
              <w:rPr>
                <w:rFonts w:ascii="Arial" w:hAnsi="Arial" w:cs="Arial"/>
              </w:rPr>
              <w:t xml:space="preserve">-&gt; </w:t>
            </w:r>
          </w:p>
        </w:tc>
      </w:tr>
    </w:tbl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val="en-US"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3. Описание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</w:tblGrid>
      <w:tr w:rsidR="00A44A89" w:rsidRPr="00A44A89" w:rsidTr="003B3C5A">
        <w:tc>
          <w:tcPr>
            <w:tcW w:w="8330" w:type="dxa"/>
          </w:tcPr>
          <w:p w:rsidR="00A44A89" w:rsidRPr="00A44A89" w:rsidRDefault="00A44A89" w:rsidP="00A44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A89">
              <w:rPr>
                <w:rFonts w:ascii="Arial" w:hAnsi="Arial" w:cs="Arial"/>
              </w:rPr>
              <w:t>-&gt;</w:t>
            </w: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    Родилась в г. Москве в 1928 году. Жила по Петровско - Разумовскому проезду, около стадиона «Динамо», куда они и бегали гулять. В обход было идти далеко, поэтому они лазали через забор. Стадион был весь засажен цветами, воздух был необыкновенный, а вечером включали фонтаны и люди приходили сюда гулять (вход был платный), обратно тоже через забор. За моей бабушкой особенно не смотрели, т. к. мамы у нее не было, она умерла, когда ей было 3 года. Она жила с папой, бабушкой, тетей и двумя двоюродными братьями. Во дворе они играли в детские игры: «Казаки-разбойники», прятки, салки, горелки, лапту и т. д. Целый день проводили на улице, т. к. телевизора и радио тогда не было. На стадионе «Динамо», недалеко от дома, находился гимнастический городок. Моей бабушке очень нравилось, как дети там занимались, но ее туда не брали, т. к. ей было 9 лет, а туда принимали только с 10 лет. Но после неоднократных просьб ее все-таки приняли, а в 1939 году она стала гимнасткой по спортивной гимнастике в возрасте 10-11 лет. В этой секции мы сдавали нормативы на значок БГТО (будь готов к труду и обороне) и ГТО (готов к труду и обороне). Все сдавали на значок «отличник». А так же они выступали с вольными упражнениями на Красной площади. </w:t>
            </w:r>
          </w:p>
          <w:p w:rsidR="00A44A89" w:rsidRPr="00A44A89" w:rsidRDefault="00A44A89" w:rsidP="00A44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    И в очередной раз шла подготовка к параду, но началась война, и все сразу закрылось. В 1941 году бабушка окончила 5 классов. Для нее никакого испуга не было, т. к. она в этом ничего не понимала. А когда она пришла домой, там уже началась паника. Потом начались бомбежки, они бегали прятаться в метро, сидели часами на рельсах, некоторым было плохо. Многие люди бегали с мешками, чемоданами, а потом перестали, т. к. стало немного тише. </w:t>
            </w:r>
          </w:p>
          <w:p w:rsidR="00A44A89" w:rsidRPr="00A44A89" w:rsidRDefault="00A44A89" w:rsidP="00A44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    Бабушкиного папу забрали в армию, когда ему было 50 лет. Он был поваром на передовой, с фронта вернулся живым. 6 класс бабушка окончила в Московской области с трудом, т. к. был голод и холод. Она жила здесь с тетей, которая ездила на работу в </w:t>
            </w:r>
            <w:r w:rsidRPr="00A44A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Москву, а бабушка сидела с ее маленьким ребенком. По возвращению в Москву, бабушка устроилась на военный завод 89-станция у метро «Аэропорт». Там выпускали самолеты, и они делали для них детали. Детали, естественно, проверяли  в ОТК (отдел технического контроля). На заводе бабушка была ударницей. Сначала  работала ученицей, потом и слесарем, и токарем, и сварщицей. Иногда приходилось ночевать на работе, спали на голом топчане, под голову подкладывали шапку или варежки. Получали карточку на хлеб: давали работникам по </w:t>
            </w:r>
            <w:smartTag w:uri="urn:schemas-microsoft-com:office:smarttags" w:element="metricconverter">
              <w:smartTagPr>
                <w:attr w:name="ProductID" w:val="750 г"/>
              </w:smartTagPr>
              <w:r w:rsidRPr="00A44A89">
                <w:rPr>
                  <w:rFonts w:ascii="Times New Roman" w:hAnsi="Times New Roman" w:cs="Times New Roman"/>
                  <w:sz w:val="28"/>
                  <w:szCs w:val="28"/>
                </w:rPr>
                <w:t>750 г</w:t>
              </w:r>
            </w:smartTag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 хлеба, а остальным по </w:t>
            </w:r>
            <w:smartTag w:uri="urn:schemas-microsoft-com:office:smarttags" w:element="metricconverter">
              <w:smartTagPr>
                <w:attr w:name="ProductID" w:val="450 г"/>
              </w:smartTagPr>
              <w:r w:rsidRPr="00A44A89">
                <w:rPr>
                  <w:rFonts w:ascii="Times New Roman" w:hAnsi="Times New Roman" w:cs="Times New Roman"/>
                  <w:sz w:val="28"/>
                  <w:szCs w:val="28"/>
                </w:rPr>
                <w:t>450 г</w:t>
              </w:r>
            </w:smartTag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. Но это бабушку не спасало, т. к. она жила одна. Тетя уехала, бабушка попала под машину, папа в это время находился на фронте. Тяжелое время было.  Однажды их (девочек) послали на разгрузку дров, а был сильный мороз,  были плохо одеты, очень замерзли и ушли раньше. На следующий день их вызвали в суд и сняли с них половину хлебных карточек, бабушка месяц получала 350 гр. На ее счастье она встретила девушку из старшей группы. Они вместе занимались в «Динамо», (в то время она работала тренером в обществе «Трудовые резервы») и бабушку взяли на сборы. Жили они на стадионе «Юных пионеров», кормили их 3 раза в день. На соревнованиях в город Куйбышеве  бабушка заняла третье место, так она осталась в сборной Москвы. В 1944 году ее уговорили пойти учиться в РУ «Швейник», чтобы остаться в обществе « Трудовые резервы» и за них выступать на соревнованиях. В училище шили бушлаты, шинели для моряков, свою работу они тоже сдавали на контроль, замечаний не было. В училище бабушка проучилась только 1 год,  т. к. открылся техникум физкультуры «Трудовые резервы», который она окончила в 1948 году. В этом же году они поехали в Чехословакию на Всесоюзный слет с показательными выступлениями.  В 1949 году бабушка была чемпионкой СССР  по 1 разряду, а в </w:t>
            </w:r>
            <w:smartTag w:uri="urn:schemas-microsoft-com:office:smarttags" w:element="metricconverter">
              <w:smartTagPr>
                <w:attr w:name="ProductID" w:val="1951 г"/>
              </w:smartTagPr>
              <w:r w:rsidRPr="00A44A89">
                <w:rPr>
                  <w:rFonts w:ascii="Times New Roman" w:hAnsi="Times New Roman" w:cs="Times New Roman"/>
                  <w:sz w:val="28"/>
                  <w:szCs w:val="28"/>
                </w:rPr>
                <w:t>1951 г</w:t>
              </w:r>
            </w:smartTag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. получила звание «Мастер спорта». В </w:t>
            </w:r>
            <w:smartTag w:uri="urn:schemas-microsoft-com:office:smarttags" w:element="metricconverter">
              <w:smartTagPr>
                <w:attr w:name="ProductID" w:val="1953 г"/>
              </w:smartTagPr>
              <w:r w:rsidRPr="00A44A89">
                <w:rPr>
                  <w:rFonts w:ascii="Times New Roman" w:hAnsi="Times New Roman" w:cs="Times New Roman"/>
                  <w:sz w:val="28"/>
                  <w:szCs w:val="28"/>
                </w:rPr>
                <w:t>1953 г</w:t>
              </w:r>
            </w:smartTag>
            <w:r w:rsidRPr="00A44A89">
              <w:rPr>
                <w:rFonts w:ascii="Times New Roman" w:hAnsi="Times New Roman" w:cs="Times New Roman"/>
                <w:sz w:val="28"/>
                <w:szCs w:val="28"/>
              </w:rPr>
              <w:t>. окончила институт физкультуры и  получила квалификацию «преподаватель физического воспитания». Трудовой стаж моей бабушки 45 лет. Работала она в ДСШ «Трудовые резервы» и 20 лет проработала в школе № 577 учителем физкультуры.</w:t>
            </w:r>
          </w:p>
          <w:p w:rsidR="00A44A89" w:rsidRPr="00A44A89" w:rsidRDefault="00A44A89" w:rsidP="00A44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>Неоднократно ездила за границу с показательными выступлениями в Чехословакию, Польшу, Югославию.</w:t>
            </w:r>
          </w:p>
          <w:p w:rsidR="00A44A89" w:rsidRPr="00A44A89" w:rsidRDefault="00A44A89" w:rsidP="00A44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     Моя бабушка имеет несколько медалей: «850 лет Москвы», «50 лет Победы  в ВОВ», «55 лет Победы  в ВОВ», «60 лет Победы  в ВОВ».</w:t>
            </w:r>
          </w:p>
          <w:p w:rsidR="00A44A89" w:rsidRPr="00A44A89" w:rsidRDefault="00A44A89" w:rsidP="00A44A89">
            <w:pPr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А также грамоты  по воспитанию подрастающего поколения. </w:t>
            </w:r>
          </w:p>
          <w:p w:rsidR="00A44A89" w:rsidRPr="00A44A89" w:rsidRDefault="00A44A89" w:rsidP="00A44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 xml:space="preserve">    Я горжусь своей бабушкой и хочу быть похожей на неё.</w:t>
            </w:r>
          </w:p>
          <w:p w:rsidR="00A44A89" w:rsidRPr="00A44A89" w:rsidRDefault="00A44A89" w:rsidP="00A44A89">
            <w:pPr>
              <w:rPr>
                <w:rFonts w:ascii="Arial" w:hAnsi="Arial" w:cs="Arial"/>
              </w:rPr>
            </w:pPr>
          </w:p>
        </w:tc>
      </w:tr>
    </w:tbl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lastRenderedPageBreak/>
        <w:t>(не более 300 символов)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4. ФИО автора/авторов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</w:tblGrid>
      <w:tr w:rsidR="00A44A89" w:rsidRPr="00A44A89" w:rsidTr="003B3C5A">
        <w:tc>
          <w:tcPr>
            <w:tcW w:w="8330" w:type="dxa"/>
          </w:tcPr>
          <w:p w:rsidR="00A44A89" w:rsidRPr="00A44A89" w:rsidRDefault="00A44A89" w:rsidP="00A44A89">
            <w:pPr>
              <w:rPr>
                <w:rFonts w:ascii="Arial" w:hAnsi="Arial" w:cs="Arial"/>
              </w:rPr>
            </w:pPr>
            <w:r w:rsidRPr="00A44A89">
              <w:rPr>
                <w:rFonts w:ascii="Arial" w:hAnsi="Arial" w:cs="Arial"/>
              </w:rPr>
              <w:lastRenderedPageBreak/>
              <w:t xml:space="preserve">-&gt; </w:t>
            </w:r>
          </w:p>
          <w:p w:rsidR="00A44A89" w:rsidRPr="00A44A89" w:rsidRDefault="00A44A89" w:rsidP="00A44A89">
            <w:pPr>
              <w:rPr>
                <w:rFonts w:ascii="Arial" w:hAnsi="Arial" w:cs="Arial"/>
              </w:rPr>
            </w:pPr>
            <w:r w:rsidRPr="00A44A89">
              <w:rPr>
                <w:rFonts w:ascii="Times New Roman" w:hAnsi="Times New Roman" w:cs="Times New Roman"/>
                <w:sz w:val="28"/>
                <w:szCs w:val="28"/>
              </w:rPr>
              <w:t>Ягудова Ангелина</w:t>
            </w:r>
          </w:p>
        </w:tc>
      </w:tr>
    </w:tbl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5. Категория участника: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</w:tblGrid>
      <w:tr w:rsidR="00A44A89" w:rsidRPr="00A44A89" w:rsidTr="003B3C5A">
        <w:tc>
          <w:tcPr>
            <w:tcW w:w="8330" w:type="dxa"/>
          </w:tcPr>
          <w:p w:rsidR="00A44A89" w:rsidRPr="00A44A89" w:rsidRDefault="00A44A89" w:rsidP="00A44A89">
            <w:pPr>
              <w:rPr>
                <w:rFonts w:ascii="Arial" w:hAnsi="Arial" w:cs="Arial"/>
              </w:rPr>
            </w:pPr>
            <w:r w:rsidRPr="00A44A89">
              <w:rPr>
                <w:rFonts w:ascii="Arial" w:hAnsi="Arial" w:cs="Arial"/>
              </w:rPr>
              <w:t xml:space="preserve">-&gt; </w:t>
            </w:r>
          </w:p>
          <w:p w:rsidR="00A44A89" w:rsidRPr="00A44A89" w:rsidRDefault="00A44A89" w:rsidP="00A44A89">
            <w:pPr>
              <w:rPr>
                <w:rFonts w:ascii="Arial" w:hAnsi="Arial" w:cs="Arial"/>
              </w:rPr>
            </w:pPr>
            <w:r w:rsidRPr="00A44A89">
              <w:rPr>
                <w:rFonts w:ascii="Arial" w:hAnsi="Arial" w:cs="Arial"/>
                <w:b/>
                <w:bCs/>
                <w:sz w:val="18"/>
                <w:szCs w:val="18"/>
              </w:rPr>
              <w:t>старшая школьная</w:t>
            </w:r>
          </w:p>
        </w:tc>
      </w:tr>
    </w:tbl>
    <w:p w:rsidR="00A44A89" w:rsidRPr="00A44A89" w:rsidRDefault="00A44A89" w:rsidP="00A44A89">
      <w:pPr>
        <w:spacing w:after="0" w:line="240" w:lineRule="auto"/>
        <w:jc w:val="both"/>
        <w:rPr>
          <w:rFonts w:ascii="Arial" w:eastAsia="Times New Roman" w:hAnsi="Arial" w:cs="Arial"/>
          <w:bCs/>
          <w:lang w:eastAsia="ru-RU"/>
        </w:rPr>
      </w:pPr>
      <w:r w:rsidRPr="00A44A89">
        <w:rPr>
          <w:rFonts w:ascii="Arial" w:eastAsia="Times New Roman" w:hAnsi="Arial" w:cs="Arial"/>
          <w:bCs/>
          <w:lang w:eastAsia="ru-RU"/>
        </w:rPr>
        <w:t>(одна из следующих категорий:</w:t>
      </w:r>
    </w:p>
    <w:p w:rsidR="00A44A89" w:rsidRPr="00A44A89" w:rsidRDefault="00A44A89" w:rsidP="00A44A8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- </w:t>
      </w:r>
      <w:r w:rsidRPr="00A44A89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начальная школьная</w:t>
      </w: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(учащиеся средних учебных заведений до 4 класса включительно), </w:t>
      </w:r>
    </w:p>
    <w:p w:rsidR="00A44A89" w:rsidRPr="00A44A89" w:rsidRDefault="00A44A89" w:rsidP="00A44A8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- </w:t>
      </w:r>
      <w:r w:rsidRPr="00A44A89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младшая школьная</w:t>
      </w: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(учащиеся средних учебных заведений от 5-го до 8 класса включительно), </w:t>
      </w:r>
    </w:p>
    <w:p w:rsidR="00A44A89" w:rsidRPr="00A44A89" w:rsidRDefault="00A44A89" w:rsidP="00A44A8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- </w:t>
      </w:r>
      <w:r w:rsidRPr="00A44A89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старшая школьная</w:t>
      </w: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(учащиеся средних общеобразовательных и специальных учебных заведений, начиная с 9 класса), </w:t>
      </w:r>
    </w:p>
    <w:p w:rsidR="00A44A89" w:rsidRPr="00A44A89" w:rsidRDefault="00A44A89" w:rsidP="00A44A8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- </w:t>
      </w:r>
      <w:r w:rsidRPr="00A44A89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студенческая</w:t>
      </w: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(учащиеся высших учебных заведений и курсанты высших военных учебных заведений), </w:t>
      </w:r>
    </w:p>
    <w:p w:rsidR="00A44A89" w:rsidRPr="00A44A89" w:rsidRDefault="00A44A89" w:rsidP="00A44A8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- </w:t>
      </w:r>
      <w:r w:rsidRPr="00A44A89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общая</w:t>
      </w: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(лица, не попадающие ни в одну из вышеперечисленных категорий), в которой выделены подкатегории </w:t>
      </w:r>
      <w:r w:rsidRPr="00A44A89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учителя-наставники, ветераны </w:t>
      </w:r>
      <w:r w:rsidRPr="00A44A89">
        <w:rPr>
          <w:rFonts w:ascii="Arial" w:eastAsia="Times New Roman" w:hAnsi="Arial" w:cs="Arial"/>
          <w:bCs/>
          <w:sz w:val="18"/>
          <w:szCs w:val="18"/>
          <w:lang w:eastAsia="ru-RU"/>
        </w:rPr>
        <w:t>и</w:t>
      </w:r>
      <w:r w:rsidRPr="00A44A89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профессионалы)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6. Данные об авторе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>Страна:</w:t>
      </w:r>
      <w:r w:rsidRPr="00A44A89">
        <w:rPr>
          <w:rFonts w:ascii="Arial" w:eastAsia="Times New Roman" w:hAnsi="Arial" w:cs="Arial"/>
          <w:u w:val="single"/>
          <w:lang w:eastAsia="ru-RU"/>
        </w:rPr>
        <w:t xml:space="preserve"> РФ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 xml:space="preserve">Город/населенный пункт:г. </w:t>
      </w:r>
      <w:r w:rsidRPr="00A44A89">
        <w:rPr>
          <w:rFonts w:ascii="Arial" w:eastAsia="Times New Roman" w:hAnsi="Arial" w:cs="Arial"/>
          <w:u w:val="single"/>
          <w:lang w:eastAsia="ru-RU"/>
        </w:rPr>
        <w:t>Москва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>(</w:t>
      </w:r>
      <w:r w:rsidRPr="00A44A89">
        <w:rPr>
          <w:rFonts w:ascii="Arial" w:eastAsia="Times New Roman" w:hAnsi="Arial" w:cs="Arial"/>
          <w:b/>
          <w:lang w:eastAsia="ru-RU"/>
        </w:rPr>
        <w:t>Для учащихся) К</w:t>
      </w:r>
      <w:r w:rsidRPr="00A44A89">
        <w:rPr>
          <w:rFonts w:ascii="Arial" w:eastAsia="Times New Roman" w:hAnsi="Arial" w:cs="Arial"/>
          <w:lang w:eastAsia="ru-RU"/>
        </w:rPr>
        <w:t xml:space="preserve">ласс/курс, учебное заведение: </w:t>
      </w:r>
      <w:r w:rsidRPr="00A44A89">
        <w:rPr>
          <w:rFonts w:ascii="Arial" w:eastAsia="Times New Roman" w:hAnsi="Arial" w:cs="Arial"/>
          <w:u w:val="single"/>
          <w:lang w:eastAsia="ru-RU"/>
        </w:rPr>
        <w:t>выпускница школы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 xml:space="preserve">Контактная информация (e-mail, ICQ, Skype и т.д): </w:t>
      </w:r>
      <w:r w:rsidRPr="00A44A89">
        <w:rPr>
          <w:rFonts w:ascii="Times New Roman" w:eastAsia="Times New Roman" w:hAnsi="Times New Roman" w:cs="Times New Roman"/>
          <w:sz w:val="28"/>
          <w:szCs w:val="28"/>
          <w:lang w:val="en-US"/>
        </w:rPr>
        <w:t>qely</w:t>
      </w:r>
      <w:r w:rsidRPr="00A44A89">
        <w:rPr>
          <w:rFonts w:ascii="Times New Roman" w:eastAsia="Times New Roman" w:hAnsi="Times New Roman" w:cs="Times New Roman"/>
          <w:sz w:val="28"/>
          <w:szCs w:val="28"/>
        </w:rPr>
        <w:t>-5@</w:t>
      </w:r>
      <w:r w:rsidRPr="00A44A89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A44A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44A89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7. Дополнительные сведения об авторе/авторах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</w:tblGrid>
      <w:tr w:rsidR="00A44A89" w:rsidRPr="00A44A89" w:rsidTr="003B3C5A">
        <w:tc>
          <w:tcPr>
            <w:tcW w:w="8330" w:type="dxa"/>
          </w:tcPr>
          <w:p w:rsidR="00A44A89" w:rsidRPr="00A44A89" w:rsidRDefault="00A44A89" w:rsidP="00A44A89">
            <w:pPr>
              <w:rPr>
                <w:rFonts w:ascii="Arial" w:hAnsi="Arial" w:cs="Arial"/>
              </w:rPr>
            </w:pPr>
            <w:r w:rsidRPr="00A44A89">
              <w:rPr>
                <w:rFonts w:ascii="Arial" w:hAnsi="Arial" w:cs="Arial"/>
              </w:rPr>
              <w:t xml:space="preserve">Сейчас Алина учится в МГУ на экономическом факультете. Талантливая, спортсменка. </w:t>
            </w:r>
          </w:p>
          <w:p w:rsidR="00A44A89" w:rsidRPr="00A44A89" w:rsidRDefault="00A44A89" w:rsidP="00A44A89">
            <w:pPr>
              <w:rPr>
                <w:rFonts w:ascii="Arial" w:hAnsi="Arial" w:cs="Arial"/>
              </w:rPr>
            </w:pPr>
          </w:p>
        </w:tc>
      </w:tr>
    </w:tbl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D4D4D"/>
          <w:lang w:eastAsia="ru-RU"/>
        </w:rPr>
      </w:pPr>
      <w:r w:rsidRPr="00A44A89">
        <w:rPr>
          <w:rFonts w:ascii="Arial" w:eastAsia="Times New Roman" w:hAnsi="Arial" w:cs="Arial"/>
          <w:b/>
          <w:bCs/>
          <w:color w:val="4D4D4D"/>
          <w:lang w:eastAsia="ru-RU"/>
        </w:rPr>
        <w:t>8. (</w:t>
      </w:r>
      <w:r w:rsidRPr="00A44A89">
        <w:rPr>
          <w:rFonts w:ascii="Arial" w:eastAsia="Times New Roman" w:hAnsi="Arial" w:cs="Arial"/>
          <w:b/>
          <w:lang w:eastAsia="ru-RU"/>
        </w:rPr>
        <w:t>Для учащихся</w:t>
      </w:r>
      <w:r w:rsidRPr="00A44A89">
        <w:rPr>
          <w:rFonts w:ascii="Arial" w:eastAsia="Times New Roman" w:hAnsi="Arial" w:cs="Arial"/>
          <w:b/>
          <w:bCs/>
          <w:color w:val="4D4D4D"/>
          <w:lang w:eastAsia="ru-RU"/>
        </w:rPr>
        <w:t>) Данные о руководителе (наставнике):</w:t>
      </w:r>
    </w:p>
    <w:p w:rsidR="00A44A89" w:rsidRPr="00A44A89" w:rsidRDefault="00A44A89" w:rsidP="00A44A8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D4D4D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 xml:space="preserve">ФИО </w:t>
      </w:r>
      <w:r w:rsidRPr="00A44A89">
        <w:rPr>
          <w:rFonts w:ascii="Arial" w:eastAsia="Times New Roman" w:hAnsi="Arial" w:cs="Arial"/>
          <w:bCs/>
          <w:color w:val="4D4D4D"/>
          <w:lang w:eastAsia="ru-RU"/>
        </w:rPr>
        <w:t>руководителя (наставника)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</w:tblGrid>
      <w:tr w:rsidR="00A44A89" w:rsidRPr="00A44A89" w:rsidTr="003B3C5A">
        <w:tc>
          <w:tcPr>
            <w:tcW w:w="8330" w:type="dxa"/>
          </w:tcPr>
          <w:p w:rsidR="00A44A89" w:rsidRPr="00A44A89" w:rsidRDefault="00A44A89" w:rsidP="00A44A89">
            <w:pPr>
              <w:rPr>
                <w:rFonts w:ascii="Arial" w:hAnsi="Arial" w:cs="Arial"/>
              </w:rPr>
            </w:pPr>
            <w:r w:rsidRPr="00A44A89">
              <w:rPr>
                <w:rFonts w:ascii="Arial" w:hAnsi="Arial" w:cs="Arial"/>
              </w:rPr>
              <w:t>-&gt;Оськина Татьяна Семеновна</w:t>
            </w:r>
          </w:p>
        </w:tc>
      </w:tr>
    </w:tbl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 xml:space="preserve">Учебное заведение: </w:t>
      </w:r>
      <w:r w:rsidRPr="00A44A89">
        <w:rPr>
          <w:rFonts w:ascii="Arial" w:eastAsia="Times New Roman" w:hAnsi="Arial" w:cs="Arial"/>
          <w:u w:val="single"/>
          <w:lang w:eastAsia="ru-RU"/>
        </w:rPr>
        <w:t>ГБОУ Школа №904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 xml:space="preserve">Должность:  </w:t>
      </w:r>
      <w:r w:rsidRPr="00A44A89">
        <w:rPr>
          <w:rFonts w:ascii="Arial" w:eastAsia="Times New Roman" w:hAnsi="Arial" w:cs="Arial"/>
          <w:u w:val="single"/>
          <w:lang w:eastAsia="ru-RU"/>
        </w:rPr>
        <w:t>педагог-организатор, руководитель музея  Боевой Славы «Патриот»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 xml:space="preserve">Контактная информация (e-mail, ICQ, Skype и т.д): </w:t>
      </w:r>
      <w:r w:rsidRPr="00A44A89">
        <w:rPr>
          <w:rFonts w:ascii="Arial" w:eastAsia="Times New Roman" w:hAnsi="Arial" w:cs="Arial"/>
          <w:u w:val="single"/>
          <w:lang w:val="en-US" w:eastAsia="ru-RU"/>
        </w:rPr>
        <w:t>ta</w:t>
      </w:r>
      <w:r w:rsidRPr="00A44A89">
        <w:rPr>
          <w:rFonts w:ascii="Arial" w:eastAsia="Times New Roman" w:hAnsi="Arial" w:cs="Arial"/>
          <w:u w:val="single"/>
          <w:lang w:eastAsia="ru-RU"/>
        </w:rPr>
        <w:t>7877146@</w:t>
      </w:r>
      <w:r w:rsidRPr="00A44A89">
        <w:rPr>
          <w:rFonts w:ascii="Arial" w:eastAsia="Times New Roman" w:hAnsi="Arial" w:cs="Arial"/>
          <w:u w:val="single"/>
          <w:lang w:val="en-US" w:eastAsia="ru-RU"/>
        </w:rPr>
        <w:t>mail</w:t>
      </w:r>
      <w:r w:rsidRPr="00A44A89">
        <w:rPr>
          <w:rFonts w:ascii="Arial" w:eastAsia="Times New Roman" w:hAnsi="Arial" w:cs="Arial"/>
          <w:u w:val="single"/>
          <w:lang w:eastAsia="ru-RU"/>
        </w:rPr>
        <w:t>.</w:t>
      </w:r>
      <w:r w:rsidRPr="00A44A89">
        <w:rPr>
          <w:rFonts w:ascii="Arial" w:eastAsia="Times New Roman" w:hAnsi="Arial" w:cs="Arial"/>
          <w:u w:val="single"/>
          <w:lang w:val="en-US" w:eastAsia="ru-RU"/>
        </w:rPr>
        <w:t>ru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>См.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A44A89">
        <w:rPr>
          <w:rFonts w:ascii="Arial" w:eastAsia="Times New Roman" w:hAnsi="Arial" w:cs="Arial"/>
          <w:b/>
          <w:lang w:eastAsia="ru-RU"/>
        </w:rPr>
        <w:t>Инструкция по работе с личным кабинетом: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hyperlink r:id="rId5" w:history="1">
        <w:r w:rsidRPr="00A44A89">
          <w:rPr>
            <w:rFonts w:ascii="Calibri" w:eastAsia="Times New Roman" w:hAnsi="Calibri" w:cs="Times New Roman"/>
            <w:lang w:eastAsia="ru-RU"/>
          </w:rPr>
          <w:t>//http://pobeda.vif2.ru/2013/pages/help/</w:t>
        </w:r>
      </w:hyperlink>
      <w:r w:rsidRPr="00A44A89">
        <w:rPr>
          <w:rFonts w:ascii="Arial" w:eastAsia="Times New Roman" w:hAnsi="Arial" w:cs="Arial"/>
          <w:lang w:eastAsia="ru-RU"/>
        </w:rPr>
        <w:t xml:space="preserve"> </w:t>
      </w: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A44A89" w:rsidRPr="00A44A89" w:rsidRDefault="00A44A89" w:rsidP="00A44A8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44A89">
        <w:rPr>
          <w:rFonts w:ascii="Arial" w:eastAsia="Times New Roman" w:hAnsi="Arial" w:cs="Arial"/>
          <w:lang w:eastAsia="ru-RU"/>
        </w:rPr>
        <w:t>Автор/авторы конкурсной работы ознакомлен/ы и согласен/ны с содержанием п.4 (Авторские права) и п.5 (Персональные данные) Положения о Конкурсе (http://forums.vif2.ru/showthread.php?t=2685&amp;p=9468&amp;viewfull=1 )</w:t>
      </w:r>
    </w:p>
    <w:p w:rsidR="008B6424" w:rsidRDefault="008B6424">
      <w:bookmarkStart w:id="0" w:name="_GoBack"/>
      <w:bookmarkEnd w:id="0"/>
    </w:p>
    <w:sectPr w:rsidR="008B6424" w:rsidSect="00605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8E1"/>
    <w:rsid w:val="006D41DA"/>
    <w:rsid w:val="007258E1"/>
    <w:rsid w:val="008A0BE8"/>
    <w:rsid w:val="008B6424"/>
    <w:rsid w:val="009937F2"/>
    <w:rsid w:val="00A44A89"/>
    <w:rsid w:val="00F5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A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A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beda.vif2.ru/2013/pages/hel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939</Words>
  <Characters>5355</Characters>
  <Application>Microsoft Office Word</Application>
  <DocSecurity>0</DocSecurity>
  <Lines>44</Lines>
  <Paragraphs>12</Paragraphs>
  <ScaleCrop>false</ScaleCrop>
  <Company>HP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A201</dc:creator>
  <cp:keywords/>
  <dc:description/>
  <cp:lastModifiedBy>A201</cp:lastModifiedBy>
  <cp:revision>2</cp:revision>
  <dcterms:created xsi:type="dcterms:W3CDTF">2015-12-01T08:07:00Z</dcterms:created>
  <dcterms:modified xsi:type="dcterms:W3CDTF">2015-12-01T08:07:00Z</dcterms:modified>
</cp:coreProperties>
</file>