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5A" w:rsidRPr="00163E0E" w:rsidRDefault="0030745A" w:rsidP="0030745A">
      <w:pPr>
        <w:pStyle w:val="Standard"/>
        <w:spacing w:line="360" w:lineRule="auto"/>
        <w:ind w:firstLine="564"/>
        <w:jc w:val="both"/>
        <w:rPr>
          <w:rFonts w:cs="Times New Roman"/>
        </w:rPr>
      </w:pPr>
      <w:bookmarkStart w:id="0" w:name="_GoBack"/>
    </w:p>
    <w:p w:rsidR="0030745A" w:rsidRPr="00163E0E" w:rsidRDefault="0030745A" w:rsidP="00307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396" cy="657225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0745A" w:rsidRPr="00163E0E" w:rsidRDefault="0030745A" w:rsidP="003074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0E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30745A" w:rsidRPr="00163E0E" w:rsidRDefault="0030745A" w:rsidP="003074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0E">
        <w:rPr>
          <w:rFonts w:ascii="Times New Roman" w:hAnsi="Times New Roman" w:cs="Times New Roman"/>
          <w:b/>
          <w:sz w:val="24"/>
          <w:szCs w:val="24"/>
        </w:rPr>
        <w:t>ГОРОДА МОСКВЫ «ШКОЛА № 1996»</w:t>
      </w:r>
    </w:p>
    <w:p w:rsidR="0030745A" w:rsidRPr="00163E0E" w:rsidRDefault="0030745A" w:rsidP="003074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0E">
        <w:rPr>
          <w:rFonts w:ascii="Times New Roman" w:hAnsi="Times New Roman" w:cs="Times New Roman"/>
          <w:b/>
          <w:sz w:val="24"/>
          <w:szCs w:val="24"/>
        </w:rPr>
        <w:t>(ГБОУ Школа № 1996)</w:t>
      </w:r>
    </w:p>
    <w:p w:rsidR="0030745A" w:rsidRPr="00163E0E" w:rsidRDefault="0030745A" w:rsidP="003074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sz w:val="24"/>
          <w:szCs w:val="24"/>
        </w:rPr>
        <w:t>Капотня, 5 квартал, д. 28, Москва, 109649</w:t>
      </w:r>
    </w:p>
    <w:p w:rsidR="0030745A" w:rsidRPr="0030745A" w:rsidRDefault="0030745A" w:rsidP="003074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sz w:val="24"/>
          <w:szCs w:val="24"/>
        </w:rPr>
        <w:t xml:space="preserve">Тел./факс (495) 355-65-29. </w:t>
      </w:r>
      <w:r w:rsidRPr="00163E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745A">
        <w:rPr>
          <w:rFonts w:ascii="Times New Roman" w:hAnsi="Times New Roman" w:cs="Times New Roman"/>
          <w:sz w:val="24"/>
          <w:szCs w:val="24"/>
        </w:rPr>
        <w:t>-</w:t>
      </w:r>
      <w:r w:rsidRPr="00163E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745A">
        <w:rPr>
          <w:rFonts w:ascii="Times New Roman" w:hAnsi="Times New Roman" w:cs="Times New Roman"/>
          <w:sz w:val="24"/>
          <w:szCs w:val="24"/>
        </w:rPr>
        <w:t>: 1996@</w:t>
      </w:r>
      <w:proofErr w:type="spellStart"/>
      <w:r w:rsidRPr="00163E0E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3074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3E0E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3074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3E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0745A" w:rsidRPr="0030745A" w:rsidRDefault="0030745A" w:rsidP="0030745A">
      <w:pPr>
        <w:pBdr>
          <w:top w:val="double" w:sz="6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5A" w:rsidRPr="0030745A" w:rsidRDefault="0030745A" w:rsidP="0030745A">
      <w:pPr>
        <w:spacing w:line="360" w:lineRule="auto"/>
        <w:ind w:firstLine="3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E0E">
        <w:rPr>
          <w:rFonts w:ascii="Times New Roman" w:hAnsi="Times New Roman" w:cs="Times New Roman"/>
          <w:b/>
          <w:sz w:val="32"/>
          <w:szCs w:val="32"/>
        </w:rPr>
        <w:t>Сочинение</w:t>
      </w:r>
      <w:r w:rsidRPr="003074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745A" w:rsidRPr="007A4997" w:rsidRDefault="0030745A" w:rsidP="0030745A">
      <w:pPr>
        <w:spacing w:after="0" w:line="360" w:lineRule="auto"/>
        <w:ind w:firstLine="31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A499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A7783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Мой ветеран</w:t>
      </w:r>
      <w:r w:rsidR="007A4997" w:rsidRPr="007A499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30745A" w:rsidRDefault="0030745A" w:rsidP="003074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745A" w:rsidRDefault="0030745A" w:rsidP="003074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745A" w:rsidRPr="00163E0E" w:rsidRDefault="0030745A" w:rsidP="003074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3E0E">
        <w:rPr>
          <w:rFonts w:ascii="Times New Roman" w:hAnsi="Times New Roman" w:cs="Times New Roman"/>
          <w:sz w:val="32"/>
          <w:szCs w:val="32"/>
        </w:rPr>
        <w:t xml:space="preserve">Исполнитель: </w:t>
      </w:r>
      <w:r>
        <w:rPr>
          <w:rFonts w:ascii="Times New Roman" w:hAnsi="Times New Roman" w:cs="Times New Roman"/>
          <w:sz w:val="32"/>
          <w:szCs w:val="32"/>
        </w:rPr>
        <w:t>Курилов Егор</w:t>
      </w:r>
    </w:p>
    <w:p w:rsidR="0030745A" w:rsidRPr="00163E0E" w:rsidRDefault="0030745A" w:rsidP="003074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Класс 5</w:t>
      </w:r>
      <w:r w:rsidR="003924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745A" w:rsidRDefault="0030745A" w:rsidP="0030745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3E0E">
        <w:rPr>
          <w:rFonts w:ascii="Times New Roman" w:hAnsi="Times New Roman" w:cs="Times New Roman"/>
          <w:sz w:val="32"/>
          <w:szCs w:val="32"/>
        </w:rPr>
        <w:t xml:space="preserve">Руководитель: учитель русского языка и литературы </w:t>
      </w:r>
    </w:p>
    <w:p w:rsidR="0030745A" w:rsidRPr="00163E0E" w:rsidRDefault="0030745A" w:rsidP="0030745A">
      <w:pPr>
        <w:spacing w:line="360" w:lineRule="auto"/>
        <w:ind w:firstLine="3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Полищук Галина Ефимовна</w:t>
      </w:r>
    </w:p>
    <w:p w:rsidR="0030745A" w:rsidRDefault="0030745A" w:rsidP="0030745A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30745A" w:rsidRDefault="0030745A" w:rsidP="0030745A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30745A" w:rsidRDefault="0030745A" w:rsidP="0030745A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30745A" w:rsidRDefault="0030745A" w:rsidP="0030745A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30745A" w:rsidRDefault="0030745A" w:rsidP="0030745A">
      <w:pPr>
        <w:spacing w:line="360" w:lineRule="auto"/>
        <w:ind w:firstLine="313"/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sz w:val="24"/>
          <w:szCs w:val="24"/>
        </w:rPr>
        <w:t>Москва, 2015</w:t>
      </w:r>
    </w:p>
    <w:p w:rsidR="0030745A" w:rsidRDefault="0030745A" w:rsidP="0030745A">
      <w:pPr>
        <w:spacing w:line="360" w:lineRule="auto"/>
        <w:ind w:firstLine="313"/>
        <w:jc w:val="center"/>
        <w:rPr>
          <w:rFonts w:ascii="Times New Roman" w:hAnsi="Times New Roman" w:cs="Times New Roman"/>
          <w:sz w:val="24"/>
          <w:szCs w:val="24"/>
        </w:rPr>
      </w:pPr>
    </w:p>
    <w:p w:rsidR="00C466AD" w:rsidRPr="00F51E8A" w:rsidRDefault="00C466AD" w:rsidP="0030745A">
      <w:pPr>
        <w:ind w:left="6096"/>
        <w:jc w:val="both"/>
        <w:rPr>
          <w:rFonts w:ascii="Times New Roman" w:hAnsi="Times New Roman" w:cs="Times New Roman"/>
        </w:rPr>
      </w:pPr>
      <w:r w:rsidRPr="00F51E8A">
        <w:rPr>
          <w:rFonts w:ascii="Times New Roman" w:hAnsi="Times New Roman" w:cs="Times New Roman"/>
        </w:rPr>
        <w:t>Есть высшее счастье на свете,</w:t>
      </w:r>
    </w:p>
    <w:p w:rsidR="00C466AD" w:rsidRPr="00F51E8A" w:rsidRDefault="00C466AD" w:rsidP="0030745A">
      <w:pPr>
        <w:ind w:left="6096"/>
        <w:jc w:val="both"/>
        <w:rPr>
          <w:rFonts w:ascii="Times New Roman" w:hAnsi="Times New Roman" w:cs="Times New Roman"/>
        </w:rPr>
      </w:pPr>
      <w:proofErr w:type="gramStart"/>
      <w:r w:rsidRPr="00F51E8A">
        <w:rPr>
          <w:rFonts w:ascii="Times New Roman" w:hAnsi="Times New Roman" w:cs="Times New Roman"/>
        </w:rPr>
        <w:lastRenderedPageBreak/>
        <w:t>Любовь и надежду храня</w:t>
      </w:r>
      <w:proofErr w:type="gramEnd"/>
      <w:r w:rsidRPr="00F51E8A">
        <w:rPr>
          <w:rFonts w:ascii="Times New Roman" w:hAnsi="Times New Roman" w:cs="Times New Roman"/>
        </w:rPr>
        <w:t>,</w:t>
      </w:r>
    </w:p>
    <w:p w:rsidR="00C466AD" w:rsidRPr="00F51E8A" w:rsidRDefault="00C466AD" w:rsidP="0030745A">
      <w:pPr>
        <w:ind w:left="6096"/>
        <w:jc w:val="both"/>
        <w:rPr>
          <w:rFonts w:ascii="Times New Roman" w:hAnsi="Times New Roman" w:cs="Times New Roman"/>
        </w:rPr>
      </w:pPr>
      <w:r w:rsidRPr="00F51E8A">
        <w:rPr>
          <w:rFonts w:ascii="Times New Roman" w:hAnsi="Times New Roman" w:cs="Times New Roman"/>
        </w:rPr>
        <w:t>Оставить свой след на планете</w:t>
      </w:r>
    </w:p>
    <w:p w:rsidR="00C466AD" w:rsidRPr="00F51E8A" w:rsidRDefault="00C466AD" w:rsidP="0030745A">
      <w:pPr>
        <w:ind w:left="6096"/>
        <w:jc w:val="both"/>
        <w:rPr>
          <w:rFonts w:ascii="Times New Roman" w:hAnsi="Times New Roman" w:cs="Times New Roman"/>
        </w:rPr>
      </w:pPr>
      <w:r w:rsidRPr="00F51E8A">
        <w:rPr>
          <w:rFonts w:ascii="Times New Roman" w:hAnsi="Times New Roman" w:cs="Times New Roman"/>
        </w:rPr>
        <w:t>Во имя грядущего дня.</w:t>
      </w:r>
    </w:p>
    <w:p w:rsidR="00A809FE" w:rsidRPr="00F51E8A" w:rsidRDefault="00FC0624" w:rsidP="00F51E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E8A">
        <w:rPr>
          <w:rFonts w:ascii="Times New Roman" w:hAnsi="Times New Roman" w:cs="Times New Roman"/>
        </w:rPr>
        <w:t xml:space="preserve">      </w:t>
      </w:r>
      <w:r w:rsidR="003074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F51E8A">
        <w:rPr>
          <w:rFonts w:ascii="Times New Roman" w:hAnsi="Times New Roman" w:cs="Times New Roman"/>
        </w:rPr>
        <w:t xml:space="preserve">  </w:t>
      </w:r>
      <w:proofErr w:type="spellStart"/>
      <w:r w:rsidR="00F51E8A" w:rsidRPr="00F51E8A">
        <w:rPr>
          <w:rFonts w:ascii="Times New Roman" w:hAnsi="Times New Roman" w:cs="Times New Roman"/>
        </w:rPr>
        <w:t>К</w:t>
      </w:r>
      <w:r w:rsidR="00C466AD" w:rsidRPr="00F51E8A">
        <w:rPr>
          <w:rFonts w:ascii="Times New Roman" w:hAnsi="Times New Roman" w:cs="Times New Roman"/>
        </w:rPr>
        <w:t>иримизе</w:t>
      </w:r>
      <w:proofErr w:type="spellEnd"/>
      <w:r w:rsidR="00C466AD" w:rsidRPr="00F51E8A">
        <w:rPr>
          <w:rFonts w:ascii="Times New Roman" w:hAnsi="Times New Roman" w:cs="Times New Roman"/>
        </w:rPr>
        <w:t xml:space="preserve"> Жанне.</w:t>
      </w:r>
      <w:r w:rsidR="00C466AD" w:rsidRPr="00F51E8A">
        <w:rPr>
          <w:rFonts w:ascii="Times New Roman" w:hAnsi="Times New Roman" w:cs="Times New Roman"/>
        </w:rPr>
        <w:cr/>
      </w:r>
    </w:p>
    <w:bookmarkEnd w:id="0"/>
    <w:p w:rsidR="00C466AD" w:rsidRPr="00FC0624" w:rsidRDefault="00C466AD" w:rsidP="003074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-  очень жестокое слово. Война принесл</w:t>
      </w:r>
      <w:r w:rsid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бедствия и страдания, но показала</w:t>
      </w: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выдающиеся примеры мужества и героизма рядовых солдат войны.</w:t>
      </w:r>
      <w:r w:rsid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Подвиг советского народа  внёс решающий вклад в победу над фашистской Германией и складывается из миллионов маленьких подвигов отдельных людей, и, не важно, на фронте или в тылу. При этом люди боролись не только за свои жизни, но и за продолжение жизни своей страны, за ее независимость и свободу. </w:t>
      </w:r>
    </w:p>
    <w:p w:rsidR="00C466AD" w:rsidRPr="00FC0624" w:rsidRDefault="00C466AD" w:rsidP="003074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родился в мирное время и не видел ужаса войны, но много слышал и видел о ней  и  хочу поделиться </w:t>
      </w:r>
      <w:r w:rsid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маленькими подвигами моих дедов.</w:t>
      </w:r>
    </w:p>
    <w:p w:rsidR="00FC0624" w:rsidRPr="00FC0624" w:rsidRDefault="00C466AD" w:rsidP="003074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Курилов Николай Константинович – мой дед по папиной линии. Родился он в Ярославской области и был старшим сыном, а значит, опорой  семьи. С самого раннего детства </w:t>
      </w:r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Николай много работал, помогал отцу по хозяйству. Когда началась Великая Отечественная война, моему деду было всего 17 лет. </w:t>
      </w:r>
      <w:proofErr w:type="gramStart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Казалось бы, жить и жить, радоваться, мечтать, любить…. Но жестокое слово «война» перечеркнуло все планы.</w:t>
      </w:r>
      <w:proofErr w:type="gramEnd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вместе с отцом, Куриловым Константином </w:t>
      </w:r>
      <w:proofErr w:type="spellStart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Кузьмичем</w:t>
      </w:r>
      <w:proofErr w:type="spellEnd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дед отправился добровольцем на фронт. Попали служить </w:t>
      </w:r>
      <w:r w:rsidR="002E2327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Второй Белорусский фронт </w:t>
      </w:r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Орел. Что могли сделать необученные и необстрелянные солдаты, как вести себя перед нещадным врагом? Никто не учил</w:t>
      </w:r>
      <w:proofErr w:type="gramStart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187952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самом первом бою прадед Константин был ранен</w:t>
      </w:r>
      <w:r w:rsid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сын на руках вынес отца, тем самым спас жизнь. А может</w:t>
      </w:r>
      <w:r w:rsidR="001043DA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подарил, как когда-то отец подарил жизнь сыну. Прадед попал в госпиталь, а дед пошел со своей частью воевать дальше, освобождать свою Советскую Родину от  черной </w:t>
      </w:r>
      <w:proofErr w:type="gramStart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нечисти</w:t>
      </w:r>
      <w:proofErr w:type="gramEnd"/>
      <w:r w:rsidR="00D80706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1043DA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оевал наводчиком и отличился несравненной храбростью и отвагой. </w:t>
      </w:r>
      <w:r w:rsidR="002E2327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форсирования реки Березина прикрывал переправу и огнем из пулемета уничтожил ручной пулемет противника и убил двух немцев</w:t>
      </w:r>
      <w:r w:rsidR="001043DA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этот подвиг деда наградили медалью « За отвагу».  Летом 1944 года мой дед Курилов Н. К. беспощадно уничтожал немцев </w:t>
      </w:r>
      <w:r w:rsidR="001043DA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своего пулемета, на его</w:t>
      </w:r>
      <w:r w:rsidR="00187952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счету числится до 100 фашистов. </w:t>
      </w:r>
      <w:proofErr w:type="gramStart"/>
      <w:r w:rsidR="00187952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 w:rsidR="00187952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медалью « За боевые заслуги».  Осенью  1944 г. был тяжело ранен и комиссован из рядов  советской армии. А в это время где-то на просторах нашей Родины прогонял фашистскую </w:t>
      </w:r>
      <w:proofErr w:type="gramStart"/>
      <w:r w:rsidR="00187952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нечисть</w:t>
      </w:r>
      <w:proofErr w:type="gramEnd"/>
      <w:r w:rsidR="00187952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прадед Константин. Судьба его не известна. Сын больше не встретился</w:t>
      </w:r>
      <w:r w:rsidR="00FC0624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отцом, который считался пропавшим без вести. </w:t>
      </w:r>
      <w:r w:rsidR="00187952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2014 году была найдена Братская могила под городом Псковом, в которой похоронен Курилов Константин Кузьмич.</w:t>
      </w:r>
      <w:r w:rsidR="00FC0624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нашей семьи это была  очень долгожданная и важная новость. Теперь у нас, у потомков, появилась замечательная возможность съездить, покл</w:t>
      </w:r>
      <w:r w:rsidR="00F5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ониться тем святым местам и увезти  о</w:t>
      </w:r>
      <w:r w:rsidR="00FC0624"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 горсть земли родной. Отдать дань памяти и благодарности.</w:t>
      </w:r>
    </w:p>
    <w:p w:rsidR="00C466AD" w:rsidRPr="00FC0624" w:rsidRDefault="00FC0624" w:rsidP="003074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6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Спустя многие годы после войны мы, совсем юное поколение, особо остро чувствуем желание поклониться нашим ветеранам и сказать «спасибо». За голубое небо над головой, за счастливое и спокойное детство мы обязаны тем, кто с сорок первого по сорок пятый год готов был отдать и отдавал свою жизнь, защищая </w:t>
      </w:r>
      <w:r w:rsidR="00F5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родину и </w:t>
      </w:r>
      <w:proofErr w:type="gramStart"/>
      <w:r w:rsidR="00F5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совершая</w:t>
      </w:r>
      <w:proofErr w:type="gramEnd"/>
      <w:r w:rsidR="00F5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маленькие  и большие подвиги. </w:t>
      </w: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кто встретил Победу в форме и сапогах, кто и по сей день живет в памяти  внуков и</w:t>
      </w:r>
      <w:r w:rsidR="00F5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правнуков.</w:t>
      </w:r>
      <w:r w:rsidR="00C466AD" w:rsidRPr="00FC062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66AD" w:rsidRDefault="00C466AD" w:rsidP="00F51E8A"/>
    <w:p w:rsidR="00C466AD" w:rsidRDefault="00C466AD" w:rsidP="00C466AD">
      <w:pPr>
        <w:jc w:val="right"/>
      </w:pPr>
    </w:p>
    <w:p w:rsidR="00C466AD" w:rsidRDefault="00C466AD" w:rsidP="00C466AD">
      <w:pPr>
        <w:jc w:val="right"/>
      </w:pPr>
    </w:p>
    <w:p w:rsidR="00C466AD" w:rsidRDefault="00C466AD" w:rsidP="00C466AD">
      <w:pPr>
        <w:jc w:val="right"/>
      </w:pPr>
    </w:p>
    <w:p w:rsidR="00C466AD" w:rsidRDefault="00C466AD" w:rsidP="00C466AD">
      <w:pPr>
        <w:jc w:val="right"/>
      </w:pPr>
    </w:p>
    <w:p w:rsidR="00C466AD" w:rsidRDefault="00C466AD" w:rsidP="00C466AD">
      <w:pPr>
        <w:jc w:val="right"/>
      </w:pPr>
    </w:p>
    <w:p w:rsidR="00C466AD" w:rsidRDefault="00C466AD" w:rsidP="00C466AD">
      <w:pPr>
        <w:jc w:val="right"/>
      </w:pPr>
    </w:p>
    <w:p w:rsidR="00C466AD" w:rsidRDefault="00C466AD" w:rsidP="00C466AD">
      <w:pPr>
        <w:jc w:val="right"/>
      </w:pPr>
    </w:p>
    <w:sectPr w:rsidR="00C466AD" w:rsidSect="0030745A">
      <w:pgSz w:w="11906" w:h="16838"/>
      <w:pgMar w:top="1134" w:right="850" w:bottom="1134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66AD"/>
    <w:rsid w:val="000E30D8"/>
    <w:rsid w:val="001043DA"/>
    <w:rsid w:val="00187952"/>
    <w:rsid w:val="00284135"/>
    <w:rsid w:val="002E2327"/>
    <w:rsid w:val="0030745A"/>
    <w:rsid w:val="00392435"/>
    <w:rsid w:val="003D2E25"/>
    <w:rsid w:val="007A4997"/>
    <w:rsid w:val="009C1CC8"/>
    <w:rsid w:val="00A77835"/>
    <w:rsid w:val="00A809FE"/>
    <w:rsid w:val="00C466AD"/>
    <w:rsid w:val="00D3520B"/>
    <w:rsid w:val="00D80706"/>
    <w:rsid w:val="00F51E8A"/>
    <w:rsid w:val="00F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66AD"/>
  </w:style>
  <w:style w:type="paragraph" w:customStyle="1" w:styleId="Standard">
    <w:name w:val="Standard"/>
    <w:rsid w:val="003074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0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6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Полищук</dc:creator>
  <cp:lastModifiedBy>Ольга</cp:lastModifiedBy>
  <cp:revision>5</cp:revision>
  <dcterms:created xsi:type="dcterms:W3CDTF">2015-12-14T18:38:00Z</dcterms:created>
  <dcterms:modified xsi:type="dcterms:W3CDTF">2015-12-15T09:44:00Z</dcterms:modified>
</cp:coreProperties>
</file>