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78" w:rsidRPr="000943FB" w:rsidRDefault="004254D9" w:rsidP="000943FB">
      <w:r>
        <w:rPr>
          <w:noProof/>
          <w:lang w:eastAsia="ru-RU"/>
        </w:rPr>
        <w:drawing>
          <wp:inline distT="0" distB="0" distL="0" distR="0" wp14:anchorId="3C503F2F" wp14:editId="6D94C654">
            <wp:extent cx="2030931" cy="271152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03" cy="271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78" w:rsidRDefault="00213528" w:rsidP="00030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678">
        <w:rPr>
          <w:rFonts w:ascii="Times New Roman" w:hAnsi="Times New Roman" w:cs="Times New Roman"/>
          <w:b/>
          <w:sz w:val="28"/>
          <w:szCs w:val="28"/>
        </w:rPr>
        <w:t>Певишкис</w:t>
      </w:r>
      <w:proofErr w:type="spellEnd"/>
      <w:r w:rsidRPr="00030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28" w:rsidRPr="00030678" w:rsidRDefault="00213528" w:rsidP="00030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78">
        <w:rPr>
          <w:rFonts w:ascii="Times New Roman" w:hAnsi="Times New Roman" w:cs="Times New Roman"/>
          <w:sz w:val="28"/>
          <w:szCs w:val="28"/>
        </w:rPr>
        <w:t>Владимир Борисович</w:t>
      </w:r>
      <w:r w:rsidR="00030678">
        <w:rPr>
          <w:rFonts w:ascii="Times New Roman" w:hAnsi="Times New Roman" w:cs="Times New Roman"/>
          <w:sz w:val="28"/>
          <w:szCs w:val="28"/>
        </w:rPr>
        <w:t xml:space="preserve">, </w:t>
      </w:r>
      <w:r w:rsidRPr="00030678">
        <w:rPr>
          <w:rFonts w:ascii="Times New Roman" w:hAnsi="Times New Roman" w:cs="Times New Roman"/>
          <w:sz w:val="28"/>
          <w:szCs w:val="28"/>
        </w:rPr>
        <w:t>1911</w:t>
      </w:r>
      <w:r w:rsidR="00030678">
        <w:rPr>
          <w:rFonts w:ascii="Times New Roman" w:hAnsi="Times New Roman" w:cs="Times New Roman"/>
          <w:sz w:val="28"/>
          <w:szCs w:val="28"/>
        </w:rPr>
        <w:t>г. рождения,</w:t>
      </w:r>
      <w:r w:rsidR="000943FB">
        <w:rPr>
          <w:rFonts w:ascii="Times New Roman" w:hAnsi="Times New Roman" w:cs="Times New Roman"/>
          <w:sz w:val="28"/>
          <w:szCs w:val="28"/>
        </w:rPr>
        <w:t xml:space="preserve"> </w:t>
      </w:r>
      <w:r w:rsidRPr="00030678">
        <w:rPr>
          <w:rFonts w:ascii="Times New Roman" w:hAnsi="Times New Roman" w:cs="Times New Roman"/>
          <w:sz w:val="28"/>
          <w:szCs w:val="28"/>
        </w:rPr>
        <w:t>г. Луга</w:t>
      </w:r>
      <w:r w:rsidR="000919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30678" w:rsidRDefault="0021352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78">
        <w:rPr>
          <w:rFonts w:ascii="Times New Roman" w:hAnsi="Times New Roman" w:cs="Times New Roman"/>
          <w:sz w:val="28"/>
          <w:szCs w:val="28"/>
        </w:rPr>
        <w:t>Участник Финской войны.</w:t>
      </w:r>
      <w:r w:rsidR="00030678" w:rsidRPr="00030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28" w:rsidRPr="00030678" w:rsidRDefault="00213528" w:rsidP="000306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0678" w:rsidRP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i/>
          <w:sz w:val="28"/>
          <w:szCs w:val="28"/>
        </w:rPr>
        <w:t>Орден Ленина, 4</w:t>
      </w:r>
      <w:r w:rsidRPr="00030678">
        <w:rPr>
          <w:rFonts w:ascii="Times New Roman" w:hAnsi="Times New Roman" w:cs="Times New Roman"/>
          <w:i/>
          <w:sz w:val="28"/>
          <w:szCs w:val="28"/>
        </w:rPr>
        <w:t>-е ордена Красного Знамени, орден Красной Звезды и</w:t>
      </w:r>
    </w:p>
    <w:p w:rsidR="00030678" w:rsidRPr="00030678" w:rsidRDefault="00213528" w:rsidP="00030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678">
        <w:rPr>
          <w:rFonts w:ascii="Times New Roman" w:hAnsi="Times New Roman" w:cs="Times New Roman"/>
          <w:i/>
          <w:sz w:val="28"/>
          <w:szCs w:val="28"/>
        </w:rPr>
        <w:t xml:space="preserve">другие награды. </w:t>
      </w:r>
    </w:p>
    <w:p w:rsidR="00213528" w:rsidRP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67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i/>
          <w:sz w:val="28"/>
          <w:szCs w:val="28"/>
        </w:rPr>
        <w:t xml:space="preserve">За храбрость </w:t>
      </w:r>
      <w:proofErr w:type="gramStart"/>
      <w:r w:rsidR="00213528" w:rsidRPr="00030678">
        <w:rPr>
          <w:rFonts w:ascii="Times New Roman" w:hAnsi="Times New Roman" w:cs="Times New Roman"/>
          <w:i/>
          <w:sz w:val="28"/>
          <w:szCs w:val="28"/>
        </w:rPr>
        <w:t>награжден</w:t>
      </w:r>
      <w:proofErr w:type="gramEnd"/>
      <w:r w:rsidR="00213528" w:rsidRPr="00030678">
        <w:rPr>
          <w:rFonts w:ascii="Times New Roman" w:hAnsi="Times New Roman" w:cs="Times New Roman"/>
          <w:i/>
          <w:sz w:val="28"/>
          <w:szCs w:val="28"/>
        </w:rPr>
        <w:t xml:space="preserve"> командованием армии именной саблей,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которой написано «За храбрость», </w:t>
      </w:r>
      <w:r w:rsidRPr="00030678">
        <w:rPr>
          <w:rFonts w:ascii="Times New Roman" w:hAnsi="Times New Roman" w:cs="Times New Roman"/>
          <w:i/>
          <w:sz w:val="28"/>
          <w:szCs w:val="28"/>
        </w:rPr>
        <w:t>которая д</w:t>
      </w:r>
      <w:r w:rsidRPr="00030678">
        <w:rPr>
          <w:rFonts w:ascii="Times New Roman" w:hAnsi="Times New Roman" w:cs="Times New Roman"/>
          <w:i/>
          <w:sz w:val="28"/>
          <w:szCs w:val="28"/>
        </w:rPr>
        <w:t>о сих пор она храниться дома.</w:t>
      </w:r>
    </w:p>
    <w:p w:rsidR="00213528" w:rsidRPr="00030678" w:rsidRDefault="00213528" w:rsidP="000306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Из рассказа внука: «Я хочу рассказать о своем дедушке, который был кадровым военным, и прошел всю войну с первого до последнего дня. Он остался жив и после войны еще много лет служил в командных должностях в Германии и Польше.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Это был кристально чистый, добрый, сильный, смелый человек. Он любил поэзию, классическую музыку, </w:t>
      </w:r>
      <w:proofErr w:type="gramStart"/>
      <w:r w:rsidR="00213528" w:rsidRPr="00030678">
        <w:rPr>
          <w:rFonts w:ascii="Times New Roman" w:hAnsi="Times New Roman" w:cs="Times New Roman"/>
          <w:sz w:val="28"/>
          <w:szCs w:val="28"/>
        </w:rPr>
        <w:t>писал</w:t>
      </w:r>
      <w:proofErr w:type="gramEnd"/>
      <w:r w:rsidR="00213528" w:rsidRPr="00030678">
        <w:rPr>
          <w:rFonts w:ascii="Times New Roman" w:hAnsi="Times New Roman" w:cs="Times New Roman"/>
          <w:sz w:val="28"/>
          <w:szCs w:val="28"/>
        </w:rPr>
        <w:t xml:space="preserve"> стихи и пел много арий из опер. Мой дед, </w:t>
      </w:r>
      <w:proofErr w:type="spellStart"/>
      <w:r w:rsidR="00213528" w:rsidRPr="00030678">
        <w:rPr>
          <w:rFonts w:ascii="Times New Roman" w:hAnsi="Times New Roman" w:cs="Times New Roman"/>
          <w:sz w:val="28"/>
          <w:szCs w:val="28"/>
        </w:rPr>
        <w:t>Певишкис</w:t>
      </w:r>
      <w:proofErr w:type="spellEnd"/>
      <w:r w:rsidR="00213528" w:rsidRPr="00030678">
        <w:rPr>
          <w:rFonts w:ascii="Times New Roman" w:hAnsi="Times New Roman" w:cs="Times New Roman"/>
          <w:sz w:val="28"/>
          <w:szCs w:val="28"/>
        </w:rPr>
        <w:t xml:space="preserve"> Владимир Борисович, родился в 1911 году в городе Луга под Петербургом. По национальности он поляк. Но в начале века его родители оказались в России, здесь и поселились. В 16 лет он сбежал из дома и поступил в артиллерийское училище (прибавив при поступлении себе 1 год, так как по возрасту, он не проходил).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До войны он еще окончил Артиллерийскую академию. Прошел финскую войну. Много было на войне случаев, когда можно было погибнуть. </w:t>
      </w:r>
    </w:p>
    <w:p w:rsidR="00030678" w:rsidRDefault="0021352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78">
        <w:rPr>
          <w:rFonts w:ascii="Times New Roman" w:hAnsi="Times New Roman" w:cs="Times New Roman"/>
          <w:sz w:val="28"/>
          <w:szCs w:val="28"/>
        </w:rPr>
        <w:t xml:space="preserve">Но судьба была остаться живым. Из финской компании он рассказывал такой случай: как-то он и группа офицеров остались на передовой. </w:t>
      </w:r>
    </w:p>
    <w:p w:rsidR="00030678" w:rsidRDefault="0021352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78">
        <w:rPr>
          <w:rFonts w:ascii="Times New Roman" w:hAnsi="Times New Roman" w:cs="Times New Roman"/>
          <w:sz w:val="28"/>
          <w:szCs w:val="28"/>
        </w:rPr>
        <w:t xml:space="preserve">И вот проснувшись утром, они пошли раздетые по пояс (была мягкая зима) обтираться снегом (естественно без оружия). </w:t>
      </w:r>
    </w:p>
    <w:p w:rsidR="00030678" w:rsidRDefault="0021352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78">
        <w:rPr>
          <w:rFonts w:ascii="Times New Roman" w:hAnsi="Times New Roman" w:cs="Times New Roman"/>
          <w:sz w:val="28"/>
          <w:szCs w:val="28"/>
        </w:rPr>
        <w:t xml:space="preserve">И вдруг из леса выскакивают на лыжах в маскировочном халате финский разведчик с автоматом. Видимо от неожиданности, увидев полуголых, он высоко подпрыгнул на лыжах и, быстро развернувшись, снова укатил в лес, не сделав не единого выстрела, хотя одной автоматной очередью он мог уложить всех.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Отечественную войну начал он в звании майора на Западном фронте. Когда была создана польская </w:t>
      </w:r>
      <w:r>
        <w:rPr>
          <w:rFonts w:ascii="Times New Roman" w:hAnsi="Times New Roman" w:cs="Times New Roman"/>
          <w:sz w:val="28"/>
          <w:szCs w:val="28"/>
        </w:rPr>
        <w:t>армия из поляков, живши</w:t>
      </w:r>
      <w:proofErr w:type="gramStart"/>
      <w:r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 и служивших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советской армии, и из польских военных, спасшихся в 1939 году при нападении на Польшу, его направили воевать в польскую армию.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На фронте он познакомился с бабушкой. Она была вольнонаемной в штабе. И они поженились. Командовал он артиллерийской бригадой. Артиллерию во время войны называли богом войны. Артиллеристы своим огнем поддерживали наступление войск, уничтожали танки и бронемашины противника. Перед наступлением наших войск делали артподготовку, уничтожая укрепления и живую силу врага. Так же вели борьбу </w:t>
      </w:r>
      <w:proofErr w:type="gramStart"/>
      <w:r w:rsidR="00213528" w:rsidRPr="00030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3528" w:rsidRPr="00030678">
        <w:rPr>
          <w:rFonts w:ascii="Times New Roman" w:hAnsi="Times New Roman" w:cs="Times New Roman"/>
          <w:sz w:val="28"/>
          <w:szCs w:val="28"/>
        </w:rPr>
        <w:t xml:space="preserve"> воздушным противникам.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Прошел дед со своей бригадой всю Европу. Он любил своих солдат, болел за них душой. И его все любили и уважали. Хочу передать рассказ деда, который часто встречался на войне (один из рядовых случаев).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Уже в Германии в одном из городов они с группой офицеров ехали на машине «Виллис» и на одной из улиц на них выскочил немецкий танк «Тигр». Пока они разворачивались, танк их несколько раз обстрелял. Снаряды легли совсем рядом с машиной. Но на их счастье снаряды были бронебойными. И только скользили по мостовой с искрами. Если хотя бы один был осколочным, гибель была неминуемой. </w:t>
      </w:r>
    </w:p>
    <w:p w:rsid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Закончил дед войну в звании полковника. Но день Победы ему </w:t>
      </w:r>
      <w:r>
        <w:rPr>
          <w:rFonts w:ascii="Times New Roman" w:hAnsi="Times New Roman" w:cs="Times New Roman"/>
          <w:sz w:val="28"/>
          <w:szCs w:val="28"/>
        </w:rPr>
        <w:t>встретить не пришлос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 апреле 1945 года уже в Берлине в машину, в которой ехал мой дед, попал снаряд. Он остался жив только благодаря тому, что не закрывал дверь в машине, и его волной выкинуло из нее. А ординарец, который вел машину, погиб. Дед был тяжело ранен в голову и месяц не приходил в сознание. Но благодаря своему бойцовскому характеру и борьбе наших врачей за его жизнь, он выжил. </w:t>
      </w:r>
    </w:p>
    <w:p w:rsidR="00670A9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 xml:space="preserve">После войны он закончил Академию Генерального штаба. В 60 лет защитил диссертацию. Стал кандидатом технических наук. За мужество и отвагу, </w:t>
      </w:r>
      <w:proofErr w:type="gramStart"/>
      <w:r w:rsidR="00213528" w:rsidRPr="00030678">
        <w:rPr>
          <w:rFonts w:ascii="Times New Roman" w:hAnsi="Times New Roman" w:cs="Times New Roman"/>
          <w:sz w:val="28"/>
          <w:szCs w:val="28"/>
        </w:rPr>
        <w:t>проявленных</w:t>
      </w:r>
      <w:proofErr w:type="gramEnd"/>
      <w:r w:rsidR="00213528" w:rsidRPr="00030678">
        <w:rPr>
          <w:rFonts w:ascii="Times New Roman" w:hAnsi="Times New Roman" w:cs="Times New Roman"/>
          <w:sz w:val="28"/>
          <w:szCs w:val="28"/>
        </w:rPr>
        <w:t xml:space="preserve"> на войне, он награжден многими советскими и польскими наградами.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678" w:rsidRDefault="00670A9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528" w:rsidRPr="00030678">
        <w:rPr>
          <w:rFonts w:ascii="Times New Roman" w:hAnsi="Times New Roman" w:cs="Times New Roman"/>
          <w:sz w:val="28"/>
          <w:szCs w:val="28"/>
        </w:rPr>
        <w:t>Дед давно умер, но мы его часто вспоминаем, ходим к нему на кладбище. Я горжусь тем, что в освобождении нашей Родины пролита кровь моего героического деда!"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678" w:rsidRPr="00030678" w:rsidRDefault="00030678" w:rsidP="0003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528" w:rsidRDefault="00213528"/>
    <w:p w:rsidR="00213528" w:rsidRDefault="00213528"/>
    <w:sectPr w:rsidR="0021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E4"/>
    <w:rsid w:val="00030678"/>
    <w:rsid w:val="000919CC"/>
    <w:rsid w:val="000943FB"/>
    <w:rsid w:val="00213528"/>
    <w:rsid w:val="004254D9"/>
    <w:rsid w:val="00547C30"/>
    <w:rsid w:val="00670A98"/>
    <w:rsid w:val="00753BE4"/>
    <w:rsid w:val="0080139A"/>
    <w:rsid w:val="00B5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2015-12-21T06:40:00Z</dcterms:created>
  <dcterms:modified xsi:type="dcterms:W3CDTF">2015-12-21T08:53:00Z</dcterms:modified>
</cp:coreProperties>
</file>