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A" w:rsidRPr="006E01CA" w:rsidRDefault="006E01CA" w:rsidP="006E01CA">
      <w:pPr>
        <w:jc w:val="center"/>
        <w:rPr>
          <w:b/>
          <w:sz w:val="40"/>
          <w:szCs w:val="40"/>
        </w:rPr>
      </w:pPr>
      <w:r w:rsidRPr="006E01CA">
        <w:rPr>
          <w:b/>
          <w:sz w:val="40"/>
          <w:szCs w:val="40"/>
        </w:rPr>
        <w:t>Иван Никифорович Скрябин</w:t>
      </w:r>
    </w:p>
    <w:p w:rsidR="006E01CA" w:rsidRPr="006E01CA" w:rsidRDefault="006E01CA" w:rsidP="006E01CA">
      <w:r w:rsidRPr="006E01CA">
        <w:t>Мой прадед Иван Никифорович Скрябин – единственный из моей семьи, кто воевал всю Великую Отечественную войну  с первого до последнего ее дня и  вернулся домой живым. Другие два прадеда погибли.</w:t>
      </w:r>
    </w:p>
    <w:p w:rsidR="006E01CA" w:rsidRPr="006E01CA" w:rsidRDefault="006E01CA" w:rsidP="006E01CA">
      <w:r w:rsidRPr="006E01CA">
        <w:t xml:space="preserve">Иван Никифорович был кадровым военным. Война застала его </w:t>
      </w:r>
      <w:proofErr w:type="gramStart"/>
      <w:r w:rsidRPr="006E01CA">
        <w:t>во</w:t>
      </w:r>
      <w:proofErr w:type="gramEnd"/>
      <w:r w:rsidRPr="006E01CA">
        <w:t xml:space="preserve"> Львове и уже через два дня  он ушёл на фронт командиром роты. </w:t>
      </w:r>
    </w:p>
    <w:p w:rsidR="006E01CA" w:rsidRPr="006E01CA" w:rsidRDefault="006E01CA" w:rsidP="006E01CA">
      <w:r w:rsidRPr="006E01CA">
        <w:t xml:space="preserve">Закончил войну он в Берлине 9 мая 1945 года в звании полковника. </w:t>
      </w:r>
    </w:p>
    <w:p w:rsidR="006E01CA" w:rsidRPr="006E01CA" w:rsidRDefault="006E01CA" w:rsidP="006E01C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3495675"/>
            <wp:effectExtent l="171450" t="133350" r="361950" b="314325"/>
            <wp:wrapSquare wrapText="bothSides"/>
            <wp:docPr id="1" name="Рисунок 1" descr="C:\Users\anton.tatarchenko\Desktop\дед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anton.tatarchenko\Desktop\дед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E01CA">
        <w:t xml:space="preserve">Однажды в 1942 году   в Брянских лесах их роту (более 100 человек) взяли в окружение фашисты и загнали в  болото. Выбраться  оттуда не было никакой возможности – фашисты сразу стреляли. Три недели мой прадед с товарищами сидел по горло в грязной и холодной жиже болота, без пищи и чистой воды. </w:t>
      </w:r>
    </w:p>
    <w:p w:rsidR="006E01CA" w:rsidRPr="006E01CA" w:rsidRDefault="006E01CA" w:rsidP="006E01CA">
      <w:r>
        <w:br w:type="textWrapping" w:clear="all"/>
      </w:r>
      <w:r w:rsidRPr="006E01CA">
        <w:t xml:space="preserve">Иван Никифорович получил во время войны много наград: Ордена Великой Отечественной Войны 1-ой и 2-ой степеней, Орден Боевого Красного Знамени, медали «За боевые заслуги», «Взятие Берлина» и многие другие. </w:t>
      </w:r>
    </w:p>
    <w:p w:rsidR="006E01CA" w:rsidRPr="006E01CA" w:rsidRDefault="006E01CA" w:rsidP="006E01CA">
      <w:r w:rsidRPr="006E01CA">
        <w:t xml:space="preserve">После войны он всегда одевал их на праздник 9-го мая. </w:t>
      </w:r>
    </w:p>
    <w:p w:rsidR="008320F4" w:rsidRDefault="006E01CA">
      <w:r w:rsidRPr="006E01CA">
        <w:drawing>
          <wp:inline distT="0" distB="0" distL="0" distR="0">
            <wp:extent cx="1676400" cy="1609725"/>
            <wp:effectExtent l="171450" t="133350" r="361950" b="314325"/>
            <wp:docPr id="2" name="Рисунок 2" descr="C:\Users\anton.tatarchenko\Pictures\entertainment-collecting-military-relics-0-1_8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 descr="C:\Users\anton.tatarchenko\Pictures\entertainment-collecting-military-relics-0-1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 w:rsidRPr="006E01CA">
        <w:drawing>
          <wp:inline distT="0" distB="0" distL="0" distR="0">
            <wp:extent cx="1743075" cy="1200150"/>
            <wp:effectExtent l="171450" t="133350" r="371475" b="304800"/>
            <wp:docPr id="3" name="Рисунок 3" descr="C:\Users\anton.tatarchenko\Pictures\1303393343_683356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4" descr="C:\Users\anton.tatarchenko\Pictures\1303393343_683356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20F4" w:rsidSect="0083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CA"/>
    <w:rsid w:val="006E01CA"/>
    <w:rsid w:val="0083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Е_Г_А</dc:creator>
  <cp:lastModifiedBy>Е_Г_А</cp:lastModifiedBy>
  <cp:revision>1</cp:revision>
  <dcterms:created xsi:type="dcterms:W3CDTF">2015-04-20T14:43:00Z</dcterms:created>
  <dcterms:modified xsi:type="dcterms:W3CDTF">2015-04-20T14:47:00Z</dcterms:modified>
</cp:coreProperties>
</file>