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1A" w:rsidRPr="00B35F1A" w:rsidRDefault="00B35F1A" w:rsidP="00B35F1A">
      <w:pPr>
        <w:jc w:val="center"/>
        <w:rPr>
          <w:b/>
          <w:sz w:val="40"/>
          <w:szCs w:val="40"/>
        </w:rPr>
      </w:pPr>
      <w:r w:rsidRPr="00B35F1A">
        <w:rPr>
          <w:b/>
          <w:sz w:val="40"/>
          <w:szCs w:val="40"/>
        </w:rPr>
        <w:t>Конев Валентин Васильевич</w:t>
      </w:r>
    </w:p>
    <w:p w:rsidR="00B35F1A" w:rsidRPr="00B35F1A" w:rsidRDefault="00B35F1A" w:rsidP="00B35F1A">
      <w:r w:rsidRPr="00B35F1A">
        <w:t>Мой прадедушка родился в семье кузнеца в ноябре 1924 году.</w:t>
      </w:r>
    </w:p>
    <w:p w:rsidR="00B35F1A" w:rsidRDefault="00B35F1A" w:rsidP="00B35F1A">
      <w:r w:rsidRPr="00B35F1A">
        <w:t xml:space="preserve">В августе 1942 гада его призывали в армию, а когда дедушке исполнилось 18 лет, принял присягу   </w:t>
      </w:r>
      <w:proofErr w:type="gramStart"/>
      <w:r w:rsidRPr="00B35F1A">
        <w:t xml:space="preserve">( </w:t>
      </w:r>
      <w:proofErr w:type="gramEnd"/>
      <w:r w:rsidRPr="00B35F1A">
        <w:t>ноябрь  1942 ) и отправился защищать восточные границы  Советского Союза. Служил в 56 погранотряде НКВД   Хабаровского округа, погранзастава Сергеевка</w:t>
      </w:r>
      <w:r>
        <w:t xml:space="preserve">. </w:t>
      </w:r>
      <w:r w:rsidRPr="00B35F1A">
        <w:t xml:space="preserve">9 августа 1945 года на трёх фронтовых   направлениях Дальнего Востока и Забайкалья началось наступление советских войск. </w:t>
      </w:r>
      <w:r w:rsidRPr="00B35F1A">
        <w:br/>
        <w:t>Боевой   задачей   отряда, где служил прадедушка, была переправа и десант через р. Амур и Уссури, а так же боевые действия на ликвидации объектов противника.</w:t>
      </w:r>
      <w:r w:rsidRPr="00B35F1A">
        <w:br/>
        <w:t xml:space="preserve">         </w:t>
      </w:r>
      <w:r w:rsidRPr="00B35F1A">
        <w:drawing>
          <wp:inline distT="0" distB="0" distL="0" distR="0">
            <wp:extent cx="2847975" cy="1781175"/>
            <wp:effectExtent l="285750" t="266700" r="276225" b="2190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831" cy="17829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35F1A" w:rsidRDefault="00B35F1A" w:rsidP="00B35F1A">
      <w:r w:rsidRPr="00B35F1A">
        <w:t>Война с Японией закончилась 3 сентября 1945 года полным её разгромом и капитуляцией.</w:t>
      </w:r>
      <w:r w:rsidRPr="00B35F1A">
        <w:br/>
        <w:t>Заканчивал службу мой прадедушка в 1949 год</w:t>
      </w:r>
      <w:r>
        <w:t xml:space="preserve">у, т. е служил он 7 лет,  потому </w:t>
      </w:r>
      <w:r w:rsidRPr="00B35F1A">
        <w:t xml:space="preserve">что </w:t>
      </w:r>
      <w:proofErr w:type="gramStart"/>
      <w:r w:rsidRPr="00B35F1A">
        <w:t>погибло очень</w:t>
      </w:r>
      <w:r>
        <w:t xml:space="preserve"> </w:t>
      </w:r>
      <w:r w:rsidRPr="00B35F1A">
        <w:t xml:space="preserve"> много товарищей и защищать границу было</w:t>
      </w:r>
      <w:proofErr w:type="gramEnd"/>
      <w:r w:rsidRPr="00B35F1A">
        <w:t xml:space="preserve"> не кому. </w:t>
      </w:r>
      <w:r w:rsidRPr="00B35F1A">
        <w:br/>
        <w:t xml:space="preserve">За </w:t>
      </w:r>
      <w:proofErr w:type="gramStart"/>
      <w:r w:rsidRPr="00B35F1A">
        <w:t>проявившие</w:t>
      </w:r>
      <w:proofErr w:type="gramEnd"/>
      <w:r w:rsidRPr="00B35F1A">
        <w:t xml:space="preserve"> в боях за Родину храбрость, мужество прадедушку наградили медалями</w:t>
      </w:r>
    </w:p>
    <w:p w:rsidR="00B35F1A" w:rsidRPr="00B35F1A" w:rsidRDefault="00B35F1A" w:rsidP="00B35F1A">
      <w:pPr>
        <w:ind w:left="-567" w:firstLine="567"/>
      </w:pPr>
      <w:r w:rsidRPr="00B35F1A">
        <w:drawing>
          <wp:inline distT="0" distB="0" distL="0" distR="0">
            <wp:extent cx="1638300" cy="1504950"/>
            <wp:effectExtent l="304800" t="266700" r="285750" b="22860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616" cy="150524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</w:t>
      </w:r>
      <w:r w:rsidRPr="00B35F1A">
        <w:drawing>
          <wp:inline distT="0" distB="0" distL="0" distR="0">
            <wp:extent cx="1552575" cy="1333500"/>
            <wp:effectExtent l="304800" t="266700" r="295275" b="22860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76" cy="133332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 w:rsidRPr="00B35F1A">
        <w:drawing>
          <wp:inline distT="0" distB="0" distL="0" distR="0">
            <wp:extent cx="1333500" cy="962025"/>
            <wp:effectExtent l="304800" t="266700" r="285750" b="21907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318" cy="96189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B35F1A">
        <w:t>Если бы мой прадедушка, Конев Валентин Васильевич, не вернулся с войны, не родился бы мой дедушка, Конев Александр Валентинович,</w:t>
      </w:r>
      <w:r w:rsidRPr="00B35F1A">
        <w:rPr>
          <w:rFonts w:ascii="Trebuchet MS" w:eastAsia="+mn-ea" w:hAnsi="Trebuchet MS" w:cs="+mn-cs"/>
          <w:color w:val="404040"/>
          <w:kern w:val="24"/>
          <w:sz w:val="36"/>
          <w:szCs w:val="36"/>
          <w:lang w:eastAsia="ru-RU"/>
        </w:rPr>
        <w:t xml:space="preserve"> </w:t>
      </w:r>
      <w:r w:rsidRPr="00B35F1A">
        <w:t>не было бы моей мамы, и конечно, не было бы меня.</w:t>
      </w:r>
    </w:p>
    <w:p w:rsidR="00B35F1A" w:rsidRDefault="00B35F1A" w:rsidP="00B35F1A">
      <w:pPr>
        <w:ind w:left="-567" w:firstLine="567"/>
      </w:pPr>
    </w:p>
    <w:sectPr w:rsidR="00B35F1A" w:rsidSect="00B35F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F1A"/>
    <w:rsid w:val="00B35F1A"/>
    <w:rsid w:val="00B5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F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Е_Г_А</dc:creator>
  <cp:lastModifiedBy>Е_Г_А</cp:lastModifiedBy>
  <cp:revision>1</cp:revision>
  <dcterms:created xsi:type="dcterms:W3CDTF">2015-04-20T14:27:00Z</dcterms:created>
  <dcterms:modified xsi:type="dcterms:W3CDTF">2015-04-20T14:42:00Z</dcterms:modified>
</cp:coreProperties>
</file>