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CB" w:rsidRPr="00880FCB" w:rsidRDefault="00880FCB" w:rsidP="00880FCB">
      <w:pPr>
        <w:jc w:val="center"/>
        <w:rPr>
          <w:rStyle w:val="a7"/>
          <w:rFonts w:ascii="Times New Roman" w:hAnsi="Times New Roman"/>
          <w:color w:val="000000" w:themeColor="text1"/>
          <w:sz w:val="48"/>
          <w:szCs w:val="48"/>
          <w:lang w:val="ru-RU"/>
        </w:rPr>
      </w:pPr>
      <w:r w:rsidRPr="00880FCB">
        <w:rPr>
          <w:rStyle w:val="a7"/>
          <w:rFonts w:ascii="Times New Roman" w:hAnsi="Times New Roman"/>
          <w:color w:val="000000" w:themeColor="text1"/>
          <w:sz w:val="48"/>
          <w:szCs w:val="48"/>
          <w:lang w:val="ru-RU"/>
        </w:rPr>
        <w:t>Наш герой</w:t>
      </w:r>
    </w:p>
    <w:p w:rsidR="00880FCB" w:rsidRPr="00880FCB" w:rsidRDefault="00880FCB" w:rsidP="00880FC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44FE" w:rsidRPr="002944FE" w:rsidRDefault="002944FE" w:rsidP="001F70BD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72C45" w:rsidRPr="009A5051" w:rsidRDefault="002944FE" w:rsidP="00A61499">
      <w:pPr>
        <w:spacing w:line="276" w:lineRule="auto"/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           </w:t>
      </w:r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Мой </w:t>
      </w:r>
      <w:r w:rsidR="00A61499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двоюродный </w:t>
      </w:r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прадед, </w:t>
      </w:r>
      <w:proofErr w:type="spellStart"/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Бескин</w:t>
      </w:r>
      <w:proofErr w:type="spellEnd"/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Василий Сидорович, родился в 1913 году в селе </w:t>
      </w:r>
      <w:proofErr w:type="spellStart"/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Новозахаркино</w:t>
      </w:r>
      <w:proofErr w:type="spellEnd"/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Жерновского</w:t>
      </w:r>
      <w:proofErr w:type="spellEnd"/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района Саратовской области, в многодетной семье крестьян.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Ему, как самому старшему из детей, давалось большее количество заданий по дому</w:t>
      </w:r>
      <w:r w:rsidR="00D74F00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: н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ужно было и со скотиной помочь управиться, и печь истопить, и воду принести, да и за младшими детьми присмотреть. Особенно он был близок с сестрой Александрой</w:t>
      </w:r>
      <w:r w:rsidR="00D74F00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1919 года рождения. Именно она и сохранила о нём память. Часто рассказывала своим внукам о тех нелёгких временах</w:t>
      </w:r>
      <w:r w:rsidR="00B32EF2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и 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о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семье. О Василии говорила с особой теплотой и любовью. 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«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Он был очень добрый и скромный. Последний кусок отдаст</w:t>
      </w:r>
      <w:r w:rsidR="00B32EF2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,</w:t>
      </w:r>
      <w:r w:rsidR="00D74F00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– </w:t>
      </w:r>
      <w:r w:rsidR="00B32EF2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говорила она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 w:rsidR="00D74F00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–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Со старыми людьми Василий превращался в старика, а с детьми становился ребенком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»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. Его любили и уважали. Повзрослев, 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работал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на мельнице. Потом 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стал трактористом.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</w:p>
    <w:p w:rsidR="006941AB" w:rsidRPr="009A5051" w:rsidRDefault="002944FE" w:rsidP="00A61499">
      <w:pPr>
        <w:spacing w:line="276" w:lineRule="auto"/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           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Наступил 1939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год.  Началась 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советско-финская война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 Василия призвали кавалеристом в конную дивизию. Бабушка запомнила переживания мате</w:t>
      </w:r>
      <w:r w:rsidR="00B32EF2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ри Лукерьи о сапогах для сына: р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азмер обуви у Василия был совсем не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маленький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–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47-й! </w:t>
      </w:r>
      <w:r w:rsidR="00B32EF2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Но не это было самым страшным – смерть товарищей – вот что осталось в памяти Василия от тех 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первых для него военных </w:t>
      </w:r>
      <w:r w:rsidR="00B32EF2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лет.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Он с честью прошёл 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эту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войну. В семейном архиве бережно хранится е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динственная фотография тех лет – к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авалерист Василий 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и его товарищи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с шашками в руках.</w:t>
      </w:r>
    </w:p>
    <w:p w:rsidR="00472C45" w:rsidRPr="009A5051" w:rsidRDefault="002944FE" w:rsidP="00A61499">
      <w:pPr>
        <w:spacing w:line="276" w:lineRule="auto"/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            </w:t>
      </w:r>
      <w:r w:rsidR="00BB3603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Наверное, одно из самых замечательных дней нашей жизни</w:t>
      </w:r>
      <w:r w:rsidR="00DD03A9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- </w:t>
      </w:r>
      <w:r w:rsidR="00BB3603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это свадьба. Мой прадед </w:t>
      </w:r>
      <w:r w:rsidR="00A61499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сыграл свадьбу </w:t>
      </w:r>
      <w:r w:rsidR="00BB3603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22 июня 19</w:t>
      </w:r>
      <w:r w:rsidR="00A61499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41</w:t>
      </w:r>
      <w:r w:rsidR="00BB3603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года.</w:t>
      </w:r>
      <w:r w:rsidR="00472C45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Так он встретил войну. 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А вскоре короткое семейное  счастье закончилось.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Василия призывают в 340-ю стрелковую Сумско-Киевскую Краснознамённую орденов Суворова и Кутузова дивизию стрелком в 1140 стрелковый полк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которая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формир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овалась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в городе Балашов Саратовской области на базе 47-го запасного стрелкового полка. Личный состав начал поступать в дивизию начиная с сентября, основная часть прибыла во второй половине октября 1941 г.</w:t>
      </w:r>
      <w:r w:rsidR="00472C45" w:rsidRPr="001F70BD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 </w:t>
      </w:r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Именно так говорится в найденных нами документах. </w:t>
      </w:r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</w:t>
      </w:r>
      <w:proofErr w:type="gramStart"/>
      <w:r w:rsidR="00472C45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Стрелковые полки дивизии и её саперный батальон комплектовались в основном личным составом старших призывных возрастов, мобилизованных в Пензенской и Саратовской областях.</w:t>
      </w:r>
      <w:proofErr w:type="gramEnd"/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Вот туда и попал уже прошедший советско-финскую войну Василий </w:t>
      </w:r>
      <w:proofErr w:type="spellStart"/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Бескин</w:t>
      </w:r>
      <w:proofErr w:type="spellEnd"/>
      <w:r w:rsidR="00FA6BA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</w:p>
    <w:p w:rsidR="00472C45" w:rsidRPr="009A5051" w:rsidRDefault="002944FE" w:rsidP="00A61499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</w:t>
      </w:r>
      <w:r w:rsidR="00E5458D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 2 декабря 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1941 года дивизия </w:t>
      </w:r>
      <w:r w:rsidR="00E5458D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уже 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приступила к боям севернее</w:t>
      </w:r>
      <w:r w:rsidR="00472C45" w:rsidRPr="001F70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Тулы, в ходе обороны вместе со</w:t>
      </w:r>
      <w:r w:rsidR="00472C45" w:rsidRPr="001F70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112-й танковой дивизией</w:t>
      </w:r>
      <w:r w:rsidR="00472C45" w:rsidRPr="001F70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472C45" w:rsidRPr="001F70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31-й кавалерийской дивизией</w:t>
      </w:r>
      <w:r w:rsidR="00472C45" w:rsidRPr="001F70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нанесла контрудар из района Лаптево в направлении на </w:t>
      </w:r>
      <w:proofErr w:type="spellStart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Руднево</w:t>
      </w:r>
      <w:proofErr w:type="spellEnd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Ревякино. </w:t>
      </w:r>
      <w:r w:rsidR="00E5458D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>Ч</w:t>
      </w:r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>асть</w:t>
      </w:r>
      <w:r w:rsidR="00E5458D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подразделений 1140-го стрелкового полка попали под удар авиации противника и понесли потери. </w:t>
      </w:r>
    </w:p>
    <w:p w:rsidR="004D09BD" w:rsidRPr="002944FE" w:rsidRDefault="002944FE" w:rsidP="00A61499">
      <w:pPr>
        <w:spacing w:line="276" w:lineRule="auto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Красноармеец </w:t>
      </w:r>
      <w:proofErr w:type="spellStart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Бескин</w:t>
      </w:r>
      <w:proofErr w:type="spellEnd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Василий Сидорович погиб в бою 4 декабря 1941 года у деревни </w:t>
      </w:r>
      <w:proofErr w:type="spellStart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Руднево</w:t>
      </w:r>
      <w:proofErr w:type="spellEnd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>Лаптевского</w:t>
      </w:r>
      <w:proofErr w:type="spellEnd"/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 Тульской области</w:t>
      </w:r>
      <w:r w:rsidR="00E5458D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где и был первично захоронен</w:t>
      </w:r>
      <w:r w:rsidR="00846E96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так </w:t>
      </w:r>
      <w:r w:rsidR="00472C45" w:rsidRPr="002944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значится в донесении о безвозвратных потерях от 02.03.1942 года №2554 под № 51. </w:t>
      </w:r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>К большому сожалению, с орфографической ошибкой</w:t>
      </w:r>
      <w:r w:rsidR="00846E96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</w:t>
      </w:r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фамилией </w:t>
      </w:r>
      <w:proofErr w:type="spellStart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>Пескин</w:t>
      </w:r>
      <w:proofErr w:type="spellEnd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А его мама, </w:t>
      </w:r>
      <w:proofErr w:type="spellStart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>Бескина</w:t>
      </w:r>
      <w:proofErr w:type="spellEnd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>Лукерия</w:t>
      </w:r>
      <w:proofErr w:type="spellEnd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указана как жена. С фамилией </w:t>
      </w:r>
      <w:proofErr w:type="spellStart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>Пескин</w:t>
      </w:r>
      <w:proofErr w:type="spellEnd"/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он занесён </w:t>
      </w:r>
      <w:r w:rsidR="00A4123D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 w:rsidR="00472C45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Книгу памяти Саратовской области 1941 – 1945гг. </w:t>
      </w:r>
      <w:r w:rsidR="00A61499" w:rsidRPr="009A505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Мы только недавно узнали, что в конце 60-х годов произошло перезахоронение погибших </w:t>
      </w:r>
      <w:r w:rsidR="00AC075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в деревню </w:t>
      </w:r>
      <w:proofErr w:type="spellStart"/>
      <w:r w:rsidR="00AC075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Торхово</w:t>
      </w:r>
      <w:proofErr w:type="spellEnd"/>
      <w:r w:rsidR="00AC075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Тульской области. 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 в 2015 году бабушке  сказали, что её разыскивают члены поискового  отряда Тульской области</w:t>
      </w:r>
      <w:r w:rsidR="00AC075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  <w:r w:rsidR="00A61499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A61499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Теперь мы все с нетерпением ждём их звонка. </w:t>
      </w:r>
    </w:p>
    <w:p w:rsidR="001F70BD" w:rsidRPr="009A5051" w:rsidRDefault="002944FE" w:rsidP="00A61499">
      <w:pPr>
        <w:spacing w:line="276" w:lineRule="auto"/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            </w:t>
      </w:r>
      <w:r w:rsidR="00846E9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У</w:t>
      </w:r>
      <w:r w:rsidR="00AC075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моего прадеда нет орденов и медалей</w:t>
      </w:r>
      <w:r w:rsidR="00846E9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он погиб практически </w:t>
      </w:r>
      <w:proofErr w:type="gramStart"/>
      <w:r w:rsidR="00846E9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в первые</w:t>
      </w:r>
      <w:proofErr w:type="gramEnd"/>
      <w:r w:rsidR="00846E9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месяцы войны</w:t>
      </w:r>
      <w:r w:rsidR="00AC075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846E9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в 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28 лет</w:t>
      </w:r>
      <w:r w:rsidR="00846E96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846E9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З</w:t>
      </w:r>
      <w:r w:rsidR="006941AB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</w:t>
      </w:r>
      <w:r w:rsidR="00846E9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6941AB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эт</w:t>
      </w:r>
      <w:r w:rsidR="00846E9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у короткую жизнь </w:t>
      </w:r>
      <w:r w:rsidR="006941AB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он  прошел </w:t>
      </w:r>
      <w:r w:rsidR="001F70BD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советско-финскую </w:t>
      </w:r>
      <w:r w:rsidR="006941AB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войну, воевал 1941 году </w:t>
      </w:r>
      <w:r w:rsidR="001F70BD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под Москвой, он даже «потерял» свою фамилию, но мы все, вся наша большая семья, помним его и гордимся человеком, который ценой своей жизни, как и многие другие простые советские солдаты, сохранили нам нашу Родину и подарили мир</w:t>
      </w:r>
      <w:r w:rsidR="006941AB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 w:rsidR="00AC0756" w:rsidRPr="009A5051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</w:p>
    <w:p w:rsidR="00CF3AEA" w:rsidRPr="002944FE" w:rsidRDefault="002944FE" w:rsidP="001F70BD">
      <w:pPr>
        <w:spacing w:line="276" w:lineRule="auto"/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            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Для меня</w:t>
      </w:r>
      <w:r w:rsidR="001F70BD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он </w:t>
      </w:r>
      <w:r w:rsidR="001F70BD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– 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настоящи</w:t>
      </w:r>
      <w:r w:rsidR="001F70BD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й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геро</w:t>
      </w:r>
      <w:r w:rsidR="001F70BD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й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! Я н</w:t>
      </w:r>
      <w:r w:rsidR="001F70BD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и</w:t>
      </w:r>
      <w:r w:rsidR="006941AB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когда не забуду </w:t>
      </w:r>
      <w:r w:rsidR="001F70BD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этого обычного и необычного человека с чужой фамилией, но с родной кровью, я расскажу о нём своим детям и внукам, чтобы они знали</w:t>
      </w: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1F70BD" w:rsidRPr="002944FE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цену войне и её последствиям. </w:t>
      </w:r>
    </w:p>
    <w:sectPr w:rsidR="00CF3AEA" w:rsidRPr="002944FE" w:rsidSect="00D3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212"/>
    <w:rsid w:val="00023911"/>
    <w:rsid w:val="000758AA"/>
    <w:rsid w:val="00121004"/>
    <w:rsid w:val="00167D17"/>
    <w:rsid w:val="00170E43"/>
    <w:rsid w:val="001C17CE"/>
    <w:rsid w:val="001F70BD"/>
    <w:rsid w:val="002944FE"/>
    <w:rsid w:val="003B5A05"/>
    <w:rsid w:val="0040762E"/>
    <w:rsid w:val="00472C45"/>
    <w:rsid w:val="004D09BD"/>
    <w:rsid w:val="005A314E"/>
    <w:rsid w:val="005D5C31"/>
    <w:rsid w:val="005D7E9F"/>
    <w:rsid w:val="005E1208"/>
    <w:rsid w:val="006941AB"/>
    <w:rsid w:val="007826AA"/>
    <w:rsid w:val="00846E96"/>
    <w:rsid w:val="00880FCB"/>
    <w:rsid w:val="008A253D"/>
    <w:rsid w:val="009A5051"/>
    <w:rsid w:val="009D7DE1"/>
    <w:rsid w:val="00A4123D"/>
    <w:rsid w:val="00A61499"/>
    <w:rsid w:val="00A90C71"/>
    <w:rsid w:val="00AC0756"/>
    <w:rsid w:val="00B1325B"/>
    <w:rsid w:val="00B32EF2"/>
    <w:rsid w:val="00BB3603"/>
    <w:rsid w:val="00CF3AEA"/>
    <w:rsid w:val="00D31311"/>
    <w:rsid w:val="00D638F2"/>
    <w:rsid w:val="00D74F00"/>
    <w:rsid w:val="00D752A9"/>
    <w:rsid w:val="00DD03A9"/>
    <w:rsid w:val="00DF1EA5"/>
    <w:rsid w:val="00E5458D"/>
    <w:rsid w:val="00E57212"/>
    <w:rsid w:val="00EB3250"/>
    <w:rsid w:val="00F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44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4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944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4">
    <w:name w:val="Подзаголовок Знак"/>
    <w:basedOn w:val="a0"/>
    <w:link w:val="a3"/>
    <w:uiPriority w:val="11"/>
    <w:rsid w:val="002944FE"/>
    <w:rPr>
      <w:rFonts w:asciiTheme="majorHAnsi" w:eastAsiaTheme="majorEastAsia" w:hAnsiTheme="majorHAnsi"/>
      <w:sz w:val="24"/>
      <w:szCs w:val="24"/>
    </w:rPr>
  </w:style>
  <w:style w:type="character" w:styleId="a5">
    <w:name w:val="Subtle Reference"/>
    <w:basedOn w:val="a0"/>
    <w:uiPriority w:val="31"/>
    <w:qFormat/>
    <w:rsid w:val="002944FE"/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8A253D"/>
  </w:style>
  <w:style w:type="character" w:styleId="a6">
    <w:name w:val="Hyperlink"/>
    <w:basedOn w:val="a0"/>
    <w:uiPriority w:val="99"/>
    <w:unhideWhenUsed/>
    <w:rsid w:val="00EB3250"/>
    <w:rPr>
      <w:color w:val="0000FF"/>
      <w:u w:val="single"/>
    </w:rPr>
  </w:style>
  <w:style w:type="character" w:styleId="a7">
    <w:name w:val="Strong"/>
    <w:basedOn w:val="a0"/>
    <w:uiPriority w:val="22"/>
    <w:qFormat/>
    <w:rsid w:val="002944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44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44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44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44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4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44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44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44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44FE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2944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944F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2944F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944FE"/>
    <w:rPr>
      <w:szCs w:val="32"/>
    </w:rPr>
  </w:style>
  <w:style w:type="paragraph" w:styleId="ac">
    <w:name w:val="List Paragraph"/>
    <w:basedOn w:val="a"/>
    <w:uiPriority w:val="34"/>
    <w:qFormat/>
    <w:rsid w:val="00294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4FE"/>
    <w:rPr>
      <w:i/>
    </w:rPr>
  </w:style>
  <w:style w:type="character" w:customStyle="1" w:styleId="22">
    <w:name w:val="Цитата 2 Знак"/>
    <w:basedOn w:val="a0"/>
    <w:link w:val="21"/>
    <w:uiPriority w:val="29"/>
    <w:rsid w:val="002944F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944F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944FE"/>
    <w:rPr>
      <w:b/>
      <w:i/>
      <w:sz w:val="24"/>
    </w:rPr>
  </w:style>
  <w:style w:type="character" w:styleId="af">
    <w:name w:val="Subtle Emphasis"/>
    <w:uiPriority w:val="19"/>
    <w:qFormat/>
    <w:rsid w:val="002944F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944FE"/>
    <w:rPr>
      <w:b/>
      <w:i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94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94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944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132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1325B"/>
    <w:rPr>
      <w:rFonts w:eastAsiaTheme="minorEastAsia"/>
      <w:color w:val="5A5A5A" w:themeColor="text1" w:themeTint="A5"/>
      <w:spacing w:val="15"/>
    </w:rPr>
  </w:style>
  <w:style w:type="character" w:styleId="a5">
    <w:name w:val="Subtle Reference"/>
    <w:basedOn w:val="a0"/>
    <w:uiPriority w:val="31"/>
    <w:qFormat/>
    <w:rsid w:val="00B1325B"/>
    <w:rPr>
      <w:smallCaps/>
      <w:color w:val="5A5A5A" w:themeColor="text1" w:themeTint="A5"/>
    </w:rPr>
  </w:style>
  <w:style w:type="character" w:customStyle="1" w:styleId="apple-converted-space">
    <w:name w:val="apple-converted-space"/>
    <w:basedOn w:val="a0"/>
    <w:rsid w:val="008A253D"/>
  </w:style>
  <w:style w:type="character" w:styleId="a6">
    <w:name w:val="Hyperlink"/>
    <w:basedOn w:val="a0"/>
    <w:uiPriority w:val="99"/>
    <w:semiHidden/>
    <w:unhideWhenUsed/>
    <w:rsid w:val="00EB3250"/>
    <w:rPr>
      <w:color w:val="0000FF"/>
      <w:u w:val="single"/>
    </w:rPr>
  </w:style>
  <w:style w:type="character" w:styleId="a7">
    <w:name w:val="Strong"/>
    <w:basedOn w:val="a0"/>
    <w:uiPriority w:val="22"/>
    <w:qFormat/>
    <w:rsid w:val="00EB3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Admin</cp:lastModifiedBy>
  <cp:revision>21</cp:revision>
  <cp:lastPrinted>2015-11-17T18:58:00Z</cp:lastPrinted>
  <dcterms:created xsi:type="dcterms:W3CDTF">2015-10-25T18:12:00Z</dcterms:created>
  <dcterms:modified xsi:type="dcterms:W3CDTF">2015-12-23T11:42:00Z</dcterms:modified>
</cp:coreProperties>
</file>