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77A18" w14:textId="77777777" w:rsidR="00AA6247" w:rsidRDefault="009B247E">
      <w:pPr>
        <w:jc w:val="center"/>
        <w:rPr>
          <w:b/>
          <w:sz w:val="28"/>
        </w:rPr>
      </w:pPr>
      <w:r>
        <w:rPr>
          <w:b/>
          <w:sz w:val="28"/>
        </w:rPr>
        <w:t>НАШУ ПОБЕДУ СЛАВИМ!</w:t>
      </w:r>
    </w:p>
    <w:p w14:paraId="4218ED63" w14:textId="77777777" w:rsidR="00AA6247" w:rsidRDefault="00AA6247">
      <w:pPr>
        <w:jc w:val="center"/>
        <w:rPr>
          <w:b/>
          <w:sz w:val="28"/>
        </w:rPr>
      </w:pPr>
    </w:p>
    <w:p w14:paraId="7A08B698" w14:textId="77777777" w:rsidR="00AA6247" w:rsidRDefault="009B247E">
      <w:pPr>
        <w:jc w:val="center"/>
        <w:rPr>
          <w:sz w:val="28"/>
        </w:rPr>
      </w:pPr>
      <w:r>
        <w:rPr>
          <w:sz w:val="28"/>
        </w:rPr>
        <w:t>ОАО «Муромский радиозавод»</w:t>
      </w:r>
    </w:p>
    <w:p w14:paraId="29F35C5B" w14:textId="77777777" w:rsidR="00AA6247" w:rsidRDefault="009B247E">
      <w:pPr>
        <w:jc w:val="center"/>
        <w:rPr>
          <w:sz w:val="28"/>
        </w:rPr>
      </w:pPr>
      <w:r>
        <w:rPr>
          <w:sz w:val="28"/>
        </w:rPr>
        <w:t>Информационная записка о проведенных мероприятиях,</w:t>
      </w:r>
    </w:p>
    <w:p w14:paraId="3BE74EDC" w14:textId="77777777" w:rsidR="00AA6247" w:rsidRDefault="009B247E">
      <w:pPr>
        <w:jc w:val="center"/>
        <w:rPr>
          <w:sz w:val="28"/>
        </w:rPr>
      </w:pPr>
      <w:proofErr w:type="gramStart"/>
      <w:r>
        <w:rPr>
          <w:sz w:val="28"/>
        </w:rPr>
        <w:t>посвященных</w:t>
      </w:r>
      <w:proofErr w:type="gramEnd"/>
      <w:r>
        <w:rPr>
          <w:sz w:val="28"/>
        </w:rPr>
        <w:t xml:space="preserve"> 70-летию Победы</w:t>
      </w:r>
    </w:p>
    <w:p w14:paraId="5D0E632A" w14:textId="77777777" w:rsidR="00AA6247" w:rsidRDefault="00AA6247">
      <w:pPr>
        <w:jc w:val="center"/>
        <w:rPr>
          <w:sz w:val="28"/>
        </w:rPr>
      </w:pPr>
    </w:p>
    <w:p w14:paraId="7B8DF30B" w14:textId="0AB00E71" w:rsidR="00AA6247" w:rsidRDefault="5B056454">
      <w:pPr>
        <w:ind w:left="720" w:firstLine="720"/>
        <w:jc w:val="both"/>
        <w:rPr>
          <w:sz w:val="28"/>
        </w:rPr>
      </w:pPr>
      <w:r>
        <w:t>14 октября 201</w:t>
      </w:r>
      <w:r w:rsidR="009B247E">
        <w:t>5</w:t>
      </w:r>
      <w:bookmarkStart w:id="0" w:name="_GoBack"/>
      <w:bookmarkEnd w:id="0"/>
      <w:r>
        <w:t xml:space="preserve"> года</w:t>
      </w:r>
    </w:p>
    <w:p w14:paraId="03E205C6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Подготовку к достойной встрече юбилея Великой Победы на заводе начали 3 года назад.</w:t>
      </w:r>
    </w:p>
    <w:p w14:paraId="6E69A409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В первом полугодии 2012 года на заводе был проведен смотр-конкурс по разработке сувенирных изделий, посвященных юбилейной дате Победы.     </w:t>
      </w:r>
      <w:r>
        <w:rPr>
          <w:sz w:val="28"/>
        </w:rPr>
        <w:tab/>
        <w:t>Лучшим  признан громкоговоритель – аналог выпускаемого в 30-е годы ветерана отечественной радиопромышленности «Репро</w:t>
      </w:r>
      <w:r>
        <w:rPr>
          <w:sz w:val="28"/>
        </w:rPr>
        <w:t>дуктора-тарелки». Громкоговорителю присвоено наименование "Ретро-Муромец".</w:t>
      </w:r>
    </w:p>
    <w:p w14:paraId="09333F98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 Во втором полугодии 2012 года руководством завода принято решение о разработке конструкторско-технологической документации и подготовке серийного производства сувенирных музыкальны</w:t>
      </w:r>
      <w:r>
        <w:rPr>
          <w:sz w:val="28"/>
        </w:rPr>
        <w:t xml:space="preserve">х центров с ретро громкоговорителем и литературно-песенной летописью военных лет на CD диске или </w:t>
      </w:r>
      <w:proofErr w:type="spellStart"/>
      <w:r>
        <w:rPr>
          <w:sz w:val="28"/>
        </w:rPr>
        <w:t>флэшкарте</w:t>
      </w:r>
      <w:proofErr w:type="spellEnd"/>
      <w:r>
        <w:rPr>
          <w:sz w:val="28"/>
        </w:rPr>
        <w:t xml:space="preserve">.   </w:t>
      </w:r>
    </w:p>
    <w:p w14:paraId="22D60364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В первом квартале 2013 года изготовлена первая партия сувенирных музыкальных центров 3-х наименований: Ретро Муромец-1, Ретро Муромец-2, Ретро Му</w:t>
      </w:r>
      <w:r>
        <w:rPr>
          <w:sz w:val="28"/>
        </w:rPr>
        <w:t xml:space="preserve">ромец-3. </w:t>
      </w:r>
    </w:p>
    <w:p w14:paraId="018CC259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С   целью получения первых отзывов об изделии в качестве подарков первые образцы изделий вручены:</w:t>
      </w:r>
    </w:p>
    <w:p w14:paraId="1CDF849B" w14:textId="58BD2383" w:rsidR="00AA6247" w:rsidRDefault="5B056454">
      <w:pPr>
        <w:numPr>
          <w:ilvl w:val="1"/>
          <w:numId w:val="1"/>
        </w:numPr>
        <w:ind w:left="720" w:firstLine="180"/>
        <w:jc w:val="both"/>
        <w:rPr>
          <w:sz w:val="28"/>
        </w:rPr>
      </w:pPr>
      <w:r w:rsidRPr="5B056454">
        <w:rPr>
          <w:sz w:val="28"/>
          <w:szCs w:val="28"/>
        </w:rPr>
        <w:t xml:space="preserve">Медведеву Дмитрию Анатольевичу, Рогозину Дмитрию Олеговичу, Жуковой Марии Георгиевне – дочери маршала Г.К. Жукова, Симонову Алексею Кирилловичу – сыну советского поэта и писателя Константина Симонова, </w:t>
      </w:r>
      <w:proofErr w:type="spellStart"/>
      <w:r w:rsidRPr="5B056454">
        <w:rPr>
          <w:sz w:val="28"/>
          <w:szCs w:val="28"/>
        </w:rPr>
        <w:t>Проханову</w:t>
      </w:r>
      <w:proofErr w:type="spellEnd"/>
      <w:r w:rsidRPr="5B056454">
        <w:rPr>
          <w:sz w:val="28"/>
          <w:szCs w:val="28"/>
        </w:rPr>
        <w:t xml:space="preserve"> А.А. – писателю,</w:t>
      </w:r>
    </w:p>
    <w:p w14:paraId="78819CC4" w14:textId="04FEFB22" w:rsidR="00AA6247" w:rsidRDefault="5B056454">
      <w:pPr>
        <w:numPr>
          <w:ilvl w:val="1"/>
          <w:numId w:val="1"/>
        </w:numPr>
        <w:ind w:left="720" w:firstLine="180"/>
        <w:jc w:val="both"/>
        <w:rPr>
          <w:sz w:val="28"/>
        </w:rPr>
      </w:pPr>
      <w:proofErr w:type="spellStart"/>
      <w:r w:rsidRPr="5B056454">
        <w:rPr>
          <w:sz w:val="28"/>
          <w:szCs w:val="28"/>
        </w:rPr>
        <w:t>Заманскому</w:t>
      </w:r>
      <w:proofErr w:type="spellEnd"/>
      <w:r w:rsidRPr="5B056454">
        <w:rPr>
          <w:sz w:val="28"/>
          <w:szCs w:val="28"/>
        </w:rPr>
        <w:t xml:space="preserve"> В.П. – ветерану отечественной войны, народному артисту, лауреату Гос. премии, почетному гражданину Мурома,</w:t>
      </w:r>
      <w:proofErr w:type="gramStart"/>
      <w:r w:rsidRPr="5B056454">
        <w:rPr>
          <w:sz w:val="28"/>
          <w:szCs w:val="28"/>
        </w:rPr>
        <w:t xml:space="preserve"> ,</w:t>
      </w:r>
      <w:proofErr w:type="gramEnd"/>
      <w:r w:rsidRPr="5B056454">
        <w:rPr>
          <w:sz w:val="28"/>
          <w:szCs w:val="28"/>
        </w:rPr>
        <w:t>Центральному музею Вооруженных Сил РФ,</w:t>
      </w:r>
    </w:p>
    <w:p w14:paraId="232B455E" w14:textId="7EC4A486" w:rsidR="00AA6247" w:rsidRDefault="5B056454">
      <w:pPr>
        <w:numPr>
          <w:ilvl w:val="1"/>
          <w:numId w:val="1"/>
        </w:numPr>
        <w:ind w:left="720" w:firstLine="180"/>
        <w:jc w:val="both"/>
        <w:rPr>
          <w:sz w:val="28"/>
        </w:rPr>
      </w:pPr>
      <w:r w:rsidRPr="5B056454">
        <w:rPr>
          <w:sz w:val="28"/>
          <w:szCs w:val="28"/>
        </w:rPr>
        <w:t>Законодательному собранию</w:t>
      </w:r>
      <w:proofErr w:type="gramStart"/>
      <w:r w:rsidRPr="5B056454">
        <w:rPr>
          <w:sz w:val="28"/>
          <w:szCs w:val="28"/>
        </w:rPr>
        <w:t xml:space="preserve"> ,</w:t>
      </w:r>
      <w:proofErr w:type="gramEnd"/>
      <w:r w:rsidRPr="5B056454">
        <w:rPr>
          <w:sz w:val="28"/>
          <w:szCs w:val="28"/>
        </w:rPr>
        <w:t xml:space="preserve"> мэру С-Петербурга -- музею Смольного, Руководителям фракций Госдумы РФ Зюганову Г.А., Миронову С.М., Жириновскому В.В.</w:t>
      </w:r>
    </w:p>
    <w:p w14:paraId="5B2CE0CD" w14:textId="0220CF89" w:rsidR="00AA6247" w:rsidRDefault="5B056454">
      <w:pPr>
        <w:ind w:left="720" w:firstLine="720"/>
        <w:jc w:val="both"/>
        <w:rPr>
          <w:sz w:val="28"/>
        </w:rPr>
      </w:pPr>
      <w:r w:rsidRPr="5B056454">
        <w:rPr>
          <w:sz w:val="28"/>
          <w:szCs w:val="28"/>
        </w:rPr>
        <w:t xml:space="preserve">На электронных носителях прилагаются записи речей верховного главнокомандующего Сталина И.В., Молотова В.М., Жукова Г.К., сводок </w:t>
      </w:r>
      <w:proofErr w:type="spellStart"/>
      <w:r w:rsidRPr="5B056454">
        <w:rPr>
          <w:sz w:val="28"/>
          <w:szCs w:val="28"/>
        </w:rPr>
        <w:t>Совинформбюро</w:t>
      </w:r>
      <w:proofErr w:type="spellEnd"/>
      <w:r w:rsidRPr="5B056454">
        <w:rPr>
          <w:sz w:val="28"/>
          <w:szCs w:val="28"/>
        </w:rPr>
        <w:t>, голоса Левитана, стихотворений и песен предвоенных и военных лет.</w:t>
      </w:r>
    </w:p>
    <w:p w14:paraId="6F497E22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В своем отзыве об изделии А. </w:t>
      </w:r>
      <w:proofErr w:type="spellStart"/>
      <w:r>
        <w:rPr>
          <w:sz w:val="28"/>
        </w:rPr>
        <w:t>Проханов</w:t>
      </w:r>
      <w:proofErr w:type="spellEnd"/>
      <w:r>
        <w:rPr>
          <w:sz w:val="28"/>
        </w:rPr>
        <w:t xml:space="preserve"> назвал его «некой машиной времени, связывающей несколько поколений – участников войны и тыла, строителей коммунизма и наших современник</w:t>
      </w:r>
      <w:r>
        <w:rPr>
          <w:sz w:val="28"/>
        </w:rPr>
        <w:t>ов».</w:t>
      </w:r>
    </w:p>
    <w:p w14:paraId="263B3BFA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Гордимся, что вручили памятный репродуктор единственной оставшейся в живых из четырёх женщин-полных кавалеров "ордена Славы" </w:t>
      </w:r>
      <w:proofErr w:type="gramStart"/>
      <w:r>
        <w:rPr>
          <w:sz w:val="28"/>
        </w:rPr>
        <w:t>сан-инструктору</w:t>
      </w:r>
      <w:proofErr w:type="gramEnd"/>
      <w:r>
        <w:rPr>
          <w:sz w:val="28"/>
        </w:rPr>
        <w:t xml:space="preserve"> Матрёне Семёновне </w:t>
      </w:r>
      <w:proofErr w:type="spellStart"/>
      <w:r>
        <w:rPr>
          <w:sz w:val="28"/>
        </w:rPr>
        <w:t>Нечепорчуковой</w:t>
      </w:r>
      <w:proofErr w:type="spellEnd"/>
      <w:r>
        <w:rPr>
          <w:sz w:val="28"/>
        </w:rPr>
        <w:t xml:space="preserve"> из Ставрополя в день её 90-летия. </w:t>
      </w:r>
    </w:p>
    <w:p w14:paraId="23BCC2CF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 Значимость проекта в работе по патриотиче</w:t>
      </w:r>
      <w:r>
        <w:rPr>
          <w:sz w:val="28"/>
        </w:rPr>
        <w:t>скому воспитанию молодежи высоко оценена общественной организацией «Фонд генерала Варенникова», который стал постоянным представителем завода в г. Москве.</w:t>
      </w:r>
    </w:p>
    <w:p w14:paraId="31E0D450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lastRenderedPageBreak/>
        <w:t>Руководством завода  принято решение вручить сувенирные музыкальные центры всем ветеранам войны работ</w:t>
      </w:r>
      <w:r>
        <w:rPr>
          <w:sz w:val="28"/>
        </w:rPr>
        <w:t>никам завода к 70-ой годовщине Победы в качестве памятного подарка.</w:t>
      </w:r>
    </w:p>
    <w:p w14:paraId="5F9D4DBC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Как памятные подарки от коллектива Муромского радиозавода музыкальные центры «Ретро Муромец-2» были вручены всем ветеранам войны города и района. Всего было вручено более 300 комплектов из</w:t>
      </w:r>
      <w:r>
        <w:rPr>
          <w:sz w:val="28"/>
        </w:rPr>
        <w:t>делий.</w:t>
      </w:r>
    </w:p>
    <w:p w14:paraId="3975C3A1" w14:textId="1B2E441A" w:rsidR="00AA6247" w:rsidRDefault="5B056454">
      <w:pPr>
        <w:ind w:left="720" w:firstLine="720"/>
        <w:jc w:val="both"/>
        <w:rPr>
          <w:sz w:val="28"/>
        </w:rPr>
      </w:pPr>
      <w:r w:rsidRPr="5B056454">
        <w:rPr>
          <w:sz w:val="28"/>
          <w:szCs w:val="28"/>
        </w:rPr>
        <w:t xml:space="preserve">В день 22 июня 2013 года в </w:t>
      </w:r>
      <w:proofErr w:type="gramStart"/>
      <w:r w:rsidRPr="5B056454">
        <w:rPr>
          <w:sz w:val="28"/>
          <w:szCs w:val="28"/>
        </w:rPr>
        <w:t>конференц зале</w:t>
      </w:r>
      <w:proofErr w:type="gramEnd"/>
      <w:r w:rsidRPr="5B056454">
        <w:rPr>
          <w:sz w:val="28"/>
          <w:szCs w:val="28"/>
        </w:rPr>
        <w:t xml:space="preserve"> завода совместно со школой города №20 был проведен показательный открытый урок, посвященный этой трагической для страны дате. Через репродуктор школьники и все приглашенные на урок услышали первые сообщения и речи, трогающие души звуки «Вставай страна огромная». С воспоминаниями перед ними выступил участник войны, Заслуженный артист России, почетный гражданин Мурома и почетный ветеран завода </w:t>
      </w:r>
      <w:proofErr w:type="spellStart"/>
      <w:r w:rsidRPr="5B056454">
        <w:rPr>
          <w:sz w:val="28"/>
          <w:szCs w:val="28"/>
        </w:rPr>
        <w:t>Заманский</w:t>
      </w:r>
      <w:proofErr w:type="spellEnd"/>
      <w:r w:rsidRPr="5B056454">
        <w:rPr>
          <w:sz w:val="28"/>
          <w:szCs w:val="28"/>
        </w:rPr>
        <w:t xml:space="preserve"> Владимир Петрович и показан кинофильм о войне «Проверка на дорогах» с его участием в главной роли.</w:t>
      </w:r>
    </w:p>
    <w:p w14:paraId="62008B9A" w14:textId="7FDA42E1" w:rsidR="00AA6247" w:rsidRDefault="5B056454">
      <w:pPr>
        <w:ind w:left="720" w:firstLine="720"/>
        <w:jc w:val="both"/>
        <w:rPr>
          <w:sz w:val="28"/>
        </w:rPr>
      </w:pPr>
      <w:r w:rsidRPr="5B056454">
        <w:rPr>
          <w:sz w:val="28"/>
          <w:szCs w:val="28"/>
        </w:rPr>
        <w:t>На завод начали поступать заявки с  просьбами о приобретении музыкального центра от ветеранов войны и их семей.</w:t>
      </w:r>
    </w:p>
    <w:p w14:paraId="4066AADF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Трогают такие вот строки из письма ветерана из г. Брянска </w:t>
      </w:r>
      <w:proofErr w:type="spellStart"/>
      <w:r>
        <w:rPr>
          <w:sz w:val="28"/>
        </w:rPr>
        <w:t>Шулятова</w:t>
      </w:r>
      <w:proofErr w:type="spellEnd"/>
      <w:r>
        <w:rPr>
          <w:sz w:val="28"/>
        </w:rPr>
        <w:t xml:space="preserve"> В.В. «Оставлю память правнуку о наше</w:t>
      </w:r>
      <w:r>
        <w:rPr>
          <w:sz w:val="28"/>
        </w:rPr>
        <w:t>м великом времени».</w:t>
      </w:r>
    </w:p>
    <w:p w14:paraId="69CC4800" w14:textId="77777777" w:rsidR="00AA6247" w:rsidRDefault="009B247E">
      <w:pPr>
        <w:ind w:left="720" w:firstLine="720"/>
        <w:jc w:val="both"/>
        <w:rPr>
          <w:sz w:val="28"/>
        </w:rPr>
      </w:pPr>
      <w:proofErr w:type="gramStart"/>
      <w:r>
        <w:rPr>
          <w:sz w:val="28"/>
        </w:rPr>
        <w:t>В рамках объявленного в области марафона к 70-летию Победы в I полугодии 2014года по инициативе завода в школах района был проведен смотр-конкурс школьников на лучшее исполнение стихов поэтов – участников войны, в котором приняли участи</w:t>
      </w:r>
      <w:r>
        <w:rPr>
          <w:sz w:val="28"/>
        </w:rPr>
        <w:t>е все 15 школ Муромского района.</w:t>
      </w:r>
      <w:proofErr w:type="gramEnd"/>
    </w:p>
    <w:p w14:paraId="3CFA5018" w14:textId="4A39F111" w:rsidR="00AA6247" w:rsidRDefault="549EBEBD">
      <w:pPr>
        <w:ind w:left="720" w:firstLine="720"/>
        <w:jc w:val="both"/>
        <w:rPr>
          <w:sz w:val="28"/>
        </w:rPr>
      </w:pPr>
      <w:r w:rsidRPr="549EBEBD">
        <w:rPr>
          <w:sz w:val="28"/>
          <w:szCs w:val="28"/>
        </w:rPr>
        <w:t xml:space="preserve">Заключительный этап победителей школьных конкурсов был проведен в здании школы деревни </w:t>
      </w:r>
      <w:proofErr w:type="spellStart"/>
      <w:r w:rsidRPr="549EBEBD">
        <w:rPr>
          <w:sz w:val="28"/>
          <w:szCs w:val="28"/>
        </w:rPr>
        <w:t>Ковардицы</w:t>
      </w:r>
      <w:proofErr w:type="spellEnd"/>
      <w:r w:rsidRPr="549EBEBD">
        <w:rPr>
          <w:sz w:val="28"/>
          <w:szCs w:val="28"/>
        </w:rPr>
        <w:t>.</w:t>
      </w:r>
    </w:p>
    <w:p w14:paraId="04DE4482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Корреспондентка газеты «Комсомольская правда» Оксана Котова была среди </w:t>
      </w:r>
      <w:proofErr w:type="gramStart"/>
      <w:r>
        <w:rPr>
          <w:sz w:val="28"/>
        </w:rPr>
        <w:t>приглашенных</w:t>
      </w:r>
      <w:proofErr w:type="gramEnd"/>
      <w:r>
        <w:rPr>
          <w:sz w:val="28"/>
        </w:rPr>
        <w:t xml:space="preserve"> на мероприятия. О своих впечатлениях в газете она написала: </w:t>
      </w:r>
      <w:proofErr w:type="gramStart"/>
      <w:r>
        <w:rPr>
          <w:sz w:val="28"/>
        </w:rPr>
        <w:t>«Открыли мероприятие школьники словами: тем, кто шел в бой за Родину, выстоял и победил… Тем, кто согревался дых</w:t>
      </w:r>
      <w:r>
        <w:rPr>
          <w:sz w:val="28"/>
        </w:rPr>
        <w:t xml:space="preserve">анием в стужу блокадных ночей… Тем, кто улетал вместе с дымом из </w:t>
      </w:r>
      <w:proofErr w:type="spellStart"/>
      <w:r>
        <w:rPr>
          <w:sz w:val="28"/>
        </w:rPr>
        <w:t>бухенвальдских</w:t>
      </w:r>
      <w:proofErr w:type="spellEnd"/>
      <w:r>
        <w:rPr>
          <w:sz w:val="28"/>
        </w:rPr>
        <w:t xml:space="preserve"> печей… Тем, кто на речных переправах шел, словно камень ко дну… Тем, кто навеки безымянный канул в фашистском плену… Тем, кто ради правого дела сердце отдать был готов… Тем, кт</w:t>
      </w:r>
      <w:r>
        <w:rPr>
          <w:sz w:val="28"/>
        </w:rPr>
        <w:t>о</w:t>
      </w:r>
      <w:proofErr w:type="gramEnd"/>
      <w:r>
        <w:rPr>
          <w:sz w:val="28"/>
        </w:rPr>
        <w:t xml:space="preserve"> под машины ложился вместо понтонных мостов… Тем, кто ушел в бессмертие и </w:t>
      </w:r>
      <w:proofErr w:type="gramStart"/>
      <w:r>
        <w:rPr>
          <w:sz w:val="28"/>
        </w:rPr>
        <w:t>победил</w:t>
      </w:r>
      <w:proofErr w:type="gramEnd"/>
      <w:r>
        <w:rPr>
          <w:sz w:val="28"/>
        </w:rPr>
        <w:t>…посвящается наш конкурс».</w:t>
      </w:r>
    </w:p>
    <w:p w14:paraId="396968F3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Аналогичные конкурсы школьников на лучшее исполнение стихотворений военных лет были проведены и в школах города Мурома. В качестве призов были пода</w:t>
      </w:r>
      <w:r>
        <w:rPr>
          <w:sz w:val="28"/>
        </w:rPr>
        <w:t>рены 30 комплектов «Ретро Муромец-1» и «Ретро Муромец-2».</w:t>
      </w:r>
    </w:p>
    <w:p w14:paraId="121CF422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История завода неразрывно связана с ветеранами войны. С его первых дней создания в 1946 году прошедшие горнило войны солдаты становились здесь станочниками, сборщиками, конструкторами, руководителям</w:t>
      </w:r>
      <w:r>
        <w:rPr>
          <w:sz w:val="28"/>
        </w:rPr>
        <w:t>и цехов и отделов. Они в сложные послевоенные годы становления завода стали его золотым кадровым фондом. Поэтому 20-го ноября текущего года на территории завода состоялась торжественная церемония открытия памятного мемориала посвященного участникам Великой</w:t>
      </w:r>
      <w:r>
        <w:rPr>
          <w:sz w:val="28"/>
        </w:rPr>
        <w:t xml:space="preserve"> отечественной войны – работникам завода.</w:t>
      </w:r>
    </w:p>
    <w:p w14:paraId="4E8B172B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Автор мемориала – генеральный директор завода Лазарев Л.С.</w:t>
      </w:r>
    </w:p>
    <w:p w14:paraId="222C8D04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Разработан и реализован проект заводскими специалистами.</w:t>
      </w:r>
    </w:p>
    <w:p w14:paraId="26E96BB2" w14:textId="03C093BA" w:rsidR="549EBEBD" w:rsidRDefault="549EBEBD" w:rsidP="549EBEBD">
      <w:pPr>
        <w:jc w:val="both"/>
      </w:pPr>
      <w:r w:rsidRPr="549EBEBD">
        <w:rPr>
          <w:sz w:val="28"/>
          <w:szCs w:val="28"/>
        </w:rPr>
        <w:t>Памятная его часть представлена строгим гранитным постаментом с красиво исполненными в 3-х книгах массивными страницами из нержавеющей стали с выгравированными фамилиями всех ветеранов войны – бывших работников завода.</w:t>
      </w:r>
    </w:p>
    <w:p w14:paraId="65FC792E" w14:textId="22CF1F9D" w:rsidR="549EBEBD" w:rsidRDefault="549EBEBD" w:rsidP="549EBEBD">
      <w:pPr>
        <w:jc w:val="both"/>
      </w:pPr>
      <w:r w:rsidRPr="549EBEBD">
        <w:rPr>
          <w:sz w:val="28"/>
          <w:szCs w:val="28"/>
        </w:rPr>
        <w:lastRenderedPageBreak/>
        <w:t>В "вечный караул" встали высаженные минувшей осенью на заводском субботнике бессменные "часовые" -- 70 хвойных деревьев.</w:t>
      </w:r>
    </w:p>
    <w:p w14:paraId="1F277ED3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Здесь же на по</w:t>
      </w:r>
      <w:r>
        <w:rPr>
          <w:sz w:val="28"/>
        </w:rPr>
        <w:t>лудрагоценном природном камне «мясной агат» установлен так же из нержавеющей стали увеличенный в 3 раза работающий репродуктор. Каждое утро он встречает заводчан любимыми  песнями их отцов и дедов. Табличка под "тарелкой" напоминает, что именно из таких гр</w:t>
      </w:r>
      <w:r>
        <w:rPr>
          <w:sz w:val="28"/>
        </w:rPr>
        <w:t>омкоговорителей во время войны  легендарный диктор, наш земляк-</w:t>
      </w:r>
      <w:proofErr w:type="spellStart"/>
      <w:r>
        <w:rPr>
          <w:sz w:val="28"/>
        </w:rPr>
        <w:t>владимирец</w:t>
      </w:r>
      <w:proofErr w:type="spellEnd"/>
      <w:r>
        <w:rPr>
          <w:sz w:val="28"/>
        </w:rPr>
        <w:t xml:space="preserve"> Юрий Левитан сообщал о событиях на фронтах, а в 1945 году народ услышал долгожданную весть о Великой победе.</w:t>
      </w:r>
    </w:p>
    <w:p w14:paraId="0087D52C" w14:textId="07B58548" w:rsidR="00AA6247" w:rsidRDefault="549EBEBD">
      <w:pPr>
        <w:ind w:left="720" w:firstLine="720"/>
        <w:jc w:val="both"/>
        <w:rPr>
          <w:sz w:val="28"/>
        </w:rPr>
      </w:pPr>
      <w:r w:rsidRPr="549EBEBD">
        <w:rPr>
          <w:sz w:val="28"/>
          <w:szCs w:val="28"/>
        </w:rPr>
        <w:t>На церемонию открытия заводского мемориала пришли приглашенные почетные гости, ветераны, жители микрорайона, студенты ближайшего вуза, школьники, работники завода.</w:t>
      </w:r>
    </w:p>
    <w:p w14:paraId="6149A99E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Все </w:t>
      </w:r>
      <w:proofErr w:type="gramStart"/>
      <w:r>
        <w:rPr>
          <w:sz w:val="28"/>
        </w:rPr>
        <w:t>было</w:t>
      </w:r>
      <w:proofErr w:type="gramEnd"/>
      <w:r>
        <w:rPr>
          <w:sz w:val="28"/>
        </w:rPr>
        <w:t xml:space="preserve"> как говорится не хуже чем в Москве. Был почетный караул членов военно-патриотического клуба, торжественный марш солдат под звуки марша «Прощание славянки» и</w:t>
      </w:r>
      <w:r>
        <w:rPr>
          <w:sz w:val="28"/>
        </w:rPr>
        <w:t>з интерактивного памятника, выступления генерального директора, городского мэра, областного военного комиссара.</w:t>
      </w:r>
    </w:p>
    <w:p w14:paraId="6C6435F8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В памятные книги мемориала внесены фамилии 692 участников войны. В живых сегодня осталось всего 21 человек.</w:t>
      </w:r>
    </w:p>
    <w:p w14:paraId="3ACDC191" w14:textId="1120195E" w:rsidR="00AA6247" w:rsidRDefault="549EBEBD">
      <w:pPr>
        <w:ind w:left="720" w:firstLine="720"/>
        <w:jc w:val="both"/>
        <w:rPr>
          <w:sz w:val="28"/>
        </w:rPr>
      </w:pPr>
      <w:r w:rsidRPr="549EBEBD">
        <w:rPr>
          <w:sz w:val="28"/>
          <w:szCs w:val="28"/>
        </w:rPr>
        <w:t xml:space="preserve">Окончательное оформление памятного мемориала  закончено к 70-летию Победы. В нем  установлен обелиск и барельеф участника Великой Отечественной Войны, Героя Советского Союза, первого начальника </w:t>
      </w:r>
      <w:proofErr w:type="gramStart"/>
      <w:r w:rsidRPr="549EBEBD">
        <w:rPr>
          <w:sz w:val="28"/>
          <w:szCs w:val="28"/>
        </w:rPr>
        <w:t>отдела кадров завода Романова Ивана Петровича</w:t>
      </w:r>
      <w:proofErr w:type="gramEnd"/>
      <w:r w:rsidRPr="549EBEBD">
        <w:rPr>
          <w:sz w:val="28"/>
          <w:szCs w:val="28"/>
        </w:rPr>
        <w:t>.</w:t>
      </w:r>
    </w:p>
    <w:p w14:paraId="13326A5C" w14:textId="5E7C2A1B" w:rsidR="549EBEBD" w:rsidRDefault="5B056454" w:rsidP="549EBEBD">
      <w:pPr>
        <w:jc w:val="both"/>
      </w:pPr>
      <w:r w:rsidRPr="5B056454">
        <w:rPr>
          <w:sz w:val="28"/>
          <w:szCs w:val="28"/>
        </w:rPr>
        <w:t>В канун 9 Мая состоялось ещё одно памятное торжество</w:t>
      </w:r>
      <w:proofErr w:type="gramStart"/>
      <w:r w:rsidRPr="5B056454">
        <w:rPr>
          <w:sz w:val="28"/>
          <w:szCs w:val="28"/>
        </w:rPr>
        <w:t xml:space="preserve"> -- </w:t>
      </w:r>
      <w:proofErr w:type="gramEnd"/>
      <w:r w:rsidRPr="5B056454">
        <w:rPr>
          <w:sz w:val="28"/>
          <w:szCs w:val="28"/>
        </w:rPr>
        <w:t xml:space="preserve">посадка 20 штук саженцев Сирени Победы, которые все прижились, и презентация нового сорта в честь героев Великой Отечественной войны -- сирени "Адмирал Флота СССР Кузнецов". Общеизвестно, что Муромский радиозавод выпускает радиоаппаратуру для военно-морского флота страны, и появление "Адмирала  флота Кузнецова" у главной проходной завода было встречено горячими аплодисментами. Также по-родственному тепло встретили выступление невестки адмирала, доктора исторических наук </w:t>
      </w:r>
      <w:proofErr w:type="spellStart"/>
      <w:r w:rsidRPr="5B056454">
        <w:rPr>
          <w:sz w:val="28"/>
          <w:szCs w:val="28"/>
        </w:rPr>
        <w:t>Р.В.Кузнецовой</w:t>
      </w:r>
      <w:proofErr w:type="spellEnd"/>
      <w:r w:rsidRPr="5B056454">
        <w:rPr>
          <w:sz w:val="28"/>
          <w:szCs w:val="28"/>
        </w:rPr>
        <w:t xml:space="preserve"> и других почётных гостей. Закончилось торжество концертом в честь Великой </w:t>
      </w:r>
      <w:proofErr w:type="gramStart"/>
      <w:r w:rsidRPr="5B056454">
        <w:rPr>
          <w:sz w:val="28"/>
          <w:szCs w:val="28"/>
        </w:rPr>
        <w:t>Победы вокальной группы Интернационального Культурного Центра Российского ордена Дружбы народов Университета Дружбы Народов</w:t>
      </w:r>
      <w:proofErr w:type="gramEnd"/>
      <w:r w:rsidRPr="5B056454">
        <w:rPr>
          <w:sz w:val="28"/>
          <w:szCs w:val="28"/>
        </w:rPr>
        <w:t>.</w:t>
      </w:r>
    </w:p>
    <w:p w14:paraId="6E856E9B" w14:textId="55998FAD" w:rsidR="00AA6247" w:rsidRDefault="549EBEBD">
      <w:pPr>
        <w:ind w:left="720" w:firstLine="720"/>
        <w:jc w:val="both"/>
        <w:rPr>
          <w:sz w:val="28"/>
        </w:rPr>
      </w:pPr>
      <w:r w:rsidRPr="549EBEBD">
        <w:rPr>
          <w:sz w:val="28"/>
          <w:szCs w:val="28"/>
        </w:rPr>
        <w:t>На заводе не прекращается работа по разработке и постановке на производство новых подарочных вариантов изделий.</w:t>
      </w:r>
    </w:p>
    <w:p w14:paraId="75FEF382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 xml:space="preserve">Выполнен заказ руководства фракции КПРФ Государственной Думы  для вручения ветеранам  войны  нашей страны, ближнего и дальнего зарубежья </w:t>
      </w:r>
      <w:proofErr w:type="gramStart"/>
      <w:r>
        <w:rPr>
          <w:sz w:val="28"/>
        </w:rPr>
        <w:t>более тысячи</w:t>
      </w:r>
      <w:proofErr w:type="gramEnd"/>
      <w:r>
        <w:rPr>
          <w:sz w:val="28"/>
        </w:rPr>
        <w:t xml:space="preserve"> памятных репродукторов.</w:t>
      </w:r>
    </w:p>
    <w:p w14:paraId="714B90C7" w14:textId="202242BC" w:rsidR="00AA6247" w:rsidRDefault="5B056454">
      <w:pPr>
        <w:ind w:left="720" w:firstLine="720"/>
        <w:jc w:val="both"/>
        <w:rPr>
          <w:sz w:val="28"/>
        </w:rPr>
      </w:pPr>
      <w:r w:rsidRPr="5B056454">
        <w:rPr>
          <w:sz w:val="28"/>
          <w:szCs w:val="28"/>
        </w:rPr>
        <w:t>Предприятие   продолжает вести в коллективе, в городе и районе работу по патриотическому воспитанию детей и юношества.</w:t>
      </w:r>
    </w:p>
    <w:p w14:paraId="330AC1A5" w14:textId="218077BE" w:rsidR="00AA6247" w:rsidRDefault="5B056454">
      <w:pPr>
        <w:ind w:left="720" w:firstLine="720"/>
        <w:jc w:val="both"/>
        <w:rPr>
          <w:sz w:val="28"/>
        </w:rPr>
      </w:pPr>
      <w:r w:rsidRPr="5B056454">
        <w:rPr>
          <w:sz w:val="28"/>
          <w:szCs w:val="28"/>
        </w:rPr>
        <w:t xml:space="preserve"> Эта работа  воспринимается всеми не только как память о трагическом и героическом прошлом, но и как наказ новым поколениям  высоко нести честь родного завода.</w:t>
      </w:r>
    </w:p>
    <w:p w14:paraId="1B8D5AC1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>Все мероприятия выполнены на собственные средства завода.</w:t>
      </w:r>
    </w:p>
    <w:p w14:paraId="6791B5A7" w14:textId="77777777" w:rsidR="00AA6247" w:rsidRDefault="00AA6247">
      <w:pPr>
        <w:ind w:left="720" w:firstLine="720"/>
        <w:jc w:val="both"/>
        <w:rPr>
          <w:sz w:val="28"/>
        </w:rPr>
      </w:pPr>
    </w:p>
    <w:p w14:paraId="3D350A5C" w14:textId="77777777" w:rsidR="00AA6247" w:rsidRDefault="00AA6247">
      <w:pPr>
        <w:ind w:left="720" w:firstLine="720"/>
        <w:jc w:val="both"/>
        <w:rPr>
          <w:sz w:val="28"/>
        </w:rPr>
      </w:pPr>
    </w:p>
    <w:p w14:paraId="66FDA5E6" w14:textId="45076798" w:rsidR="549EBEBD" w:rsidRDefault="5B056454" w:rsidP="5B056454">
      <w:pPr>
        <w:jc w:val="both"/>
      </w:pPr>
      <w:r w:rsidRPr="5B056454">
        <w:rPr>
          <w:sz w:val="28"/>
          <w:szCs w:val="28"/>
        </w:rPr>
        <w:t>Генеральный директор ОАО "Муромский радиозавод" Л.С. Лазарев</w:t>
      </w:r>
    </w:p>
    <w:p w14:paraId="25C88497" w14:textId="591A4D96" w:rsidR="549EBEBD" w:rsidRDefault="5B056454" w:rsidP="5B056454">
      <w:pPr>
        <w:jc w:val="both"/>
      </w:pPr>
      <w:proofErr w:type="spellStart"/>
      <w:r w:rsidRPr="5B056454">
        <w:rPr>
          <w:sz w:val="44"/>
          <w:szCs w:val="44"/>
        </w:rPr>
        <w:t>Зам</w:t>
      </w:r>
      <w:proofErr w:type="gramStart"/>
      <w:r w:rsidRPr="5B056454">
        <w:rPr>
          <w:sz w:val="44"/>
          <w:szCs w:val="44"/>
        </w:rPr>
        <w:t>.г</w:t>
      </w:r>
      <w:proofErr w:type="gramEnd"/>
      <w:r w:rsidRPr="5B056454">
        <w:rPr>
          <w:sz w:val="44"/>
          <w:szCs w:val="44"/>
        </w:rPr>
        <w:t>енерального</w:t>
      </w:r>
      <w:proofErr w:type="spellEnd"/>
      <w:r w:rsidRPr="5B056454">
        <w:rPr>
          <w:sz w:val="44"/>
          <w:szCs w:val="44"/>
        </w:rPr>
        <w:t xml:space="preserve"> директора </w:t>
      </w:r>
      <w:proofErr w:type="spellStart"/>
      <w:r w:rsidRPr="5B056454">
        <w:rPr>
          <w:sz w:val="44"/>
          <w:szCs w:val="44"/>
        </w:rPr>
        <w:t>С.Н.Денисов</w:t>
      </w:r>
      <w:proofErr w:type="spellEnd"/>
    </w:p>
    <w:p w14:paraId="1AF76185" w14:textId="77777777" w:rsidR="00AA6247" w:rsidRDefault="009B247E">
      <w:pPr>
        <w:ind w:left="720" w:firstLine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="5B056454" w:rsidRPr="5B056454">
        <w:rPr>
          <w:sz w:val="28"/>
          <w:szCs w:val="28"/>
        </w:rPr>
        <w:t xml:space="preserve">Главный специалист-маркетолог А.Л. Ларюшкин </w:t>
      </w:r>
    </w:p>
    <w:p w14:paraId="604E6E02" w14:textId="77777777" w:rsidR="00AA6247" w:rsidRDefault="5B056454">
      <w:pPr>
        <w:ind w:left="720" w:firstLine="720"/>
        <w:jc w:val="both"/>
        <w:rPr>
          <w:sz w:val="28"/>
        </w:rPr>
      </w:pPr>
      <w:r w:rsidRPr="5B056454">
        <w:rPr>
          <w:sz w:val="36"/>
          <w:szCs w:val="36"/>
        </w:rPr>
        <w:lastRenderedPageBreak/>
        <w:t xml:space="preserve">     </w:t>
      </w:r>
    </w:p>
    <w:sectPr w:rsidR="00AA6247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75221"/>
    <w:multiLevelType w:val="multilevel"/>
    <w:tmpl w:val="F4527CB2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549EBEBD"/>
    <w:rsid w:val="009B247E"/>
    <w:rsid w:val="00AA6247"/>
    <w:rsid w:val="549EBEBD"/>
    <w:rsid w:val="5B05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7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1267</Words>
  <Characters>7225</Characters>
  <Application>Microsoft Office Word</Application>
  <DocSecurity>0</DocSecurity>
  <Lines>60</Lines>
  <Paragraphs>16</Paragraphs>
  <ScaleCrop>false</ScaleCrop>
  <Company>Hewlett-Packard</Company>
  <LinksUpToDate>false</LinksUpToDate>
  <CharactersWithSpaces>8476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мероприятиях, посвященных 70 летию Победы (копия).docx</dc:title>
  <cp:lastModifiedBy>Луиза Викторовна</cp:lastModifiedBy>
  <cp:revision>3</cp:revision>
  <dcterms:created xsi:type="dcterms:W3CDTF">2016-01-07T15:18:00Z</dcterms:created>
  <dcterms:modified xsi:type="dcterms:W3CDTF">2016-01-07T15:18:00Z</dcterms:modified>
</cp:coreProperties>
</file>