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7" w:rsidRPr="004D4F67" w:rsidRDefault="004D4F67" w:rsidP="004D4F67">
      <w:pPr>
        <w:ind w:firstLine="1260"/>
        <w:jc w:val="center"/>
        <w:rPr>
          <w:b/>
          <w:sz w:val="32"/>
          <w:szCs w:val="32"/>
        </w:rPr>
      </w:pPr>
      <w:r w:rsidRPr="004D4F67">
        <w:rPr>
          <w:b/>
          <w:sz w:val="32"/>
          <w:szCs w:val="32"/>
        </w:rPr>
        <w:t>Уголек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Остов печи… Кругом разруха.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От горя катится слеза.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Ведет мальчишечку старуха,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К груди прижавши образа.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Пришла весна, и солнце светит,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Шумят восторженно грачи…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- За всё, внучок, они ответят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 xml:space="preserve">Фашисты, </w:t>
      </w:r>
      <w:proofErr w:type="gramStart"/>
      <w:r w:rsidRPr="004D4F67">
        <w:rPr>
          <w:sz w:val="32"/>
          <w:szCs w:val="32"/>
        </w:rPr>
        <w:t>гады</w:t>
      </w:r>
      <w:proofErr w:type="gramEnd"/>
      <w:r w:rsidRPr="004D4F67">
        <w:rPr>
          <w:sz w:val="32"/>
          <w:szCs w:val="32"/>
        </w:rPr>
        <w:t>, палачи!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За мать твою, отца и деда,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За трех любимых сыновей.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Достав картошку для обеда,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Смахнула пот с седых бровей.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Глаза просохли, осмотрелись.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proofErr w:type="gramStart"/>
      <w:r w:rsidRPr="004D4F67">
        <w:rPr>
          <w:sz w:val="32"/>
          <w:szCs w:val="32"/>
        </w:rPr>
        <w:t>Война</w:t>
      </w:r>
      <w:proofErr w:type="gramEnd"/>
      <w:r w:rsidRPr="004D4F67">
        <w:rPr>
          <w:sz w:val="32"/>
          <w:szCs w:val="32"/>
        </w:rPr>
        <w:t>… проклятая война!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Лишь головешечки виднелись,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Все забрала с собой она!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Когда – то здесь жизнь сильно била: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proofErr w:type="gramStart"/>
      <w:r w:rsidRPr="004D4F67">
        <w:rPr>
          <w:sz w:val="32"/>
          <w:szCs w:val="32"/>
        </w:rPr>
        <w:t>Природой</w:t>
      </w:r>
      <w:proofErr w:type="gramEnd"/>
      <w:r w:rsidRPr="004D4F67">
        <w:rPr>
          <w:sz w:val="32"/>
          <w:szCs w:val="32"/>
        </w:rPr>
        <w:t xml:space="preserve"> созданным ключом: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Цвели поля, земля кормила…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Нам все казалось нипочем.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Ещё чуток, и мы воспрянем,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Красиво, сытно будем жить!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И дорогой товарищ Сталин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Поможет путь нам проложить!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И вдруг она, - «с косой старуха».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- Ты мой последний стебелек,-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Прижав к себе поближе внука,</w:t>
      </w:r>
    </w:p>
    <w:p w:rsidR="004D4F67" w:rsidRPr="004D4F67" w:rsidRDefault="004D4F67" w:rsidP="004D4F67">
      <w:pPr>
        <w:ind w:firstLine="1260"/>
        <w:rPr>
          <w:sz w:val="32"/>
          <w:szCs w:val="32"/>
        </w:rPr>
      </w:pPr>
      <w:r w:rsidRPr="004D4F67">
        <w:rPr>
          <w:sz w:val="32"/>
          <w:szCs w:val="32"/>
        </w:rPr>
        <w:t>Дыханьем грела: - Уголек.</w:t>
      </w:r>
    </w:p>
    <w:p w:rsidR="003B35F3" w:rsidRDefault="003B35F3"/>
    <w:sectPr w:rsidR="003B35F3" w:rsidSect="003B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F67"/>
    <w:rsid w:val="003B35F3"/>
    <w:rsid w:val="004D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2016-01-13T12:48:00Z</dcterms:created>
  <dcterms:modified xsi:type="dcterms:W3CDTF">2016-01-13T12:49:00Z</dcterms:modified>
</cp:coreProperties>
</file>