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08D" w:rsidRPr="00F63AF3" w:rsidRDefault="00D5008D" w:rsidP="00D5008D">
      <w:pPr>
        <w:ind w:firstLine="12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Буханка хлеба</w:t>
      </w:r>
    </w:p>
    <w:p w:rsidR="00D5008D" w:rsidRDefault="00D5008D" w:rsidP="00D5008D">
      <w:pPr>
        <w:ind w:firstLine="540"/>
        <w:rPr>
          <w:sz w:val="36"/>
          <w:szCs w:val="36"/>
        </w:rPr>
      </w:pPr>
    </w:p>
    <w:p w:rsidR="00D5008D" w:rsidRDefault="00D5008D" w:rsidP="00D5008D">
      <w:pPr>
        <w:ind w:firstLine="540"/>
        <w:rPr>
          <w:sz w:val="36"/>
          <w:szCs w:val="36"/>
        </w:rPr>
      </w:pPr>
      <w:r>
        <w:rPr>
          <w:sz w:val="36"/>
          <w:szCs w:val="36"/>
        </w:rPr>
        <w:t>Буханка хлеба на столе</w:t>
      </w:r>
    </w:p>
    <w:p w:rsidR="00D5008D" w:rsidRDefault="00D5008D" w:rsidP="00D5008D">
      <w:pPr>
        <w:ind w:firstLine="540"/>
        <w:rPr>
          <w:sz w:val="36"/>
          <w:szCs w:val="36"/>
        </w:rPr>
      </w:pPr>
      <w:r>
        <w:rPr>
          <w:sz w:val="36"/>
          <w:szCs w:val="36"/>
        </w:rPr>
        <w:t>О многом может рассказать,</w:t>
      </w:r>
    </w:p>
    <w:p w:rsidR="00D5008D" w:rsidRDefault="00D5008D" w:rsidP="00D5008D">
      <w:pPr>
        <w:ind w:firstLine="540"/>
        <w:rPr>
          <w:sz w:val="36"/>
          <w:szCs w:val="36"/>
        </w:rPr>
      </w:pPr>
      <w:r>
        <w:rPr>
          <w:sz w:val="36"/>
          <w:szCs w:val="36"/>
        </w:rPr>
        <w:t>Во времена лихих годин</w:t>
      </w:r>
    </w:p>
    <w:p w:rsidR="00D5008D" w:rsidRDefault="00D5008D" w:rsidP="00D5008D">
      <w:pPr>
        <w:ind w:firstLine="540"/>
        <w:rPr>
          <w:sz w:val="36"/>
          <w:szCs w:val="36"/>
        </w:rPr>
      </w:pPr>
      <w:r>
        <w:rPr>
          <w:sz w:val="36"/>
          <w:szCs w:val="36"/>
        </w:rPr>
        <w:t>Людей кормила, словно мать!</w:t>
      </w:r>
    </w:p>
    <w:p w:rsidR="00D5008D" w:rsidRDefault="00D5008D" w:rsidP="00D5008D">
      <w:pPr>
        <w:ind w:firstLine="540"/>
        <w:rPr>
          <w:sz w:val="36"/>
          <w:szCs w:val="36"/>
        </w:rPr>
      </w:pPr>
    </w:p>
    <w:p w:rsidR="00D5008D" w:rsidRDefault="00D5008D" w:rsidP="00D5008D">
      <w:pPr>
        <w:ind w:firstLine="540"/>
        <w:rPr>
          <w:sz w:val="36"/>
          <w:szCs w:val="36"/>
        </w:rPr>
      </w:pPr>
      <w:r>
        <w:rPr>
          <w:sz w:val="36"/>
          <w:szCs w:val="36"/>
        </w:rPr>
        <w:t>Бывало маленький кусочек</w:t>
      </w:r>
    </w:p>
    <w:p w:rsidR="00D5008D" w:rsidRDefault="00D5008D" w:rsidP="00D5008D">
      <w:pPr>
        <w:ind w:firstLine="540"/>
        <w:rPr>
          <w:sz w:val="36"/>
          <w:szCs w:val="36"/>
        </w:rPr>
      </w:pPr>
      <w:r>
        <w:rPr>
          <w:sz w:val="36"/>
          <w:szCs w:val="36"/>
        </w:rPr>
        <w:t>Спасал от смерти и не раз,</w:t>
      </w:r>
    </w:p>
    <w:p w:rsidR="00D5008D" w:rsidRDefault="00D5008D" w:rsidP="00D5008D">
      <w:pPr>
        <w:ind w:firstLine="540"/>
        <w:rPr>
          <w:sz w:val="36"/>
          <w:szCs w:val="36"/>
        </w:rPr>
      </w:pPr>
      <w:r>
        <w:rPr>
          <w:sz w:val="36"/>
          <w:szCs w:val="36"/>
        </w:rPr>
        <w:t>Был испечен из грубой ржи,</w:t>
      </w:r>
    </w:p>
    <w:p w:rsidR="00D5008D" w:rsidRDefault="00D5008D" w:rsidP="00D5008D">
      <w:pPr>
        <w:ind w:firstLine="540"/>
        <w:rPr>
          <w:sz w:val="36"/>
          <w:szCs w:val="36"/>
        </w:rPr>
      </w:pPr>
      <w:r>
        <w:rPr>
          <w:sz w:val="36"/>
          <w:szCs w:val="36"/>
        </w:rPr>
        <w:t>Но слаще сахара подчас!</w:t>
      </w:r>
    </w:p>
    <w:p w:rsidR="00D5008D" w:rsidRDefault="00D5008D" w:rsidP="00D5008D">
      <w:pPr>
        <w:ind w:firstLine="540"/>
        <w:rPr>
          <w:sz w:val="36"/>
          <w:szCs w:val="36"/>
        </w:rPr>
      </w:pPr>
    </w:p>
    <w:p w:rsidR="00D5008D" w:rsidRDefault="00D5008D" w:rsidP="00D5008D">
      <w:pPr>
        <w:ind w:firstLine="540"/>
        <w:rPr>
          <w:sz w:val="36"/>
          <w:szCs w:val="36"/>
        </w:rPr>
      </w:pPr>
      <w:r>
        <w:rPr>
          <w:sz w:val="36"/>
          <w:szCs w:val="36"/>
        </w:rPr>
        <w:t>В блокаду черным кирпичом</w:t>
      </w:r>
    </w:p>
    <w:p w:rsidR="00D5008D" w:rsidRDefault="00D5008D" w:rsidP="00D5008D">
      <w:pPr>
        <w:ind w:firstLine="540"/>
        <w:rPr>
          <w:sz w:val="36"/>
          <w:szCs w:val="36"/>
        </w:rPr>
      </w:pPr>
      <w:r>
        <w:rPr>
          <w:sz w:val="36"/>
          <w:szCs w:val="36"/>
        </w:rPr>
        <w:t>В полуторке он замерзал.</w:t>
      </w:r>
    </w:p>
    <w:p w:rsidR="00D5008D" w:rsidRDefault="00D5008D" w:rsidP="00D5008D">
      <w:pPr>
        <w:ind w:firstLine="540"/>
        <w:rPr>
          <w:sz w:val="36"/>
          <w:szCs w:val="36"/>
        </w:rPr>
      </w:pPr>
      <w:r>
        <w:rPr>
          <w:sz w:val="36"/>
          <w:szCs w:val="36"/>
        </w:rPr>
        <w:t>И в дни Победы куличом</w:t>
      </w:r>
    </w:p>
    <w:p w:rsidR="00D5008D" w:rsidRDefault="00D5008D" w:rsidP="00D5008D">
      <w:pPr>
        <w:ind w:firstLine="540"/>
        <w:rPr>
          <w:sz w:val="36"/>
          <w:szCs w:val="36"/>
        </w:rPr>
      </w:pPr>
      <w:r>
        <w:rPr>
          <w:sz w:val="36"/>
          <w:szCs w:val="36"/>
        </w:rPr>
        <w:t>Он победителей встречал!</w:t>
      </w:r>
    </w:p>
    <w:p w:rsidR="00D5008D" w:rsidRDefault="00D5008D" w:rsidP="00D5008D">
      <w:pPr>
        <w:ind w:firstLine="540"/>
        <w:rPr>
          <w:sz w:val="36"/>
          <w:szCs w:val="36"/>
        </w:rPr>
      </w:pPr>
    </w:p>
    <w:p w:rsidR="00D5008D" w:rsidRDefault="00D5008D" w:rsidP="00D5008D">
      <w:pPr>
        <w:ind w:firstLine="540"/>
        <w:rPr>
          <w:sz w:val="36"/>
          <w:szCs w:val="36"/>
        </w:rPr>
      </w:pPr>
      <w:r>
        <w:rPr>
          <w:sz w:val="36"/>
          <w:szCs w:val="36"/>
        </w:rPr>
        <w:t>Буханка хлеба на столе</w:t>
      </w:r>
    </w:p>
    <w:p w:rsidR="00D5008D" w:rsidRDefault="00D5008D" w:rsidP="00D5008D">
      <w:pPr>
        <w:ind w:firstLine="540"/>
        <w:rPr>
          <w:sz w:val="36"/>
          <w:szCs w:val="36"/>
        </w:rPr>
      </w:pPr>
      <w:r>
        <w:rPr>
          <w:sz w:val="36"/>
          <w:szCs w:val="36"/>
        </w:rPr>
        <w:t>О многом может рассказать:</w:t>
      </w:r>
    </w:p>
    <w:p w:rsidR="00D5008D" w:rsidRDefault="00D5008D" w:rsidP="00D5008D">
      <w:pPr>
        <w:ind w:firstLine="540"/>
        <w:rPr>
          <w:sz w:val="36"/>
          <w:szCs w:val="36"/>
        </w:rPr>
      </w:pPr>
      <w:r>
        <w:rPr>
          <w:sz w:val="36"/>
          <w:szCs w:val="36"/>
        </w:rPr>
        <w:t xml:space="preserve">За десять зернышек тогда </w:t>
      </w:r>
    </w:p>
    <w:p w:rsidR="00D5008D" w:rsidRDefault="00D5008D" w:rsidP="00D5008D">
      <w:pPr>
        <w:ind w:firstLine="540"/>
        <w:rPr>
          <w:sz w:val="36"/>
          <w:szCs w:val="36"/>
        </w:rPr>
      </w:pPr>
      <w:r>
        <w:rPr>
          <w:sz w:val="36"/>
          <w:szCs w:val="36"/>
        </w:rPr>
        <w:t xml:space="preserve">«Десятку» можно </w:t>
      </w:r>
      <w:proofErr w:type="gramStart"/>
      <w:r>
        <w:rPr>
          <w:sz w:val="36"/>
          <w:szCs w:val="36"/>
        </w:rPr>
        <w:t>схлопотать</w:t>
      </w:r>
      <w:proofErr w:type="gramEnd"/>
      <w:r>
        <w:rPr>
          <w:sz w:val="36"/>
          <w:szCs w:val="36"/>
        </w:rPr>
        <w:t>!</w:t>
      </w:r>
    </w:p>
    <w:p w:rsidR="00D5008D" w:rsidRDefault="00D5008D" w:rsidP="00D5008D">
      <w:pPr>
        <w:ind w:firstLine="540"/>
        <w:rPr>
          <w:sz w:val="36"/>
          <w:szCs w:val="36"/>
        </w:rPr>
      </w:pPr>
    </w:p>
    <w:p w:rsidR="00D5008D" w:rsidRDefault="00D5008D" w:rsidP="00D5008D">
      <w:pPr>
        <w:ind w:firstLine="540"/>
        <w:rPr>
          <w:sz w:val="36"/>
          <w:szCs w:val="36"/>
        </w:rPr>
      </w:pPr>
      <w:r>
        <w:rPr>
          <w:sz w:val="36"/>
          <w:szCs w:val="36"/>
        </w:rPr>
        <w:t>Суровы были времена,</w:t>
      </w:r>
    </w:p>
    <w:p w:rsidR="00D5008D" w:rsidRDefault="00D5008D" w:rsidP="00D5008D">
      <w:pPr>
        <w:ind w:firstLine="540"/>
        <w:rPr>
          <w:sz w:val="36"/>
          <w:szCs w:val="36"/>
        </w:rPr>
      </w:pPr>
      <w:r>
        <w:rPr>
          <w:sz w:val="36"/>
          <w:szCs w:val="36"/>
        </w:rPr>
        <w:t>Суровым был тогда Указ.</w:t>
      </w:r>
    </w:p>
    <w:p w:rsidR="00D5008D" w:rsidRDefault="00D5008D" w:rsidP="00D5008D">
      <w:pPr>
        <w:ind w:firstLine="540"/>
        <w:rPr>
          <w:sz w:val="36"/>
          <w:szCs w:val="36"/>
        </w:rPr>
      </w:pPr>
      <w:r>
        <w:rPr>
          <w:sz w:val="36"/>
          <w:szCs w:val="36"/>
        </w:rPr>
        <w:t>Буханка хлеба на столе,-</w:t>
      </w:r>
    </w:p>
    <w:p w:rsidR="00D5008D" w:rsidRPr="00641C4F" w:rsidRDefault="00D5008D" w:rsidP="00D5008D">
      <w:pPr>
        <w:ind w:firstLine="540"/>
        <w:rPr>
          <w:sz w:val="36"/>
          <w:szCs w:val="36"/>
        </w:rPr>
      </w:pPr>
      <w:r>
        <w:rPr>
          <w:sz w:val="36"/>
          <w:szCs w:val="36"/>
        </w:rPr>
        <w:t>Судьба и жизнь для нас сейчас!</w:t>
      </w:r>
    </w:p>
    <w:p w:rsidR="00D5008D" w:rsidRDefault="00D5008D" w:rsidP="00D5008D">
      <w:pPr>
        <w:ind w:firstLine="540"/>
        <w:rPr>
          <w:sz w:val="36"/>
          <w:szCs w:val="36"/>
        </w:rPr>
      </w:pPr>
      <w:r>
        <w:rPr>
          <w:sz w:val="36"/>
          <w:szCs w:val="36"/>
        </w:rPr>
        <w:t>Хотелось, чтобы хлеб всегда</w:t>
      </w:r>
    </w:p>
    <w:p w:rsidR="00D5008D" w:rsidRDefault="00D5008D" w:rsidP="00D5008D">
      <w:pPr>
        <w:ind w:firstLine="540"/>
        <w:rPr>
          <w:sz w:val="36"/>
          <w:szCs w:val="36"/>
        </w:rPr>
      </w:pPr>
      <w:r>
        <w:rPr>
          <w:sz w:val="36"/>
          <w:szCs w:val="36"/>
        </w:rPr>
        <w:t>В меню присутствовал у нас!</w:t>
      </w:r>
    </w:p>
    <w:p w:rsidR="003B35F3" w:rsidRDefault="003B35F3"/>
    <w:sectPr w:rsidR="003B35F3" w:rsidSect="003B3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08D"/>
    <w:rsid w:val="003B35F3"/>
    <w:rsid w:val="00D50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Company>Microsoft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1</cp:revision>
  <dcterms:created xsi:type="dcterms:W3CDTF">2016-01-13T12:49:00Z</dcterms:created>
  <dcterms:modified xsi:type="dcterms:W3CDTF">2016-01-13T12:50:00Z</dcterms:modified>
</cp:coreProperties>
</file>