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D3" w:rsidRPr="003420D3" w:rsidRDefault="003420D3" w:rsidP="003420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0D3">
        <w:rPr>
          <w:rFonts w:ascii="Times New Roman" w:hAnsi="Times New Roman" w:cs="Times New Roman"/>
          <w:b/>
          <w:bCs/>
          <w:sz w:val="28"/>
          <w:szCs w:val="28"/>
        </w:rPr>
        <w:t xml:space="preserve">              «Мой прадед-участник Великой Отечественной войны».</w:t>
      </w:r>
    </w:p>
    <w:p w:rsidR="003420D3" w:rsidRPr="003420D3" w:rsidRDefault="003420D3" w:rsidP="003420D3">
      <w:pPr>
        <w:rPr>
          <w:rFonts w:ascii="Times New Roman" w:hAnsi="Times New Roman" w:cs="Times New Roman"/>
          <w:b/>
          <w:sz w:val="28"/>
          <w:szCs w:val="28"/>
        </w:rPr>
      </w:pPr>
      <w:r w:rsidRPr="003420D3">
        <w:rPr>
          <w:rFonts w:ascii="Times New Roman" w:hAnsi="Times New Roman" w:cs="Times New Roman"/>
          <w:b/>
          <w:sz w:val="28"/>
          <w:szCs w:val="28"/>
        </w:rPr>
        <w:t>1.</w:t>
      </w:r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r w:rsidRPr="003420D3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3420D3">
        <w:rPr>
          <w:rFonts w:ascii="Times New Roman" w:hAnsi="Times New Roman" w:cs="Times New Roman"/>
          <w:b/>
          <w:sz w:val="28"/>
          <w:szCs w:val="28"/>
        </w:rPr>
        <w:tab/>
      </w:r>
    </w:p>
    <w:p w:rsidR="003420D3" w:rsidRPr="003420D3" w:rsidRDefault="003420D3" w:rsidP="003420D3">
      <w:pPr>
        <w:rPr>
          <w:rFonts w:ascii="Times New Roman" w:hAnsi="Times New Roman" w:cs="Times New Roman"/>
          <w:b/>
          <w:sz w:val="28"/>
          <w:szCs w:val="28"/>
        </w:rPr>
      </w:pPr>
      <w:r w:rsidRPr="003420D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420D3">
        <w:rPr>
          <w:rFonts w:ascii="Times New Roman" w:hAnsi="Times New Roman" w:cs="Times New Roman"/>
          <w:sz w:val="28"/>
          <w:szCs w:val="28"/>
        </w:rPr>
        <w:t xml:space="preserve">   Тема Великой Отечественной войны – актуальная  тема.  Актуальная, потому что никогда не перестанет волновать людей, тревожа старые раны и душу болью сердца, потому что память и история в ней слились воедино.    Война</w:t>
      </w:r>
      <w:proofErr w:type="gramStart"/>
      <w:r w:rsidRPr="003420D3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420D3">
        <w:rPr>
          <w:rFonts w:ascii="Times New Roman" w:hAnsi="Times New Roman" w:cs="Times New Roman"/>
          <w:sz w:val="28"/>
          <w:szCs w:val="28"/>
        </w:rPr>
        <w:t xml:space="preserve">ак много говорит это слово. Война - это горе, слезы. Война - страдание матерей, сотни погибших солдат, сотни сирот и семей без отцов, жуткие воспоминания людей. Солдаты служили честно, без корысти. Они защищали Отечество, родных и близких. Война - это смерть каждый час, каждую минуту, но тогда они об этом не думали, для всех было главным остановить врага. Огромное количество солдат осталось лежать в чужой земле, сколько пропало без вести, сколько вернулось домой искалеченными на всю жизнь. Сколько людей побывало в плену, пережило унижение на оккупированной фашистами территории. А сколько невинных стариков, женщин, детей было замучено в лагерях смерти. 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        Отгремели бои в далёком прошлом</w:t>
      </w:r>
      <w:proofErr w:type="gramStart"/>
      <w:r w:rsidRPr="003420D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420D3">
        <w:rPr>
          <w:rFonts w:ascii="Times New Roman" w:hAnsi="Times New Roman" w:cs="Times New Roman"/>
          <w:sz w:val="28"/>
          <w:szCs w:val="28"/>
        </w:rPr>
        <w:t>о живы воспоминания о тех, кто семьдесят лет назад спас мир на нашей земле. Их помнят дети, внуки, правнуки.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   В этом году Россия отметила 70 лет Победы над фашистской Германией. В те далекие года было тяжело не только солдатам на поле боя, но и женщинам, старикам и детям. Бойцы не обращали внимания на незначительные боли, голод и холод. Приходилось воевать в самые сильные морозы. Они думали о светлом будущем своих детей, внуков и правнуков. Многие вернулись с войны инвалидами, а некоторые полегли на поле боя.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b/>
          <w:bCs/>
          <w:iCs/>
          <w:sz w:val="28"/>
          <w:szCs w:val="28"/>
        </w:rPr>
        <w:t>Цель  моей  работы</w:t>
      </w:r>
      <w:r w:rsidRPr="003420D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420D3">
        <w:rPr>
          <w:rFonts w:ascii="Times New Roman" w:hAnsi="Times New Roman" w:cs="Times New Roman"/>
          <w:sz w:val="28"/>
          <w:szCs w:val="28"/>
        </w:rPr>
        <w:t xml:space="preserve"> рассказать о судьбе  моего прадеда,</w:t>
      </w:r>
      <w:r w:rsidRPr="00342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b/>
          <w:bCs/>
          <w:sz w:val="28"/>
          <w:szCs w:val="28"/>
        </w:rPr>
        <w:t>Зябирова</w:t>
      </w:r>
      <w:proofErr w:type="spellEnd"/>
      <w:r w:rsidRPr="00342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b/>
          <w:bCs/>
          <w:sz w:val="28"/>
          <w:szCs w:val="28"/>
        </w:rPr>
        <w:t>Касима</w:t>
      </w:r>
      <w:proofErr w:type="spellEnd"/>
      <w:r w:rsidRPr="00342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b/>
          <w:bCs/>
          <w:sz w:val="28"/>
          <w:szCs w:val="28"/>
        </w:rPr>
        <w:t>Насрулловича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>, участника Великой Отечественной войны.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Для достижения цели я поставил для себя следующие </w:t>
      </w:r>
      <w:r w:rsidRPr="003420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</w:t>
      </w:r>
      <w:r w:rsidRPr="003420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На основе анализа воспоминаний выяснить военный путь </w:t>
      </w:r>
      <w:r w:rsidRPr="003420D3">
        <w:rPr>
          <w:rFonts w:ascii="Times New Roman" w:hAnsi="Times New Roman" w:cs="Times New Roman"/>
          <w:b/>
          <w:bCs/>
          <w:sz w:val="28"/>
          <w:szCs w:val="28"/>
        </w:rPr>
        <w:t xml:space="preserve"> моего прадеда </w:t>
      </w:r>
      <w:proofErr w:type="spellStart"/>
      <w:r w:rsidRPr="003420D3">
        <w:rPr>
          <w:rFonts w:ascii="Times New Roman" w:hAnsi="Times New Roman" w:cs="Times New Roman"/>
          <w:b/>
          <w:bCs/>
          <w:sz w:val="28"/>
          <w:szCs w:val="28"/>
        </w:rPr>
        <w:t>Зябирова</w:t>
      </w:r>
      <w:proofErr w:type="spellEnd"/>
      <w:r w:rsidRPr="00342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b/>
          <w:bCs/>
          <w:sz w:val="28"/>
          <w:szCs w:val="28"/>
        </w:rPr>
        <w:t>Касима</w:t>
      </w:r>
      <w:proofErr w:type="spellEnd"/>
      <w:r w:rsidRPr="00342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b/>
          <w:bCs/>
          <w:sz w:val="28"/>
          <w:szCs w:val="28"/>
        </w:rPr>
        <w:t>Насрулловича</w:t>
      </w:r>
      <w:proofErr w:type="spellEnd"/>
      <w:r w:rsidRPr="003420D3">
        <w:rPr>
          <w:rFonts w:ascii="Times New Roman" w:hAnsi="Times New Roman" w:cs="Times New Roman"/>
          <w:b/>
          <w:bCs/>
          <w:sz w:val="28"/>
          <w:szCs w:val="28"/>
        </w:rPr>
        <w:t>; п</w:t>
      </w:r>
      <w:r w:rsidRPr="003420D3">
        <w:rPr>
          <w:rFonts w:ascii="Times New Roman" w:hAnsi="Times New Roman" w:cs="Times New Roman"/>
          <w:sz w:val="28"/>
          <w:szCs w:val="28"/>
        </w:rPr>
        <w:t>ознакомиться с сохранившимися фотографиями, документами,  поработать с семейным архивом; проанализировать материал Интернет – ресурсов, дающие сведения о Великой Отечественной войне.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3420D3">
        <w:rPr>
          <w:rFonts w:ascii="Times New Roman" w:hAnsi="Times New Roman" w:cs="Times New Roman"/>
          <w:bCs/>
          <w:iCs/>
          <w:sz w:val="28"/>
          <w:szCs w:val="28"/>
        </w:rPr>
        <w:t>Выбор темы исследования:</w:t>
      </w:r>
    </w:p>
    <w:p w:rsidR="003420D3" w:rsidRPr="003420D3" w:rsidRDefault="003420D3" w:rsidP="003420D3">
      <w:pPr>
        <w:rPr>
          <w:rFonts w:ascii="Times New Roman" w:hAnsi="Times New Roman" w:cs="Times New Roman"/>
          <w:bCs/>
          <w:sz w:val="28"/>
          <w:szCs w:val="28"/>
        </w:rPr>
      </w:pPr>
      <w:r w:rsidRPr="003420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Тема исследования актуальна</w:t>
      </w:r>
      <w:r w:rsidRPr="003420D3">
        <w:rPr>
          <w:rFonts w:ascii="Times New Roman" w:hAnsi="Times New Roman" w:cs="Times New Roman"/>
          <w:sz w:val="28"/>
          <w:szCs w:val="28"/>
        </w:rPr>
        <w:t xml:space="preserve">, </w:t>
      </w:r>
      <w:r w:rsidRPr="003420D3">
        <w:rPr>
          <w:rFonts w:ascii="Times New Roman" w:hAnsi="Times New Roman" w:cs="Times New Roman"/>
          <w:bCs/>
          <w:sz w:val="28"/>
          <w:szCs w:val="28"/>
        </w:rPr>
        <w:t xml:space="preserve">так как даже самая маленькая фотография может рассказать намного больше, чем несколько страниц </w:t>
      </w:r>
      <w:proofErr w:type="gramStart"/>
      <w:r w:rsidRPr="003420D3">
        <w:rPr>
          <w:rFonts w:ascii="Times New Roman" w:hAnsi="Times New Roman" w:cs="Times New Roman"/>
          <w:bCs/>
          <w:sz w:val="28"/>
          <w:szCs w:val="28"/>
        </w:rPr>
        <w:t>исторической</w:t>
      </w:r>
      <w:proofErr w:type="gramEnd"/>
    </w:p>
    <w:p w:rsidR="003420D3" w:rsidRPr="003420D3" w:rsidRDefault="003420D3" w:rsidP="003420D3">
      <w:pPr>
        <w:rPr>
          <w:rFonts w:ascii="Times New Roman" w:hAnsi="Times New Roman" w:cs="Times New Roman"/>
          <w:bCs/>
          <w:sz w:val="28"/>
          <w:szCs w:val="28"/>
        </w:rPr>
      </w:pPr>
      <w:r w:rsidRPr="003420D3">
        <w:rPr>
          <w:rFonts w:ascii="Times New Roman" w:hAnsi="Times New Roman" w:cs="Times New Roman"/>
          <w:bCs/>
          <w:sz w:val="28"/>
          <w:szCs w:val="28"/>
        </w:rPr>
        <w:t xml:space="preserve"> книги.   Фотографии рассказывают о судьбах  людей,  благодаря которым  мы, сегодняшнее поколение,  живём  и  радуемся  безоблачному небу  над  головой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При выборе методов исследования, я использовал беседы с прадедушкой, бабушкой, изучал  документы и фотографии, награды прадедушки, изучал  художественную литературу.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Самое главное, я понял, что всё уходит в историю. Страдания людей, разруха, голод в военные и послевоенные годы. Наше поколение имеет возможность прикоснуться к войне в воспоминаниях живых свидетелей того времени. Это я и хочу показать в своей работе.</w:t>
      </w:r>
      <w:bookmarkStart w:id="0" w:name="_GoBack"/>
      <w:bookmarkEnd w:id="0"/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Тема эта актуальна 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Во все времена.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Помнить прошлое надо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И детям, и взрослым всегда.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3420D3" w:rsidRPr="003420D3" w:rsidRDefault="003420D3" w:rsidP="003420D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20D3">
        <w:rPr>
          <w:rFonts w:ascii="Times New Roman" w:hAnsi="Times New Roman" w:cs="Times New Roman"/>
          <w:sz w:val="28"/>
          <w:szCs w:val="28"/>
        </w:rPr>
        <w:tab/>
        <w:t xml:space="preserve">Я решил узнать о своем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прадеде</w:t>
      </w:r>
      <w:proofErr w:type="gramStart"/>
      <w:r w:rsidRPr="003420D3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3420D3">
        <w:rPr>
          <w:rFonts w:ascii="Times New Roman" w:hAnsi="Times New Roman" w:cs="Times New Roman"/>
          <w:sz w:val="28"/>
          <w:szCs w:val="28"/>
        </w:rPr>
        <w:t>ябирове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Касиме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Насрулловиче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>. Информацию узнал от родителей и дедушки.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Касим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Насруллович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родился 24 октября 1924 года в семье крестьянина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Зябирова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Насруллы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(посёлок Сосновоборск) У него  было ещё две сестры и два брата. Учился в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Сосновоборской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школе.  После школы  окончил  курсы шофёров. Война застала его в возрасте 17 лет. На фронт отправился добровольцем сразу-же. Почти вместе с отцом. Воевал в пехоте миномётчиком 72мм миномёта. Самым памятным  сражением для него было Курское сражение (Курская дуга). Немало ночей он провёл в окопах. Его лучшим другом был Михаил из Сибири, сын охотника. Как он рассказывал. Ему часто присылали посылки с сушеным  медвежьим мясом. Однажды  наступление советских войск, дед был ранен на мосту осколочным  снарядом в ногу. Потерял много крови. И, увидев, как на него надвигается фашистский танк, он еле дотянулся  до перил и упал в реку Днепр. Потерял сознание  и через некоторое время его выбросило  на берег. Очнулся среди мёртвых немцев. Так он пролежал около трёх дней. Чтобы не погибнуть с голоду он открыл ранец мёртвого немца, и там нашёл шоколад, шнапс и хлеб,  </w:t>
      </w:r>
      <w:r w:rsidRPr="003420D3">
        <w:rPr>
          <w:rFonts w:ascii="Times New Roman" w:hAnsi="Times New Roman" w:cs="Times New Roman"/>
          <w:sz w:val="28"/>
          <w:szCs w:val="28"/>
        </w:rPr>
        <w:lastRenderedPageBreak/>
        <w:t>обёрнутый в фольгу. Его подобрала смертная команда. После чего он был отправлен в госпиталь в город  Ташкент Узбекской ССР.  Во время пожара в госпитале   все его документы  сгорели. Был признан негодным и комиссован. После войны восстановили дубликаты  наград. Был награжден орденами:</w:t>
      </w:r>
    </w:p>
    <w:p w:rsidR="003420D3" w:rsidRPr="003420D3" w:rsidRDefault="003420D3" w:rsidP="003420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Орден  « Красное  Знамя».</w:t>
      </w:r>
    </w:p>
    <w:p w:rsidR="003420D3" w:rsidRPr="003420D3" w:rsidRDefault="003420D3" w:rsidP="003420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Орден Красной Звезды.</w:t>
      </w:r>
    </w:p>
    <w:p w:rsidR="003420D3" w:rsidRPr="003420D3" w:rsidRDefault="003420D3" w:rsidP="003420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Орден Суворова.</w:t>
      </w:r>
    </w:p>
    <w:p w:rsidR="003420D3" w:rsidRPr="003420D3" w:rsidRDefault="003420D3" w:rsidP="003420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Орден Александра Невского.</w:t>
      </w:r>
    </w:p>
    <w:p w:rsidR="003420D3" w:rsidRPr="003420D3" w:rsidRDefault="003420D3" w:rsidP="003420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Орден Отечественной войны.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После ранения, в 1943 году,  мой прадед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Касим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Насруллович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  вернулся с войны. Он, сразу-же, уехал к родным в  Узбекистан. В 1946 году вернулся в своё родное село, в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Индерку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.  Женился на моей прабабушке, Муратовой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Сание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Хайрулловне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>. В 1947 году они уехали жить в Ульяновскую область село Жадовка</w:t>
      </w:r>
      <w:proofErr w:type="gramStart"/>
      <w:r w:rsidRPr="003420D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420D3">
        <w:rPr>
          <w:rFonts w:ascii="Times New Roman" w:hAnsi="Times New Roman" w:cs="Times New Roman"/>
          <w:sz w:val="28"/>
          <w:szCs w:val="28"/>
        </w:rPr>
        <w:t xml:space="preserve">Там у них родились две дочери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Тагиря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Индерку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вернулись  в 1951 году. Здесь у них родились  трое сыновей: Ильяс, Али,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Хафиз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. Мой прадед работал в сельпо.  Потом был водителем  председателя колхоза,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Зябирова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Хайдара Давыдовича.  Его руки были золотые. Он работал и столяром, и плотником. Ну а в последнее время работал сторожем в правлении колхоза. Мой прадед был хорошим садоводом. В саду у него было более 30 сортов  яблонь. Он никогда не сидел  без дела.  У них в хозяйстве были</w:t>
      </w:r>
      <w:proofErr w:type="gramStart"/>
      <w:r w:rsidRPr="003420D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420D3">
        <w:rPr>
          <w:rFonts w:ascii="Times New Roman" w:hAnsi="Times New Roman" w:cs="Times New Roman"/>
          <w:sz w:val="28"/>
          <w:szCs w:val="28"/>
        </w:rPr>
        <w:t xml:space="preserve"> корова, овцы, утки. Гуси, и даже, кролики.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В  2003 году мой прадед умер.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b/>
          <w:sz w:val="28"/>
          <w:szCs w:val="28"/>
        </w:rPr>
        <w:t xml:space="preserve">3. Заключение 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    Тема трагической судьбы людей никогда не будет исчерпана. Я не хочу, чтобы повторились ужасы войны. Пусть мирно растут дети, не пугаясь взрывов бомб, пусть не повторится война, чтобы не пришлось матерям плакать о погибших сыновьях. Человеческая память хранит в себе и опыт многих живших до нас поколений, и опыт каждого. Пусть же эта память и опыт учат нас добру, миролюбию, человечности. </w:t>
      </w:r>
    </w:p>
    <w:p w:rsidR="003420D3" w:rsidRPr="003420D3" w:rsidRDefault="003420D3" w:rsidP="003420D3">
      <w:pPr>
        <w:rPr>
          <w:rFonts w:ascii="Times New Roman" w:hAnsi="Times New Roman" w:cs="Times New Roman"/>
          <w:b/>
          <w:sz w:val="28"/>
          <w:szCs w:val="28"/>
        </w:rPr>
      </w:pPr>
      <w:r w:rsidRPr="003420D3">
        <w:rPr>
          <w:rFonts w:ascii="Times New Roman" w:hAnsi="Times New Roman" w:cs="Times New Roman"/>
          <w:b/>
          <w:sz w:val="28"/>
          <w:szCs w:val="28"/>
        </w:rPr>
        <w:t>3.1. Выводы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Изучив и проанализировав сохранившиеся в семейном архиве документы, награды, прослушав воспоминания моих родных, я узнал: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lastRenderedPageBreak/>
        <w:t xml:space="preserve"> • о тяжелых испытаниях, которые легли на плечи моего прадеда и других людей в военные годы;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• судьба моего прадеда, судьба всех тех, кто защищал свою Родину -  яркое отражение истории нашей страны.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Изучив жизнь своего прадедушки,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Зябирова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Касима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Насрулловича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>, я понял: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• какое тяжелое время выпало на его плечи;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>• и только любовь к Родине, стойкость в испытаниях войны, чувство долга, ответственность и самоотверженность помогли  выжить им  в это время.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  Мы с уважением относимся к этим людям, к их прошлому и настоящему, преклоняемся перед ними.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  Мы  и наше поколение не должны забывать ужасы войны, разруху, страдания и смерть миллионов.  Мы будем  помнить о войне, о героизме и мужестве прошедших ее людей.</w:t>
      </w:r>
    </w:p>
    <w:p w:rsidR="003420D3" w:rsidRPr="003420D3" w:rsidRDefault="003420D3" w:rsidP="003420D3">
      <w:pPr>
        <w:rPr>
          <w:rFonts w:ascii="Times New Roman" w:hAnsi="Times New Roman" w:cs="Times New Roman"/>
          <w:sz w:val="28"/>
          <w:szCs w:val="28"/>
        </w:rPr>
      </w:pPr>
      <w:r w:rsidRPr="003420D3">
        <w:rPr>
          <w:rFonts w:ascii="Times New Roman" w:hAnsi="Times New Roman" w:cs="Times New Roman"/>
          <w:sz w:val="28"/>
          <w:szCs w:val="28"/>
        </w:rPr>
        <w:t xml:space="preserve">     </w:t>
      </w:r>
      <w:r w:rsidRPr="003420D3">
        <w:rPr>
          <w:rFonts w:ascii="Times New Roman" w:hAnsi="Times New Roman" w:cs="Times New Roman"/>
          <w:b/>
          <w:sz w:val="28"/>
          <w:szCs w:val="28"/>
        </w:rPr>
        <w:t>4.</w:t>
      </w:r>
      <w:r w:rsidRPr="0034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D3">
        <w:rPr>
          <w:rFonts w:ascii="Times New Roman" w:hAnsi="Times New Roman" w:cs="Times New Roman"/>
          <w:sz w:val="28"/>
          <w:szCs w:val="28"/>
        </w:rPr>
        <w:t>Источниковую</w:t>
      </w:r>
      <w:proofErr w:type="spellEnd"/>
      <w:r w:rsidRPr="003420D3">
        <w:rPr>
          <w:rFonts w:ascii="Times New Roman" w:hAnsi="Times New Roman" w:cs="Times New Roman"/>
          <w:sz w:val="28"/>
          <w:szCs w:val="28"/>
        </w:rPr>
        <w:t xml:space="preserve"> основу исследования образуют семейные архивы, фотографии, награды, воспоминания моих родных.</w:t>
      </w:r>
    </w:p>
    <w:p w:rsidR="003829E0" w:rsidRDefault="003829E0"/>
    <w:sectPr w:rsidR="0038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F505F"/>
    <w:multiLevelType w:val="hybridMultilevel"/>
    <w:tmpl w:val="0E88E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D3"/>
    <w:rsid w:val="003420D3"/>
    <w:rsid w:val="003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1002</Words>
  <Characters>5714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2016-01-20T15:13:00Z</dcterms:created>
  <dcterms:modified xsi:type="dcterms:W3CDTF">2016-01-20T15:18:00Z</dcterms:modified>
</cp:coreProperties>
</file>