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B27" w:rsidRDefault="00B74B27" w:rsidP="00B20E27">
      <w:pPr>
        <w:spacing w:line="36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063362">
        <w:rPr>
          <w:b/>
          <w:bCs/>
          <w:sz w:val="28"/>
          <w:szCs w:val="28"/>
        </w:rPr>
        <w:t>Память сквозь годы</w:t>
      </w:r>
    </w:p>
    <w:p w:rsidR="00D0083D" w:rsidRPr="00063362" w:rsidRDefault="00D0083D" w:rsidP="00B20E27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(Документальная проза)</w:t>
      </w:r>
    </w:p>
    <w:p w:rsidR="00B74B27" w:rsidRDefault="00B74B27" w:rsidP="00570D2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Однажды вечером мы вместе с мамой пришли в гости к моей прабабушке Наде, я называю её «старенькая бабушка», потому что у меня есть ещё другая бабушка, которая как я считаю ещё очень даже молодая. На столе  увидел старый альбом с фотографиями, они были серые,  желтые с размытыми фигурами.  Я спросил бабушку Надю:</w:t>
      </w:r>
    </w:p>
    <w:p w:rsidR="00B74B27" w:rsidRDefault="00B74B27" w:rsidP="00EB0EE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B0EEA">
        <w:rPr>
          <w:sz w:val="28"/>
          <w:szCs w:val="28"/>
        </w:rPr>
        <w:t xml:space="preserve"> </w:t>
      </w:r>
      <w:r>
        <w:rPr>
          <w:sz w:val="28"/>
          <w:szCs w:val="28"/>
        </w:rPr>
        <w:t>«Что случилось с этими фотографиями?»</w:t>
      </w:r>
    </w:p>
    <w:p w:rsidR="00B74B27" w:rsidRDefault="00B74B27" w:rsidP="00EB0EE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B0EEA">
        <w:rPr>
          <w:sz w:val="28"/>
          <w:szCs w:val="28"/>
        </w:rPr>
        <w:t xml:space="preserve"> </w:t>
      </w:r>
      <w:r>
        <w:rPr>
          <w:sz w:val="28"/>
          <w:szCs w:val="28"/>
        </w:rPr>
        <w:t>«Этим фотографиям уже  семьдесят лет»,- ответила она мне.</w:t>
      </w:r>
    </w:p>
    <w:p w:rsidR="00B74B27" w:rsidRDefault="00B74B27" w:rsidP="00EB0EE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«Так много!»,– удивился я.  </w:t>
      </w:r>
    </w:p>
    <w:p w:rsidR="00B74B27" w:rsidRDefault="00B74B27" w:rsidP="00EB0EE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«Да. Вот ты, как думаешь, я всегда была такой старенькой как сейчас? - спросила она меня.</w:t>
      </w:r>
    </w:p>
    <w:p w:rsidR="00B74B27" w:rsidRDefault="00B74B27" w:rsidP="00EB0EE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-«Вот на этой фотографии девочка – я похожа на неё?- говорит бабушка.</w:t>
      </w:r>
    </w:p>
    <w:p w:rsidR="00B74B27" w:rsidRDefault="00B74B27" w:rsidP="0072018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B0EEA">
        <w:rPr>
          <w:sz w:val="28"/>
          <w:szCs w:val="28"/>
        </w:rPr>
        <w:tab/>
      </w:r>
      <w:r>
        <w:rPr>
          <w:sz w:val="28"/>
          <w:szCs w:val="28"/>
        </w:rPr>
        <w:t>Я смутился и неуверенно сказал: «Нет».</w:t>
      </w:r>
    </w:p>
    <w:p w:rsidR="008D7724" w:rsidRDefault="00B74B27" w:rsidP="00EB0EE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«Когда я была маленькой девочкой»,- начала свой рассказ бабушка Надя.-</w:t>
      </w:r>
      <w:r w:rsidR="00EB0EEA">
        <w:rPr>
          <w:sz w:val="28"/>
          <w:szCs w:val="28"/>
        </w:rPr>
        <w:t xml:space="preserve"> </w:t>
      </w:r>
      <w:r>
        <w:rPr>
          <w:sz w:val="28"/>
          <w:szCs w:val="28"/>
        </w:rPr>
        <w:t>«Мы жили в Алтайском крае – мама, папа и сестра Валентина. Родители работали на маслозаводе. Вот здесь на фотографии мы с сестрой Валентиной, славное было время, не было тогда еще войны.  Наступило  лето 1941года. Помню мамины слезы и озадаченный вид отца, но тогда для меня слово «война» не имело ни какого значения. Лишь тогда, когда папа привез мне из города фарфоровую куклу, и</w:t>
      </w:r>
      <w:r w:rsidR="00EB0EEA">
        <w:rPr>
          <w:sz w:val="28"/>
          <w:szCs w:val="28"/>
        </w:rPr>
        <w:t>,</w:t>
      </w:r>
      <w:r>
        <w:rPr>
          <w:sz w:val="28"/>
          <w:szCs w:val="28"/>
        </w:rPr>
        <w:t xml:space="preserve"> заглядывая мне в глаза, прощаясь, сказал: «Доченька, я очень сильно люблю тебя, не забывай меня»,- подарил мне её. Мама плакала, закрыв лицо фартуком. Вот тогда я поняла, что «война» это что-то страшное, темное. Моё маленькое детское сердечко бешено заколотилось и </w:t>
      </w:r>
      <w:r w:rsidR="00EB0EEA">
        <w:rPr>
          <w:sz w:val="28"/>
          <w:szCs w:val="28"/>
        </w:rPr>
        <w:t xml:space="preserve">я, </w:t>
      </w:r>
      <w:r>
        <w:rPr>
          <w:sz w:val="28"/>
          <w:szCs w:val="28"/>
        </w:rPr>
        <w:t>бросив куклу, вцепилась в папину ногу</w:t>
      </w:r>
      <w:r w:rsidR="00EB0EEA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 заплакала. Меня не могли оттащить от него. Отца посадили в повозку к деду </w:t>
      </w:r>
      <w:proofErr w:type="spellStart"/>
      <w:r>
        <w:rPr>
          <w:sz w:val="28"/>
          <w:szCs w:val="28"/>
        </w:rPr>
        <w:t>Донову</w:t>
      </w:r>
      <w:proofErr w:type="spellEnd"/>
      <w:r>
        <w:rPr>
          <w:sz w:val="28"/>
          <w:szCs w:val="28"/>
        </w:rPr>
        <w:t xml:space="preserve"> и увезли. Это была наша последняя встреча. Больше я его не видела. Вечерами, заслышав стук колес повозки деда </w:t>
      </w:r>
      <w:proofErr w:type="spellStart"/>
      <w:r>
        <w:rPr>
          <w:sz w:val="28"/>
          <w:szCs w:val="28"/>
        </w:rPr>
        <w:t>Донова</w:t>
      </w:r>
      <w:proofErr w:type="spellEnd"/>
      <w:r w:rsidR="00EB0EEA">
        <w:rPr>
          <w:sz w:val="28"/>
          <w:szCs w:val="28"/>
        </w:rPr>
        <w:t>,</w:t>
      </w:r>
      <w:r>
        <w:rPr>
          <w:sz w:val="28"/>
          <w:szCs w:val="28"/>
        </w:rPr>
        <w:t xml:space="preserve"> я выбегала с куклой</w:t>
      </w:r>
      <w:r w:rsidR="00EB0EE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8D7724" w:rsidRDefault="00B60589" w:rsidP="008D7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03.25pt">
            <v:imagedata r:id="rId5" o:title="Альбом прабабушка с сестрой (первое фото 1939год) (1)"/>
          </v:shape>
        </w:pict>
      </w:r>
    </w:p>
    <w:p w:rsidR="008D7724" w:rsidRDefault="008D7724" w:rsidP="008D7724">
      <w:pPr>
        <w:spacing w:line="360" w:lineRule="auto"/>
        <w:jc w:val="center"/>
        <w:rPr>
          <w:sz w:val="28"/>
          <w:szCs w:val="28"/>
        </w:rPr>
      </w:pPr>
      <w:r w:rsidRPr="008D7724">
        <w:rPr>
          <w:b/>
          <w:i/>
          <w:sz w:val="28"/>
          <w:szCs w:val="28"/>
        </w:rPr>
        <w:t>Альбом прабабушки Нади.</w:t>
      </w:r>
    </w:p>
    <w:p w:rsidR="008D7724" w:rsidRDefault="008D7724" w:rsidP="008D7724">
      <w:pPr>
        <w:spacing w:line="360" w:lineRule="auto"/>
        <w:jc w:val="center"/>
        <w:rPr>
          <w:sz w:val="28"/>
          <w:szCs w:val="28"/>
        </w:rPr>
      </w:pPr>
    </w:p>
    <w:p w:rsidR="008D7724" w:rsidRDefault="00B60589" w:rsidP="008D772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220.5pt;height:319.5pt">
            <v:imagedata r:id="rId6" o:title="фото с альбома"/>
          </v:shape>
        </w:pict>
      </w:r>
      <w:r w:rsidR="008D7724">
        <w:rPr>
          <w:sz w:val="28"/>
          <w:szCs w:val="28"/>
        </w:rPr>
        <w:t xml:space="preserve">        </w:t>
      </w:r>
      <w:r>
        <w:rPr>
          <w:sz w:val="28"/>
          <w:szCs w:val="28"/>
        </w:rPr>
        <w:pict>
          <v:shape id="_x0000_i1027" type="#_x0000_t75" style="width:212.25pt;height:319.5pt">
            <v:imagedata r:id="rId7" o:title="Прабабушка  Шаманаева Надежда Ивановна 1937 года рождения с сестрой  фото1945года)"/>
          </v:shape>
        </w:pict>
      </w:r>
    </w:p>
    <w:p w:rsidR="008D7724" w:rsidRDefault="008D7724" w:rsidP="008D7724">
      <w:pPr>
        <w:spacing w:line="360" w:lineRule="auto"/>
        <w:jc w:val="center"/>
        <w:rPr>
          <w:b/>
          <w:i/>
          <w:sz w:val="28"/>
          <w:szCs w:val="28"/>
        </w:rPr>
      </w:pPr>
      <w:r w:rsidRPr="008D7724">
        <w:rPr>
          <w:b/>
          <w:i/>
          <w:sz w:val="28"/>
          <w:szCs w:val="28"/>
        </w:rPr>
        <w:t>Прабабушка с сестрой (фото 1939 и 1945 годов).</w:t>
      </w:r>
    </w:p>
    <w:p w:rsidR="00570D2A" w:rsidRDefault="00570D2A" w:rsidP="008D7724">
      <w:pPr>
        <w:spacing w:line="360" w:lineRule="auto"/>
        <w:jc w:val="both"/>
        <w:rPr>
          <w:sz w:val="28"/>
          <w:szCs w:val="28"/>
        </w:rPr>
      </w:pPr>
    </w:p>
    <w:p w:rsidR="00EB0EEA" w:rsidRDefault="00B74B27" w:rsidP="008D77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подаренной мне отцом,  на дорогу и ждала, что сейчас на повозке приедет мой папа. Однажды дед Донов остановился и сказал: «Надя, что ты бегаешь на дорогу, отец подарил тебе куклу, вот иди и играй. А вернется отец,  то подарит тебе новую куклу». </w:t>
      </w:r>
      <w:proofErr w:type="gramStart"/>
      <w:r>
        <w:rPr>
          <w:sz w:val="28"/>
          <w:szCs w:val="28"/>
        </w:rPr>
        <w:t>Вернувшись</w:t>
      </w:r>
      <w:proofErr w:type="gramEnd"/>
      <w:r>
        <w:rPr>
          <w:sz w:val="28"/>
          <w:szCs w:val="28"/>
        </w:rPr>
        <w:t xml:space="preserve"> домой</w:t>
      </w:r>
      <w:r w:rsidR="00EB0EEA">
        <w:rPr>
          <w:sz w:val="28"/>
          <w:szCs w:val="28"/>
        </w:rPr>
        <w:t>,</w:t>
      </w:r>
      <w:r>
        <w:rPr>
          <w:sz w:val="28"/>
          <w:szCs w:val="28"/>
        </w:rPr>
        <w:t xml:space="preserve"> я со всей силы ударила </w:t>
      </w:r>
      <w:r>
        <w:rPr>
          <w:sz w:val="28"/>
          <w:szCs w:val="28"/>
        </w:rPr>
        <w:lastRenderedPageBreak/>
        <w:t>куклу об угол дома. Когда вечером пришла мама</w:t>
      </w:r>
      <w:r w:rsidR="00EB0EEA">
        <w:rPr>
          <w:sz w:val="28"/>
          <w:szCs w:val="28"/>
        </w:rPr>
        <w:t>,</w:t>
      </w:r>
      <w:r>
        <w:rPr>
          <w:sz w:val="28"/>
          <w:szCs w:val="28"/>
        </w:rPr>
        <w:t xml:space="preserve"> она спросила: «Что ты наделала? Ты зачем сломала куклу?» на что я ответила: </w:t>
      </w:r>
      <w:proofErr w:type="gramStart"/>
      <w:r>
        <w:rPr>
          <w:sz w:val="28"/>
          <w:szCs w:val="28"/>
        </w:rPr>
        <w:t>«Вот папа узнает, что у меня нет куклы</w:t>
      </w:r>
      <w:r w:rsidR="00EB0EEA">
        <w:rPr>
          <w:sz w:val="28"/>
          <w:szCs w:val="28"/>
        </w:rPr>
        <w:t>,</w:t>
      </w:r>
      <w:r>
        <w:rPr>
          <w:sz w:val="28"/>
          <w:szCs w:val="28"/>
        </w:rPr>
        <w:t xml:space="preserve"> и приедет домой, чтобы купить мне новую!»</w:t>
      </w:r>
      <w:proofErr w:type="gramEnd"/>
    </w:p>
    <w:p w:rsidR="00B74B27" w:rsidRDefault="00B74B27" w:rsidP="00EB0EE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Куклу мы с  мамой починили, другой куклы папа мне больше не купил.   В 1942 году мой отец Гринев Иван Александрович погиб в бою под   Ленинградом. Для меня он всегда останется героем, который отдал свою жизнь, чтобы я жила, чтобы жили свободно мои дети, внуки и ты правнук  Максим», - закончила бабушка свой рассказ.</w:t>
      </w:r>
      <w:r w:rsidR="00EB0EEA">
        <w:rPr>
          <w:sz w:val="28"/>
          <w:szCs w:val="28"/>
        </w:rPr>
        <w:t xml:space="preserve"> И показала мне еще несколько фотографий своего отца.</w:t>
      </w:r>
    </w:p>
    <w:p w:rsidR="00B74B27" w:rsidRDefault="00B60589" w:rsidP="0072018A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.3pt;margin-top:175.6pt;width:159pt;height:222.6pt;z-index:251657728;mso-position-horizontal-relative:text;mso-position-vertical-relative:text">
            <v:imagedata r:id="rId8" o:title="Москалев Федор Ивановичпрадед"/>
            <w10:wrap type="square"/>
          </v:shape>
        </w:pict>
      </w:r>
      <w:r w:rsidR="00B74B27">
        <w:rPr>
          <w:sz w:val="28"/>
          <w:szCs w:val="28"/>
        </w:rPr>
        <w:t xml:space="preserve">      Тут к нашему  разговору присоединился мой папа, который к этому времени зашёл к бабушке с работы: «А ты, знаешь сын, что в этой страшной войне участвовал другой твой прадед Москалев Федор Иванович, мой дед. На фронт его призвали  1941году.  Бабушка Соня, его жена осталась одна с годовалым сынишкой, Ваней. Слёзы, боль, переживания. Похоронки приходили в каждый дом, но бабушка верила, что с дедом будет всё хорошо.  Он обязательно вернётся домой, и они будут жить как прежде. Тяжело женщинам приходилось, работали день и ночь, чтобы помочь своим близким приблизить день Победы. Дед Фёдор воевал с 25декабря 1941года по 9мая 1945года. Победа застала его в Восточной Пруссии. В сражениях на Курской дуге за подбитый немецкий танк был награжден медалью «За отвагу». За подавление огневой, пулемётной точек и форсирование Днепра – орденом Славы </w:t>
      </w:r>
      <w:r w:rsidR="00B74B27">
        <w:rPr>
          <w:sz w:val="28"/>
          <w:szCs w:val="28"/>
          <w:lang w:val="en-US"/>
        </w:rPr>
        <w:t>III</w:t>
      </w:r>
      <w:r w:rsidR="00B74B27" w:rsidRPr="00D1045F">
        <w:rPr>
          <w:sz w:val="28"/>
          <w:szCs w:val="28"/>
        </w:rPr>
        <w:t xml:space="preserve"> </w:t>
      </w:r>
      <w:r w:rsidR="00B74B27">
        <w:rPr>
          <w:sz w:val="28"/>
          <w:szCs w:val="28"/>
        </w:rPr>
        <w:t>степени и орденом Красной Звезды. После войны дед Федор</w:t>
      </w:r>
      <w:r w:rsidR="00253B32" w:rsidRPr="00253B32">
        <w:rPr>
          <w:i/>
          <w:sz w:val="28"/>
          <w:szCs w:val="28"/>
        </w:rPr>
        <w:t xml:space="preserve"> (на фото)</w:t>
      </w:r>
      <w:r w:rsidR="00253B32">
        <w:rPr>
          <w:sz w:val="28"/>
          <w:szCs w:val="28"/>
        </w:rPr>
        <w:t xml:space="preserve"> </w:t>
      </w:r>
      <w:r w:rsidR="00B74B27">
        <w:rPr>
          <w:sz w:val="28"/>
          <w:szCs w:val="28"/>
        </w:rPr>
        <w:t xml:space="preserve"> вместе с бабушкой  вырастили пятерых  сыновей, известных в селе хлеборобов</w:t>
      </w:r>
      <w:r w:rsidR="00EB0EEA">
        <w:rPr>
          <w:sz w:val="28"/>
          <w:szCs w:val="28"/>
        </w:rPr>
        <w:t>,</w:t>
      </w:r>
      <w:r w:rsidR="00B74B27">
        <w:rPr>
          <w:sz w:val="28"/>
          <w:szCs w:val="28"/>
        </w:rPr>
        <w:t xml:space="preserve"> и дочь Валентину. У них есть достойная смена </w:t>
      </w:r>
      <w:r w:rsidR="00EB0EEA">
        <w:rPr>
          <w:sz w:val="28"/>
          <w:szCs w:val="28"/>
        </w:rPr>
        <w:t xml:space="preserve">- </w:t>
      </w:r>
      <w:r w:rsidR="00B74B27">
        <w:rPr>
          <w:sz w:val="28"/>
          <w:szCs w:val="28"/>
        </w:rPr>
        <w:t>17 внуков и 22</w:t>
      </w:r>
      <w:r w:rsidR="00EB0EEA">
        <w:rPr>
          <w:sz w:val="28"/>
          <w:szCs w:val="28"/>
        </w:rPr>
        <w:t xml:space="preserve"> </w:t>
      </w:r>
      <w:r w:rsidR="00B74B27">
        <w:rPr>
          <w:sz w:val="28"/>
          <w:szCs w:val="28"/>
        </w:rPr>
        <w:t>правнука».</w:t>
      </w:r>
    </w:p>
    <w:p w:rsidR="00EB0EEA" w:rsidRDefault="00B74B27" w:rsidP="0072018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Вечером, когда я лёг спать, я долго ещё вспоминал вечерний разговор о том, как тяжело  было на этой страшной войне, о том, какие храбрые и отважные были мои прадедушки. И то, что не смог сделать один дед, который погиб под Ленинградом, закончил другой, дошёл до Германии. Это была их общая Победа, в которой участвовали все и взрослые, и дети. </w:t>
      </w:r>
    </w:p>
    <w:p w:rsidR="00B74B27" w:rsidRDefault="00B74B27" w:rsidP="00EB0EE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горжусь тем, что у меня были такие смелые прадеды. Мы вместе с мамой</w:t>
      </w:r>
      <w:r w:rsidR="00EB0EEA">
        <w:rPr>
          <w:sz w:val="28"/>
          <w:szCs w:val="28"/>
        </w:rPr>
        <w:t>,</w:t>
      </w:r>
      <w:r>
        <w:rPr>
          <w:sz w:val="28"/>
          <w:szCs w:val="28"/>
        </w:rPr>
        <w:t xml:space="preserve"> папой</w:t>
      </w:r>
      <w:r w:rsidR="00EB0EEA">
        <w:rPr>
          <w:sz w:val="28"/>
          <w:szCs w:val="28"/>
        </w:rPr>
        <w:t xml:space="preserve"> и бабушкой</w:t>
      </w:r>
      <w:r>
        <w:rPr>
          <w:sz w:val="28"/>
          <w:szCs w:val="28"/>
        </w:rPr>
        <w:t xml:space="preserve"> каждый год 9 мая ходим к памятнику «Слава погибшим героям», на митинг, посвященный Великой Победе над фашистами. Я никогда не забуду своих прадедов, и в моём сердце всегда будет гордость за их подвиг. А если нужно будет отдать долг Родине, я постараюсь « не ударить в грязь лицом» и не опозорю их имена. Пока люди помнят про эту страшную войну, на земле будет мир.</w:t>
      </w:r>
    </w:p>
    <w:p w:rsidR="00B74B27" w:rsidRDefault="00B74B27" w:rsidP="00253B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60589">
        <w:rPr>
          <w:sz w:val="28"/>
          <w:szCs w:val="28"/>
        </w:rPr>
        <w:pict>
          <v:shape id="_x0000_i1028" type="#_x0000_t75" style="width:396pt;height:279pt">
            <v:imagedata r:id="rId9" o:title="Гринёв Иван Александрович"/>
          </v:shape>
        </w:pict>
      </w:r>
    </w:p>
    <w:p w:rsidR="00BB0AD3" w:rsidRDefault="00EB0EEA" w:rsidP="00BB0AD3">
      <w:pPr>
        <w:spacing w:line="360" w:lineRule="auto"/>
        <w:jc w:val="center"/>
        <w:rPr>
          <w:b/>
          <w:i/>
          <w:sz w:val="28"/>
          <w:szCs w:val="28"/>
        </w:rPr>
      </w:pPr>
      <w:r w:rsidRPr="00BB0AD3">
        <w:rPr>
          <w:b/>
          <w:i/>
          <w:sz w:val="28"/>
          <w:szCs w:val="28"/>
        </w:rPr>
        <w:t xml:space="preserve">Гринев </w:t>
      </w:r>
      <w:r w:rsidR="00BB0AD3" w:rsidRPr="00BB0AD3">
        <w:rPr>
          <w:b/>
          <w:i/>
          <w:sz w:val="28"/>
          <w:szCs w:val="28"/>
        </w:rPr>
        <w:t>Иван Александрович</w:t>
      </w:r>
      <w:r w:rsidRPr="00BB0AD3">
        <w:rPr>
          <w:b/>
          <w:i/>
          <w:sz w:val="28"/>
          <w:szCs w:val="28"/>
        </w:rPr>
        <w:t xml:space="preserve"> с женой.</w:t>
      </w:r>
    </w:p>
    <w:p w:rsidR="00BB0AD3" w:rsidRPr="00BB0AD3" w:rsidRDefault="00BB0AD3" w:rsidP="00BB0AD3">
      <w:pPr>
        <w:spacing w:line="360" w:lineRule="auto"/>
        <w:jc w:val="center"/>
        <w:rPr>
          <w:b/>
          <w:i/>
          <w:sz w:val="28"/>
          <w:szCs w:val="28"/>
        </w:rPr>
      </w:pPr>
      <w:r w:rsidRPr="00BB0AD3">
        <w:rPr>
          <w:b/>
          <w:i/>
          <w:sz w:val="28"/>
          <w:szCs w:val="28"/>
        </w:rPr>
        <w:t xml:space="preserve">Иван Александрович </w:t>
      </w:r>
      <w:r>
        <w:rPr>
          <w:b/>
          <w:i/>
          <w:sz w:val="28"/>
          <w:szCs w:val="28"/>
        </w:rPr>
        <w:t xml:space="preserve">родился в </w:t>
      </w:r>
      <w:r w:rsidRPr="00BB0AD3">
        <w:rPr>
          <w:b/>
          <w:i/>
          <w:sz w:val="28"/>
          <w:szCs w:val="28"/>
        </w:rPr>
        <w:t>1912 год</w:t>
      </w:r>
      <w:r>
        <w:rPr>
          <w:b/>
          <w:i/>
          <w:sz w:val="28"/>
          <w:szCs w:val="28"/>
        </w:rPr>
        <w:t>у</w:t>
      </w:r>
      <w:r w:rsidRPr="00BB0AD3">
        <w:rPr>
          <w:b/>
          <w:i/>
          <w:sz w:val="28"/>
          <w:szCs w:val="28"/>
        </w:rPr>
        <w:t xml:space="preserve">, призван </w:t>
      </w:r>
      <w:r>
        <w:rPr>
          <w:b/>
          <w:i/>
          <w:sz w:val="28"/>
          <w:szCs w:val="28"/>
        </w:rPr>
        <w:t xml:space="preserve">на войну </w:t>
      </w:r>
      <w:r w:rsidRPr="00BB0AD3">
        <w:rPr>
          <w:b/>
          <w:i/>
          <w:sz w:val="28"/>
          <w:szCs w:val="28"/>
        </w:rPr>
        <w:t>7 июля 1941 года. Погиб  в феврале 1942 года.</w:t>
      </w:r>
    </w:p>
    <w:p w:rsidR="00EB0EEA" w:rsidRDefault="00B60589" w:rsidP="00EB0EEA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pict>
          <v:shape id="_x0000_i1029" type="#_x0000_t75" style="width:226.5pt;height:294pt">
            <v:imagedata r:id="rId10" o:title="Фото 1"/>
          </v:shape>
        </w:pict>
      </w:r>
      <w:r w:rsidR="00EB0EEA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pict>
          <v:shape id="_x0000_i1030" type="#_x0000_t75" style="width:213.75pt;height:298.5pt">
            <v:imagedata r:id="rId11" o:title="фото 2"/>
          </v:shape>
        </w:pict>
      </w:r>
    </w:p>
    <w:p w:rsidR="004277D2" w:rsidRDefault="00B60589" w:rsidP="004277D2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pict>
          <v:shape id="_x0000_i1031" type="#_x0000_t75" style="width:467.25pt;height:380.25pt">
            <v:imagedata r:id="rId12" o:title="DSCN0386"/>
          </v:shape>
        </w:pict>
      </w:r>
    </w:p>
    <w:p w:rsidR="00863893" w:rsidRPr="00EB0EEA" w:rsidRDefault="00863893" w:rsidP="004277D2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Максим с прабабушкой Надеждой на митинге.</w:t>
      </w:r>
    </w:p>
    <w:sectPr w:rsidR="00863893" w:rsidRPr="00EB0EEA" w:rsidSect="005F7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3362"/>
    <w:rsid w:val="00063362"/>
    <w:rsid w:val="000B156A"/>
    <w:rsid w:val="000C4A98"/>
    <w:rsid w:val="000F0717"/>
    <w:rsid w:val="00163E71"/>
    <w:rsid w:val="00253B32"/>
    <w:rsid w:val="002652A0"/>
    <w:rsid w:val="00360EB3"/>
    <w:rsid w:val="00372ACF"/>
    <w:rsid w:val="00395C12"/>
    <w:rsid w:val="003C0852"/>
    <w:rsid w:val="00425980"/>
    <w:rsid w:val="004277D2"/>
    <w:rsid w:val="004706F1"/>
    <w:rsid w:val="004B3566"/>
    <w:rsid w:val="0054447D"/>
    <w:rsid w:val="00570D2A"/>
    <w:rsid w:val="005824E9"/>
    <w:rsid w:val="005F7225"/>
    <w:rsid w:val="00644548"/>
    <w:rsid w:val="006F0862"/>
    <w:rsid w:val="006F6BC3"/>
    <w:rsid w:val="00712458"/>
    <w:rsid w:val="0072018A"/>
    <w:rsid w:val="00723E36"/>
    <w:rsid w:val="00755D02"/>
    <w:rsid w:val="00776816"/>
    <w:rsid w:val="00863893"/>
    <w:rsid w:val="00872C5B"/>
    <w:rsid w:val="008D7724"/>
    <w:rsid w:val="00A072D1"/>
    <w:rsid w:val="00A655B2"/>
    <w:rsid w:val="00A7483D"/>
    <w:rsid w:val="00B20E27"/>
    <w:rsid w:val="00B60589"/>
    <w:rsid w:val="00B65A4C"/>
    <w:rsid w:val="00B74B27"/>
    <w:rsid w:val="00BB0AD3"/>
    <w:rsid w:val="00BF7F4B"/>
    <w:rsid w:val="00C14B64"/>
    <w:rsid w:val="00C14E33"/>
    <w:rsid w:val="00C364FE"/>
    <w:rsid w:val="00D0083D"/>
    <w:rsid w:val="00D038AD"/>
    <w:rsid w:val="00D1045F"/>
    <w:rsid w:val="00D24A3E"/>
    <w:rsid w:val="00DF785B"/>
    <w:rsid w:val="00E45A09"/>
    <w:rsid w:val="00E9312F"/>
    <w:rsid w:val="00EB0EEA"/>
    <w:rsid w:val="00F8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25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5</Pages>
  <Words>759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Oksana</cp:lastModifiedBy>
  <cp:revision>28</cp:revision>
  <dcterms:created xsi:type="dcterms:W3CDTF">2015-01-15T07:50:00Z</dcterms:created>
  <dcterms:modified xsi:type="dcterms:W3CDTF">2015-12-30T13:57:00Z</dcterms:modified>
</cp:coreProperties>
</file>