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C" w:rsidRPr="00BC0B7C" w:rsidRDefault="00BC0B7C" w:rsidP="00BC0B7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B7C">
        <w:rPr>
          <w:rFonts w:ascii="Times New Roman" w:hAnsi="Times New Roman" w:cs="Times New Roman"/>
          <w:sz w:val="28"/>
          <w:szCs w:val="28"/>
        </w:rPr>
        <w:t xml:space="preserve">Мой прадедушка – участник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войны.</w:t>
      </w:r>
    </w:p>
    <w:p w:rsidR="00D77FA6" w:rsidRPr="00C03B9F" w:rsidRDefault="00D77FA6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sz w:val="28"/>
          <w:szCs w:val="28"/>
        </w:rPr>
        <w:t xml:space="preserve">                                                  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</w:t>
      </w:r>
      <w:r w:rsidRPr="00C03B9F">
        <w:rPr>
          <w:rFonts w:ascii="Times New Roman" w:hAnsi="Times New Roman" w:cs="Times New Roman"/>
          <w:sz w:val="28"/>
          <w:szCs w:val="28"/>
        </w:rPr>
        <w:t>«Никто не забыт, ничто не забыто».</w:t>
      </w:r>
    </w:p>
    <w:p w:rsidR="00D053F3" w:rsidRPr="00C03B9F" w:rsidRDefault="00D053F3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В июне 1941 года фашистская Германия вероломно напала на нашу Родину. Так началась Великая Отечественная война, которая принесла много горя и страданий нашему народу. Поэтому сегодня, </w:t>
      </w:r>
      <w:r w:rsidR="00E5447F">
        <w:rPr>
          <w:rFonts w:ascii="Times New Roman" w:hAnsi="Times New Roman" w:cs="Times New Roman"/>
          <w:sz w:val="28"/>
          <w:szCs w:val="28"/>
        </w:rPr>
        <w:t>после</w:t>
      </w:r>
      <w:r w:rsidRPr="00C03B9F">
        <w:rPr>
          <w:rFonts w:ascii="Times New Roman" w:hAnsi="Times New Roman" w:cs="Times New Roman"/>
          <w:sz w:val="28"/>
          <w:szCs w:val="28"/>
        </w:rPr>
        <w:t xml:space="preserve"> празднования 70-летия </w:t>
      </w:r>
      <w:r w:rsidR="00310D45">
        <w:rPr>
          <w:rFonts w:ascii="Times New Roman" w:hAnsi="Times New Roman" w:cs="Times New Roman"/>
          <w:sz w:val="28"/>
          <w:szCs w:val="28"/>
        </w:rPr>
        <w:t>В</w:t>
      </w:r>
      <w:r w:rsidR="006815EE" w:rsidRPr="00C03B9F">
        <w:rPr>
          <w:rFonts w:ascii="Times New Roman" w:hAnsi="Times New Roman" w:cs="Times New Roman"/>
          <w:sz w:val="28"/>
          <w:szCs w:val="28"/>
        </w:rPr>
        <w:t>еликой Победы, мне хочется рассказать о прадедушке, который защищал нашу Родину. Узнал я о нем от моего дедушки.</w:t>
      </w:r>
    </w:p>
    <w:p w:rsidR="006815EE" w:rsidRPr="00C03B9F" w:rsidRDefault="006815EE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</w:t>
      </w:r>
      <w:r w:rsidRPr="00C03B9F">
        <w:rPr>
          <w:rFonts w:ascii="Times New Roman" w:hAnsi="Times New Roman" w:cs="Times New Roman"/>
          <w:sz w:val="28"/>
          <w:szCs w:val="28"/>
        </w:rPr>
        <w:t>Уланов Виктор Николаевич родился и вырос в городе Орске Оренбургской области. Когда началась война, ему было 16 лет, он учился в 10 классе средней школы. А уже на следующий год его призвали в действующую армию. Сначала он закончил Военно-морское авиационно-техническое училище</w:t>
      </w:r>
      <w:r w:rsidR="00805F59" w:rsidRPr="00C03B9F">
        <w:rPr>
          <w:rFonts w:ascii="Times New Roman" w:hAnsi="Times New Roman" w:cs="Times New Roman"/>
          <w:sz w:val="28"/>
          <w:szCs w:val="28"/>
        </w:rPr>
        <w:t>, а потом воевал в 42 авиационном полку военно-воздушных сил Тихоокеанского флота, который находился на Дальнем Востоке в Советской Гавани. Прадедушка защищал побережье и морские коммуникации нашей Родины в Татарском проливе и Охотском море.</w:t>
      </w:r>
    </w:p>
    <w:p w:rsidR="00805F59" w:rsidRPr="00C03B9F" w:rsidRDefault="00805F59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 В задачу 42 авиационного полка входило сопровождение военных кораблей, которые перевозили военную технику: пушки, танки, горючее. А также доставляли солдат к месту боев. Такое сопровождение</w:t>
      </w:r>
      <w:r w:rsidR="00A717D7" w:rsidRPr="00C03B9F">
        <w:rPr>
          <w:rFonts w:ascii="Times New Roman" w:hAnsi="Times New Roman" w:cs="Times New Roman"/>
          <w:sz w:val="28"/>
          <w:szCs w:val="28"/>
        </w:rPr>
        <w:t xml:space="preserve"> </w:t>
      </w:r>
      <w:r w:rsidRPr="00C03B9F">
        <w:rPr>
          <w:rFonts w:ascii="Times New Roman" w:hAnsi="Times New Roman" w:cs="Times New Roman"/>
          <w:sz w:val="28"/>
          <w:szCs w:val="28"/>
        </w:rPr>
        <w:t xml:space="preserve">называлось конвоем. Он обеспечивал доставку кораблей и перевозимых ими грузов в целости и сохранности. Поэтому летчики конвоя часто принимали участие в воздушных боях с фашистами, которые пытались потопить наши корабли. </w:t>
      </w:r>
    </w:p>
    <w:p w:rsidR="00805F59" w:rsidRPr="00C03B9F" w:rsidRDefault="00805F59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В составе полка было три эскадрильи истребителей и одна эскадрилья бомбардировщиков. </w:t>
      </w:r>
      <w:r w:rsidR="00486B2C" w:rsidRPr="00C03B9F">
        <w:rPr>
          <w:rFonts w:ascii="Times New Roman" w:hAnsi="Times New Roman" w:cs="Times New Roman"/>
          <w:sz w:val="28"/>
          <w:szCs w:val="28"/>
        </w:rPr>
        <w:t>Летчики 42 авиаполка отличались храбростью и смелостью. Много вылетов они совершали в ночное время, особенно когда фашисты пытались бомбить наши корабли и береговые укрепления. В 1943 году полк усилили штурмовиками Ил-2, на которых мой прадедушка совершил много боевых вылетов. За эти боевые действия он был награжден орденом Отечественной войны II степени.</w:t>
      </w:r>
    </w:p>
    <w:p w:rsidR="00486B2C" w:rsidRPr="00C03B9F" w:rsidRDefault="00486B2C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Через три месяца после победы над фашистской Германией руководство страны приняло решение разбить и армию милитаристской </w:t>
      </w:r>
      <w:r w:rsidRPr="00C03B9F">
        <w:rPr>
          <w:rFonts w:ascii="Times New Roman" w:hAnsi="Times New Roman" w:cs="Times New Roman"/>
          <w:sz w:val="28"/>
          <w:szCs w:val="28"/>
        </w:rPr>
        <w:lastRenderedPageBreak/>
        <w:t xml:space="preserve">Японии, которая в этой войне выступала на стороне Германии. С началом боевых действий с Японией 42-й отдельный истребительный авиаполк прикрывал наступление войск Дальневосточного фронта на Южном Сахалине, обеспечивал безопасность полетов самолетов-разведчиков и бомбардировщиков. </w:t>
      </w:r>
      <w:r w:rsidR="00487B59" w:rsidRPr="00C03B9F">
        <w:rPr>
          <w:rFonts w:ascii="Times New Roman" w:hAnsi="Times New Roman" w:cs="Times New Roman"/>
          <w:sz w:val="28"/>
          <w:szCs w:val="28"/>
        </w:rPr>
        <w:t>За храбрость, стойкость и мужество, проявленное в борьбе с немецкими захватчиками и японскими милитаристами,  мой прадедушка был награжден многими медалями и благодарностью вождя И.В.Сталина.</w:t>
      </w:r>
    </w:p>
    <w:p w:rsidR="00487B59" w:rsidRPr="00C03B9F" w:rsidRDefault="00487B59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</w:t>
      </w:r>
      <w:r w:rsidRPr="00C03B9F">
        <w:rPr>
          <w:rFonts w:ascii="Times New Roman" w:hAnsi="Times New Roman" w:cs="Times New Roman"/>
          <w:sz w:val="28"/>
          <w:szCs w:val="28"/>
        </w:rPr>
        <w:t>В период тяжелых боев, когда командование хотело отметить особенно храбрых летчиков, каждого отличившегося ставили у знамени полка и фотографировали, а на обратной стороне карточки командир писал благодарность, ставил печать и подпись. Такой награды удостоился и мой прадедушка.</w:t>
      </w:r>
    </w:p>
    <w:p w:rsidR="00487B59" w:rsidRPr="00C03B9F" w:rsidRDefault="00487B59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Pr="00C03B9F">
        <w:rPr>
          <w:rFonts w:ascii="Times New Roman" w:hAnsi="Times New Roman" w:cs="Times New Roman"/>
          <w:sz w:val="28"/>
          <w:szCs w:val="28"/>
        </w:rPr>
        <w:t xml:space="preserve">Для всех война закончилась 9 мая 1945 года. Но мой прадедушка Виктор Николаевич продолжал </w:t>
      </w:r>
      <w:proofErr w:type="gramStart"/>
      <w:r w:rsidRPr="00C03B9F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03B9F">
        <w:rPr>
          <w:rFonts w:ascii="Times New Roman" w:hAnsi="Times New Roman" w:cs="Times New Roman"/>
          <w:sz w:val="28"/>
          <w:szCs w:val="28"/>
        </w:rPr>
        <w:t xml:space="preserve"> служить в Советской армии.  Демобилизовался он только в 1950 году.  Вернулся в свой родной город Орск и пошел трудиться на нефтеперерабатывающий завод имени В.П.Чкалова</w:t>
      </w:r>
      <w:r w:rsidR="00ED7900" w:rsidRPr="00C03B9F">
        <w:rPr>
          <w:rFonts w:ascii="Times New Roman" w:hAnsi="Times New Roman" w:cs="Times New Roman"/>
          <w:sz w:val="28"/>
          <w:szCs w:val="28"/>
        </w:rPr>
        <w:t>. Руководством страны он награжден орденом Трудового Красного знамени и рядом других наград. У него было много почетных грамоти ценных подарков.</w:t>
      </w:r>
    </w:p>
    <w:p w:rsidR="00ED7900" w:rsidRPr="00C03B9F" w:rsidRDefault="00ED7900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 </w:t>
      </w:r>
      <w:r w:rsidR="00C03B9F">
        <w:rPr>
          <w:rFonts w:ascii="Times New Roman" w:hAnsi="Times New Roman" w:cs="Times New Roman"/>
          <w:sz w:val="28"/>
          <w:szCs w:val="28"/>
        </w:rPr>
        <w:t xml:space="preserve">     </w:t>
      </w:r>
      <w:r w:rsidRPr="00C03B9F">
        <w:rPr>
          <w:rFonts w:ascii="Times New Roman" w:hAnsi="Times New Roman" w:cs="Times New Roman"/>
          <w:sz w:val="28"/>
          <w:szCs w:val="28"/>
        </w:rPr>
        <w:t>Прадедушка был очень храбрым, честным и отважным человеком. К сожалению, его уже нет с нами, но я много слышал рассказов о нем от моего дедушки. Я горжусь им и считаю его героем.</w:t>
      </w:r>
    </w:p>
    <w:p w:rsidR="00CE4F53" w:rsidRPr="00C03B9F" w:rsidRDefault="007C0DD0" w:rsidP="00C03B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3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CE4F53" w:rsidRPr="00C03B9F" w:rsidSect="000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A6"/>
    <w:rsid w:val="000C2A93"/>
    <w:rsid w:val="00310D45"/>
    <w:rsid w:val="00486B2C"/>
    <w:rsid w:val="00487B59"/>
    <w:rsid w:val="006815EE"/>
    <w:rsid w:val="007C0DD0"/>
    <w:rsid w:val="00805F59"/>
    <w:rsid w:val="008700E5"/>
    <w:rsid w:val="00902FBC"/>
    <w:rsid w:val="00931302"/>
    <w:rsid w:val="00A27ECC"/>
    <w:rsid w:val="00A717D7"/>
    <w:rsid w:val="00BC0B7C"/>
    <w:rsid w:val="00C03B9F"/>
    <w:rsid w:val="00CE4F53"/>
    <w:rsid w:val="00D027B4"/>
    <w:rsid w:val="00D053F3"/>
    <w:rsid w:val="00D77FA6"/>
    <w:rsid w:val="00E5447F"/>
    <w:rsid w:val="00ED7900"/>
    <w:rsid w:val="00FA2E40"/>
    <w:rsid w:val="00FE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F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15</cp:revision>
  <cp:lastPrinted>2015-04-14T20:55:00Z</cp:lastPrinted>
  <dcterms:created xsi:type="dcterms:W3CDTF">2015-04-13T18:17:00Z</dcterms:created>
  <dcterms:modified xsi:type="dcterms:W3CDTF">2016-01-29T17:29:00Z</dcterms:modified>
</cp:coreProperties>
</file>