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Письмо на фронт.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нашем семейном альбоме среди старых фотографий хранится пожелтевший от времени конверт - письмо на фронт... Его написала моя прабабушка моему прадедушке.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Всякий раз, перечитывая его, я  слышу её голос: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Здравствуй, дорогой мой, милый Коленька! Вчера почтальонка Валя принесла мне привет от тебя. Читали   всей семьей, пришли бабуля, мама твоя, тетя Нина. Сашенька наш слушал внимательно, да и Полинка притихла, когда я читала твоё письмецо, родной мой. И порадовались мы, и поплакали, представляли  себе то, о чём ты писал….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поздний вечер, дети спят, в доме тихо, лишь только ходики тикают: тик-так, тик-так... А я пишу тебе ответ. В первых строчках письма сообщаю , что все мы живы и здоровы.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спрашиваешь, как мы живем? Хорошо живем, Коленька, не голодаем, не мёрзнем. И не думай, я тебя не обманываю. Урожай в нынешнем году был хороший, так что хлеба едим вволю. Не волнуйся за нас. Сашенька наш растет смышлёный такой, на будущий год в школу. Он, как ты и велел, сейчас за старшего, мне помогает, за Полечкой иной раз присмотрит. А дочка его слушается безоговорочно!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Сашеньке-то 7 лет исполнилось недавно, вот мы день рождения и отметили, из картошки драников напекли, патефон завели, песни  всё слушали… И так грустно мне было, что нет тебя с нами, что не видишь ты,  как детки  взрослеют, помогают мне во всём.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Коленька, дорогой мой, пиши нам почаще, если можешь. Хоть пару строчек, мол,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жив-здоров, чего и вам желаю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 Сашкой перечитываем каждый день твои письма и представляем, как всё будет, когда закончится война и ты вернешься домой.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ещё каждый вечер мы радио слушаем, вести с фронта узнаем. Помнишь нашу карту географическую? Так мы на ней  с Сашей теперь отмечаем города, которые Красная  Армия у фашистов отбила. И на душе легче становится, гонят их, проклятых, с земли нашей, скоро к границе война подойдет!!!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Дорогой мой! Береги себя и воюй спокойно! Знай, что дома всегда ждут тебя, а бабуля моя всё молится о тебе. И я в душе тоже молюсь, хотя и не умею… И всё читаю стихотворение, которое ты вырезал из фронтовой газеты да прислал мне, уже наизусть выучила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Жди меня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Жду, родной мой, очень жду! И дети, и мама твоя, и бабуля, и все-все! Ты вернёшься, я твердо знаю. Крепко обнимаем тебя и целуем. Твоя жена Надежда, Сын Саша, дочка Полинка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Прабабушке посчастливилось: прадед вернулся в 45-ом, целый и невредимый. И письма бабушки вернулись вместе с ним. Со временем и с переездами растерялись эти письма, но одно сохранилось. Мы бережём его как семейную реликвию. Как память о войне. О любви, которая хранит.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