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3CC" w:rsidRDefault="005633CC" w:rsidP="005633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33CC" w:rsidRDefault="005633CC" w:rsidP="005633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Автор: Карасёва Наталья Михайловна, учитель русского языка и литературы МБОУ «Средняя общеобразовательная школа №19 с углублённым изучением отдельных предметов»,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Черногорск, Республика Хакасия</w:t>
      </w:r>
    </w:p>
    <w:p w:rsidR="005633CC" w:rsidRDefault="005633CC" w:rsidP="005633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33CC" w:rsidRDefault="005633CC" w:rsidP="005633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979420" cy="1988820"/>
            <wp:effectExtent l="19050" t="0" r="0" b="0"/>
            <wp:docPr id="1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l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CC" w:rsidRDefault="005633CC" w:rsidP="005633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33CC" w:rsidRDefault="005633CC" w:rsidP="005633C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Разговор с Героем: Петр Акимович, спасибо за жизнь!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счастливый человек</w:t>
      </w:r>
      <w:proofErr w:type="gramStart"/>
      <w:r>
        <w:rPr>
          <w:color w:val="000000"/>
          <w:sz w:val="28"/>
          <w:szCs w:val="28"/>
        </w:rPr>
        <w:t xml:space="preserve">.... </w:t>
      </w:r>
      <w:proofErr w:type="gramEnd"/>
      <w:r>
        <w:rPr>
          <w:color w:val="000000"/>
          <w:sz w:val="28"/>
          <w:szCs w:val="28"/>
        </w:rPr>
        <w:t>Да... Пожалуй, могу так сказать, потому что... Стоп. Теперь все по</w:t>
      </w:r>
      <w:r w:rsidR="00B32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порядку! Майские праздники не предвещали ничего необычного... Но, как говорится, жизнь </w:t>
      </w:r>
      <w:proofErr w:type="gramStart"/>
      <w:r>
        <w:rPr>
          <w:color w:val="000000"/>
          <w:sz w:val="28"/>
          <w:szCs w:val="28"/>
        </w:rPr>
        <w:t>-н</w:t>
      </w:r>
      <w:proofErr w:type="gramEnd"/>
      <w:r>
        <w:rPr>
          <w:color w:val="000000"/>
          <w:sz w:val="28"/>
          <w:szCs w:val="28"/>
        </w:rPr>
        <w:t xml:space="preserve">епредсказуемая штука! Живу в </w:t>
      </w:r>
      <w:proofErr w:type="spellStart"/>
      <w:r>
        <w:rPr>
          <w:color w:val="000000"/>
          <w:sz w:val="28"/>
          <w:szCs w:val="28"/>
        </w:rPr>
        <w:t>Черногорске</w:t>
      </w:r>
      <w:proofErr w:type="spellEnd"/>
      <w:r>
        <w:rPr>
          <w:color w:val="000000"/>
          <w:sz w:val="28"/>
          <w:szCs w:val="28"/>
        </w:rPr>
        <w:t xml:space="preserve">, работаю в школе, учу детей великому русскому языку и литературе! Знаю историю своего города, который люблю! Особенно дорог он мне, в преддверии праздников: украшен стягами, чист и аккуратен, мой маленький добрый город у чёрной горы! Немало рассказываю детям о боевой Славе черногорцев! Но памятен лично для меня канун праздника 9 мая тем, что набирая номер телефона в Украине,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Запорожье, который мне передали, я услышу на том конце провода: " Я вас слышу! На проводе </w:t>
      </w:r>
      <w:proofErr w:type="gramStart"/>
      <w:r>
        <w:rPr>
          <w:color w:val="000000"/>
          <w:sz w:val="28"/>
          <w:szCs w:val="28"/>
        </w:rPr>
        <w:t>мой</w:t>
      </w:r>
      <w:proofErr w:type="gramEnd"/>
      <w:r>
        <w:rPr>
          <w:color w:val="000000"/>
          <w:sz w:val="28"/>
          <w:szCs w:val="28"/>
        </w:rPr>
        <w:t xml:space="preserve"> Черногорской. Да это Петр Акимович Рубанов"! 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rStyle w:val="apple-converted-space"/>
          <w:b/>
        </w:rPr>
      </w:pPr>
      <w:r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В голове проносится с детства знакомая информация: </w:t>
      </w:r>
      <w:r>
        <w:rPr>
          <w:b/>
          <w:i/>
          <w:color w:val="000000"/>
          <w:sz w:val="28"/>
          <w:szCs w:val="28"/>
        </w:rPr>
        <w:t>это он - один, оставшийся в живых, из 32 героев Советского Союза, которых взрастила наша республика.</w:t>
      </w:r>
      <w:r>
        <w:rPr>
          <w:b/>
          <w:color w:val="000000"/>
          <w:sz w:val="28"/>
          <w:szCs w:val="28"/>
        </w:rPr>
        <w:t>                                 </w:t>
      </w:r>
      <w:r>
        <w:rPr>
          <w:rStyle w:val="apple-converted-space"/>
          <w:b/>
          <w:color w:val="000000"/>
          <w:sz w:val="28"/>
          <w:szCs w:val="28"/>
        </w:rPr>
        <w:t> </w:t>
      </w:r>
    </w:p>
    <w:p w:rsidR="005633CC" w:rsidRDefault="005633CC" w:rsidP="005633CC">
      <w:pPr>
        <w:pStyle w:val="a3"/>
        <w:shd w:val="clear" w:color="auto" w:fill="FFFFFF"/>
        <w:spacing w:line="360" w:lineRule="auto"/>
      </w:pPr>
      <w:r>
        <w:rPr>
          <w:color w:val="000000"/>
          <w:sz w:val="28"/>
          <w:szCs w:val="28"/>
        </w:rPr>
        <w:t>2016 год... Непростая судьба простого человека</w:t>
      </w:r>
      <w:proofErr w:type="gramStart"/>
      <w:r>
        <w:rPr>
          <w:color w:val="000000"/>
          <w:sz w:val="28"/>
          <w:szCs w:val="28"/>
        </w:rPr>
        <w:t>....</w:t>
      </w:r>
      <w:proofErr w:type="gramEnd"/>
      <w:r>
        <w:rPr>
          <w:color w:val="000000"/>
          <w:sz w:val="28"/>
          <w:szCs w:val="28"/>
        </w:rPr>
        <w:t>Еще юношей он мечтал стать летчиком. В Черногорском аэроклубе он впервые познал радость взлета в мирное синее небо. Здесь же он работал летчиком-инструктором.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Началась война, и Петр Акимович сел за штурвал боевого самолета, свершил сотни успешных вылетов. Эскадрилья штурмовиков под командованием П.А. Рубанова громила врага на Карельском и Втором Белорусском фронтах. 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-Петр Акимович, 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это школа 19 вас беспокоит. Спасибо, вам за мирное небо над головой! Спасибо, за жизнь!    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-Как я рад, что вы позвонили! Я вашу школу помню! Как ваши дела? Как Черногорск?" 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дружеской беседе мы забываем о времени, которое предательски бежит, и расстоянии, которое отделяет нас... В 19 школе я училась с первого класса, говорю я Петру Акимовичу, и помню, как на торжественной линейке вас принимали в почётные пионеры</w:t>
      </w:r>
      <w:proofErr w:type="gramStart"/>
      <w:r>
        <w:rPr>
          <w:color w:val="000000"/>
          <w:sz w:val="28"/>
          <w:szCs w:val="28"/>
        </w:rPr>
        <w:t>.... ( </w:t>
      </w:r>
      <w:proofErr w:type="gramEnd"/>
      <w:r>
        <w:rPr>
          <w:color w:val="000000"/>
          <w:sz w:val="28"/>
          <w:szCs w:val="28"/>
        </w:rPr>
        <w:t>В 1983 г. он приезжал в наш город на 75-летний юбилей Черногорского рудника.). А  его Имя было присвоено пионерской дружине моей школы. Для меня эта большая гордость.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 смеётся, говорит, что помнит, как открывали самую большую школу.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Вспоминаю, как совсем недавно, рассказывала своему 6Б классу об этом человеке: "В 1941 г. был призван в ряды Советской Армии Черногорским. На Карельском фронте сел за штурвал боевого самолета в феврале 1942 г.     В боях с германским фашизмом П.А. Рубанов проявил себя одним из стойких и самоотверженных защитников нашей Родины.  За время пребывания на фронтах Отечественной войны капитан Рубанов произвел 114 боевых успешных вылетов на бомбардировку и штурмовку живой силы и техники противника (34 вылета на И-153, 80 вылетов на ИЛ-2). </w:t>
      </w:r>
      <w:proofErr w:type="gramStart"/>
      <w:r>
        <w:rPr>
          <w:color w:val="000000"/>
          <w:sz w:val="28"/>
          <w:szCs w:val="28"/>
        </w:rPr>
        <w:t>В боях с германским фашизмом П.А. Рубанов лично уничтожил 63 автомашины и 107 повозок с грузом и военным имуществом, 19 прицепов, 26 жилых и служебных зданий, 14 орудий полевой артиллерии, 12 орудий ЗА, 3 орудия МЗА, 15 зенитных пулеметов и 25 минометов, 85 вагонов, 4 паровоза, 2 баржи с живой силой, 1 катер, 7 самолетов на земле и 2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воздушных боях, 9 танков, 2 бронемашины, 2 транспортера и 1 самоходную пушку, 2 радиостанции, 21 склад с </w:t>
      </w:r>
      <w:r>
        <w:rPr>
          <w:color w:val="000000"/>
          <w:sz w:val="28"/>
          <w:szCs w:val="28"/>
        </w:rPr>
        <w:lastRenderedPageBreak/>
        <w:t>боеприпасами, горючим и продовольствием, взорвано 23 дзота, подавил огонь 6 батарей и 4 минометных батарей, создал 3 очага пожара в расположении живой силы и техники противника, убил 670 солдат и офицеров противника и 38 лошадей.</w:t>
      </w:r>
      <w:proofErr w:type="gramEnd"/>
      <w:r>
        <w:rPr>
          <w:color w:val="000000"/>
          <w:sz w:val="28"/>
          <w:szCs w:val="28"/>
        </w:rPr>
        <w:t xml:space="preserve"> За время войны капитан Рубанов 52 раза водил группу штурмовиков в бой, где все задания командования выполнял образцово. Отлично изучив материальную часть самолетов ИЛ-2, Рубанов большую помощь оказал командованию в переучивании молодого летного состава. Сам лично вел 6 молодых летчиков без единого происшествия. За боевые заслуги он награжден орденом Александра Невского,  двумя орденами Красного Знамени, Отечественной войны I и II степени, Красной Звезды и 5-ю медалями. За умелое руководство подразделениями, образцовое выполнение заданий командования на фронте и проявленные при этом стойкость и отвагу Президиум Верховного Совета СССР Указом от 18.08.1945 г. удостоил командира эскадрильи капитана П.А.Рубанова высокого звания Героя Советского Союза</w:t>
      </w:r>
      <w:proofErr w:type="gramStart"/>
      <w:r>
        <w:rPr>
          <w:color w:val="000000"/>
          <w:sz w:val="28"/>
          <w:szCs w:val="28"/>
        </w:rPr>
        <w:t>."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        </w:t>
      </w:r>
      <w:proofErr w:type="gramEnd"/>
    </w:p>
    <w:p w:rsidR="005633CC" w:rsidRDefault="005633CC" w:rsidP="005633CC">
      <w:pPr>
        <w:pStyle w:val="a3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-Петр Акимович, мы помним вас! Спасибо, наш дорогой человек!" 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Петр Акимович говорит дочери, чтобы на громкую связь телефон поставила, потому что дети начали читать стихи и поздравлять нашего земляка с праздником Победы!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 Звучали стихи собственного сочинения, добрые слова</w:t>
      </w:r>
      <w:proofErr w:type="gramStart"/>
      <w:r>
        <w:rPr>
          <w:i/>
          <w:color w:val="000000"/>
          <w:sz w:val="28"/>
          <w:szCs w:val="28"/>
        </w:rPr>
        <w:t>....</w:t>
      </w:r>
      <w:proofErr w:type="gramEnd"/>
      <w:r>
        <w:rPr>
          <w:i/>
          <w:color w:val="000000"/>
          <w:sz w:val="28"/>
          <w:szCs w:val="28"/>
        </w:rPr>
        <w:t>слезы в глазах 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и 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>ком в голе.....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-Спасибо, мои хорошие, спасибо, что не забываете!" Это вам, спасибо, дорогой вы наш человек! Спасибо! За все! "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В трубке телефонной - гудки! Тихо тикают часы на стене! Бег времени неумолим! Сегодня Петру Акимовичу 96 лет! Но какая уверенность в голосе, оптимизм! Несмотря ни на что!!!! На Родине в </w:t>
      </w:r>
      <w:proofErr w:type="spellStart"/>
      <w:r>
        <w:rPr>
          <w:color w:val="000000"/>
          <w:sz w:val="28"/>
          <w:szCs w:val="28"/>
        </w:rPr>
        <w:t>Черногорске</w:t>
      </w:r>
      <w:proofErr w:type="spellEnd"/>
      <w:r>
        <w:rPr>
          <w:color w:val="000000"/>
          <w:sz w:val="28"/>
          <w:szCs w:val="28"/>
        </w:rPr>
        <w:t xml:space="preserve"> подвиг земляка по-прежнему чтят. Он почетный гражданин моего города Черногорска, его именем названа улица, школа 7 носит имя героя!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Я вспоминаю 80- е, когда была в Запорожье, в международном пионерском лагере, и на Аллее славы </w:t>
      </w:r>
      <w:r>
        <w:rPr>
          <w:color w:val="000000"/>
          <w:sz w:val="28"/>
          <w:szCs w:val="28"/>
        </w:rPr>
        <w:lastRenderedPageBreak/>
        <w:t>нас приветствовали ветераны, среди которых был Пётр Акимович! Так долго веточка, сорванная с дуба, посаженного ветераном, хранилась в школьном музее</w:t>
      </w:r>
      <w:proofErr w:type="gramStart"/>
      <w:r>
        <w:rPr>
          <w:color w:val="000000"/>
          <w:sz w:val="28"/>
          <w:szCs w:val="28"/>
        </w:rPr>
        <w:t>.... </w:t>
      </w:r>
      <w:r>
        <w:rPr>
          <w:rStyle w:val="apple-converted-space"/>
          <w:color w:val="000000"/>
          <w:sz w:val="28"/>
          <w:szCs w:val="28"/>
        </w:rPr>
        <w:t> </w:t>
      </w:r>
      <w:proofErr w:type="gramEnd"/>
      <w:r>
        <w:rPr>
          <w:color w:val="000000"/>
          <w:sz w:val="28"/>
          <w:szCs w:val="28"/>
        </w:rPr>
        <w:t>Кто бы мог подумать, что судьба вновь подарит встречу!!!!!" Желаем Вам, Пётр Акимович, Сибирского здоровья и Кавказского долголетия! храни Вас, Господь".                       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rStyle w:val="apple-converted-space"/>
        </w:rPr>
      </w:pPr>
      <w:r>
        <w:rPr>
          <w:color w:val="000000"/>
          <w:sz w:val="28"/>
          <w:szCs w:val="28"/>
        </w:rPr>
        <w:t>P.S.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9 мая 2016 года. </w:t>
      </w:r>
      <w:proofErr w:type="spellStart"/>
      <w:r>
        <w:rPr>
          <w:color w:val="000000"/>
          <w:sz w:val="28"/>
          <w:szCs w:val="28"/>
        </w:rPr>
        <w:t>Ураааа</w:t>
      </w:r>
      <w:proofErr w:type="spellEnd"/>
      <w:r>
        <w:rPr>
          <w:color w:val="000000"/>
          <w:sz w:val="28"/>
          <w:szCs w:val="28"/>
        </w:rPr>
        <w:t>! Победа! Только что пришли с Парада! Что ж пора набирать заветный номер.... </w:t>
      </w:r>
      <w:r>
        <w:rPr>
          <w:rStyle w:val="apple-converted-space"/>
          <w:color w:val="000000"/>
          <w:sz w:val="28"/>
          <w:szCs w:val="28"/>
        </w:rPr>
        <w:t> 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i/>
        </w:rPr>
      </w:pPr>
      <w:r>
        <w:rPr>
          <w:i/>
          <w:color w:val="000000"/>
          <w:sz w:val="28"/>
          <w:szCs w:val="28"/>
        </w:rPr>
        <w:t xml:space="preserve">-Алло, вас беспокоит Черногорск, школа 19, а Петра Акимовича можно услышать? 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- Конечно, - весело отвечает дочь героя,- Папа, Черногорск на проводе!</w:t>
      </w:r>
    </w:p>
    <w:p w:rsidR="005633CC" w:rsidRDefault="005633CC" w:rsidP="005633CC">
      <w:pPr>
        <w:pStyle w:val="a3"/>
        <w:shd w:val="clear" w:color="auto" w:fill="FFFFFF"/>
        <w:spacing w:line="360" w:lineRule="auto"/>
        <w:rPr>
          <w:rStyle w:val="apple-converted-space"/>
        </w:rPr>
      </w:pPr>
      <w:r>
        <w:rPr>
          <w:i/>
          <w:color w:val="000000"/>
          <w:sz w:val="28"/>
          <w:szCs w:val="28"/>
        </w:rPr>
        <w:t xml:space="preserve"> -С праздником Великой Победы, дорогой Пётр Акимович! Спасибо, </w:t>
      </w:r>
      <w:proofErr w:type="gramStart"/>
      <w:r>
        <w:rPr>
          <w:i/>
          <w:color w:val="000000"/>
          <w:sz w:val="28"/>
          <w:szCs w:val="28"/>
        </w:rPr>
        <w:t>родной</w:t>
      </w:r>
      <w:proofErr w:type="gramEnd"/>
      <w:r>
        <w:rPr>
          <w:i/>
          <w:color w:val="000000"/>
          <w:sz w:val="28"/>
          <w:szCs w:val="28"/>
        </w:rPr>
        <w:t xml:space="preserve"> за все!!! Храни вас, Господь!" он торопливо - весело начинает рассказывать о поздравлениях! Спрашивать о том, как наши дела. Я тоже рассказываю о Бессмертном полке, о Параде, о том, что тополя уже зеленые, а снег сегодня пробрасывает, хотя и на улице Май! И то, что чай и торт сегодня обязательно будут!!!!!"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 xml:space="preserve">                                </w:t>
      </w:r>
      <w:r>
        <w:rPr>
          <w:rStyle w:val="apple-converted-space"/>
          <w:i/>
          <w:color w:val="000000"/>
          <w:sz w:val="28"/>
          <w:szCs w:val="28"/>
        </w:rPr>
        <w:t> </w:t>
      </w:r>
    </w:p>
    <w:p w:rsidR="005633CC" w:rsidRDefault="005633CC" w:rsidP="005633CC">
      <w:pPr>
        <w:pStyle w:val="a3"/>
        <w:shd w:val="clear" w:color="auto" w:fill="FFFFFF"/>
        <w:spacing w:line="360" w:lineRule="auto"/>
      </w:pPr>
      <w:r>
        <w:rPr>
          <w:i/>
          <w:color w:val="000000"/>
          <w:sz w:val="28"/>
          <w:szCs w:val="28"/>
        </w:rPr>
        <w:t>Он смеется: " А у нас акация зацвела</w:t>
      </w:r>
      <w:proofErr w:type="gramStart"/>
      <w:r>
        <w:rPr>
          <w:i/>
          <w:color w:val="000000"/>
          <w:sz w:val="28"/>
          <w:szCs w:val="28"/>
        </w:rPr>
        <w:t>....."</w:t>
      </w:r>
      <w:r>
        <w:rPr>
          <w:rStyle w:val="apple-converted-space"/>
          <w:i/>
          <w:color w:val="000000"/>
          <w:sz w:val="28"/>
          <w:szCs w:val="28"/>
        </w:rPr>
        <w:t> </w:t>
      </w:r>
      <w:r>
        <w:rPr>
          <w:i/>
          <w:color w:val="000000"/>
          <w:sz w:val="28"/>
          <w:szCs w:val="28"/>
        </w:rPr>
        <w:t xml:space="preserve">      </w:t>
      </w:r>
      <w:r>
        <w:rPr>
          <w:color w:val="000000"/>
          <w:sz w:val="28"/>
          <w:szCs w:val="28"/>
        </w:rPr>
        <w:t>   </w:t>
      </w:r>
      <w:proofErr w:type="gramEnd"/>
    </w:p>
    <w:p w:rsidR="005633CC" w:rsidRDefault="005633CC" w:rsidP="005633CC">
      <w:pPr>
        <w:rPr>
          <w:rFonts w:ascii="Times New Roman" w:hAnsi="Times New Roman" w:cs="Times New Roman"/>
          <w:sz w:val="28"/>
          <w:szCs w:val="28"/>
        </w:rPr>
      </w:pPr>
    </w:p>
    <w:p w:rsidR="005633CC" w:rsidRDefault="005633CC" w:rsidP="00563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 .Черногорск- 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апорожье,2016год</w:t>
      </w:r>
    </w:p>
    <w:p w:rsidR="009F4E7C" w:rsidRDefault="009F4E7C"/>
    <w:sectPr w:rsidR="009F4E7C" w:rsidSect="009F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3CC"/>
    <w:rsid w:val="00305BEB"/>
    <w:rsid w:val="005633CC"/>
    <w:rsid w:val="005A7B35"/>
    <w:rsid w:val="006F789C"/>
    <w:rsid w:val="008335EE"/>
    <w:rsid w:val="008C4EE8"/>
    <w:rsid w:val="00902596"/>
    <w:rsid w:val="009F4E7C"/>
    <w:rsid w:val="00A12E3C"/>
    <w:rsid w:val="00B32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3CC"/>
  </w:style>
  <w:style w:type="paragraph" w:styleId="a4">
    <w:name w:val="Balloon Text"/>
    <w:basedOn w:val="a"/>
    <w:link w:val="a5"/>
    <w:uiPriority w:val="99"/>
    <w:semiHidden/>
    <w:unhideWhenUsed/>
    <w:rsid w:val="0056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929</Words>
  <Characters>5301</Characters>
  <Application>Microsoft Office Word</Application>
  <DocSecurity>0</DocSecurity>
  <Lines>44</Lines>
  <Paragraphs>12</Paragraphs>
  <ScaleCrop>false</ScaleCrop>
  <Company>Microsoft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2016-07-11T10:21:00Z</dcterms:created>
  <dcterms:modified xsi:type="dcterms:W3CDTF">2016-10-07T12:14:00Z</dcterms:modified>
</cp:coreProperties>
</file>