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B6" w:rsidRDefault="00B055B6" w:rsidP="002B30ED">
      <w:pPr>
        <w:ind w:firstLine="709"/>
        <w:jc w:val="center"/>
        <w:rPr>
          <w:b/>
          <w:color w:val="002060"/>
          <w:sz w:val="40"/>
          <w:szCs w:val="32"/>
        </w:rPr>
      </w:pPr>
    </w:p>
    <w:p w:rsidR="002B30ED" w:rsidRDefault="00B055B6" w:rsidP="002B30ED">
      <w:pPr>
        <w:ind w:firstLine="709"/>
        <w:jc w:val="center"/>
        <w:rPr>
          <w:b/>
          <w:color w:val="984806" w:themeColor="accent6" w:themeShade="80"/>
          <w:sz w:val="40"/>
          <w:szCs w:val="32"/>
        </w:rPr>
      </w:pPr>
      <w:r w:rsidRPr="00BF1625">
        <w:rPr>
          <w:b/>
          <w:color w:val="984806" w:themeColor="accent6" w:themeShade="80"/>
          <w:sz w:val="40"/>
          <w:szCs w:val="32"/>
        </w:rPr>
        <w:t xml:space="preserve">Большеталдинская </w:t>
      </w:r>
    </w:p>
    <w:p w:rsidR="00B055B6" w:rsidRPr="00BF1625" w:rsidRDefault="00B055B6" w:rsidP="002B30ED">
      <w:pPr>
        <w:ind w:firstLine="709"/>
        <w:jc w:val="center"/>
        <w:rPr>
          <w:b/>
          <w:color w:val="984806" w:themeColor="accent6" w:themeShade="80"/>
          <w:sz w:val="40"/>
          <w:szCs w:val="32"/>
        </w:rPr>
      </w:pPr>
      <w:r w:rsidRPr="00BF1625">
        <w:rPr>
          <w:b/>
          <w:color w:val="984806" w:themeColor="accent6" w:themeShade="80"/>
          <w:sz w:val="40"/>
          <w:szCs w:val="32"/>
        </w:rPr>
        <w:t>модельная библиотека Ф№1</w:t>
      </w:r>
    </w:p>
    <w:p w:rsidR="00B055B6" w:rsidRPr="00BF1625" w:rsidRDefault="00B055B6" w:rsidP="002B30ED">
      <w:pPr>
        <w:ind w:firstLine="709"/>
        <w:jc w:val="center"/>
        <w:rPr>
          <w:b/>
          <w:color w:val="984806" w:themeColor="accent6" w:themeShade="80"/>
          <w:sz w:val="40"/>
          <w:szCs w:val="32"/>
        </w:rPr>
      </w:pPr>
    </w:p>
    <w:p w:rsidR="00B055B6" w:rsidRDefault="00B055B6" w:rsidP="002B30ED">
      <w:pPr>
        <w:ind w:firstLine="709"/>
        <w:jc w:val="center"/>
        <w:rPr>
          <w:b/>
          <w:color w:val="FFC000"/>
          <w:sz w:val="180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B055B6" w:rsidRPr="00E63616" w:rsidRDefault="00B055B6" w:rsidP="00E63616">
      <w:pPr>
        <w:jc w:val="center"/>
        <w:rPr>
          <w:b/>
          <w:color w:val="984806" w:themeColor="accent6" w:themeShade="80"/>
          <w:sz w:val="170"/>
          <w:szCs w:val="17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63616">
        <w:rPr>
          <w:b/>
          <w:color w:val="984806" w:themeColor="accent6" w:themeShade="80"/>
          <w:sz w:val="170"/>
          <w:szCs w:val="17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«Стержень рода»</w:t>
      </w:r>
    </w:p>
    <w:p w:rsidR="00B055B6" w:rsidRDefault="00B055B6" w:rsidP="00E63616">
      <w:pPr>
        <w:jc w:val="center"/>
        <w:rPr>
          <w:b/>
          <w:color w:val="002060"/>
          <w:sz w:val="40"/>
          <w:szCs w:val="32"/>
        </w:rPr>
      </w:pPr>
    </w:p>
    <w:p w:rsidR="00B055B6" w:rsidRDefault="00B055B6" w:rsidP="00E63616">
      <w:pPr>
        <w:jc w:val="center"/>
        <w:rPr>
          <w:b/>
          <w:color w:val="002060"/>
          <w:sz w:val="40"/>
          <w:szCs w:val="32"/>
        </w:rPr>
      </w:pPr>
    </w:p>
    <w:p w:rsidR="00B055B6" w:rsidRDefault="00B055B6" w:rsidP="00E63616">
      <w:pPr>
        <w:jc w:val="center"/>
        <w:rPr>
          <w:b/>
          <w:color w:val="002060"/>
          <w:sz w:val="40"/>
          <w:szCs w:val="32"/>
        </w:rPr>
      </w:pPr>
    </w:p>
    <w:p w:rsidR="00B055B6" w:rsidRPr="00BF1625" w:rsidRDefault="00BF1625" w:rsidP="00E63616">
      <w:pPr>
        <w:jc w:val="center"/>
        <w:rPr>
          <w:b/>
          <w:color w:val="984806" w:themeColor="accent6" w:themeShade="80"/>
          <w:sz w:val="40"/>
          <w:szCs w:val="32"/>
        </w:rPr>
      </w:pPr>
      <w:r w:rsidRPr="00BF1625">
        <w:rPr>
          <w:b/>
          <w:color w:val="984806" w:themeColor="accent6" w:themeShade="80"/>
          <w:sz w:val="40"/>
          <w:szCs w:val="32"/>
        </w:rPr>
        <w:t>Рассказ о моём прадедушке</w:t>
      </w:r>
    </w:p>
    <w:p w:rsidR="00BF1625" w:rsidRPr="00BF1625" w:rsidRDefault="00BF1625" w:rsidP="00E63616">
      <w:pPr>
        <w:jc w:val="center"/>
        <w:rPr>
          <w:b/>
          <w:color w:val="984806" w:themeColor="accent6" w:themeShade="80"/>
          <w:sz w:val="40"/>
          <w:szCs w:val="32"/>
        </w:rPr>
      </w:pPr>
      <w:r w:rsidRPr="00BF1625">
        <w:rPr>
          <w:b/>
          <w:color w:val="984806" w:themeColor="accent6" w:themeShade="80"/>
          <w:sz w:val="40"/>
          <w:szCs w:val="32"/>
        </w:rPr>
        <w:t>Гаврилове Василии Терентьевиче</w:t>
      </w:r>
    </w:p>
    <w:p w:rsidR="00BF1625" w:rsidRPr="00BF1625" w:rsidRDefault="00BF1625" w:rsidP="00E63616">
      <w:pPr>
        <w:jc w:val="center"/>
        <w:rPr>
          <w:b/>
          <w:color w:val="984806" w:themeColor="accent6" w:themeShade="80"/>
          <w:sz w:val="40"/>
          <w:szCs w:val="32"/>
        </w:rPr>
      </w:pPr>
    </w:p>
    <w:p w:rsidR="00CF7DE8" w:rsidRPr="00CF7DE8" w:rsidRDefault="00CF7DE8" w:rsidP="00CF7DE8">
      <w:pPr>
        <w:jc w:val="center"/>
        <w:rPr>
          <w:b/>
          <w:color w:val="244061" w:themeColor="accent1" w:themeShade="80"/>
          <w:sz w:val="36"/>
          <w:szCs w:val="36"/>
        </w:rPr>
      </w:pPr>
      <w:r w:rsidRPr="00CF7DE8">
        <w:rPr>
          <w:b/>
          <w:color w:val="244061" w:themeColor="accent1" w:themeShade="80"/>
          <w:sz w:val="36"/>
          <w:szCs w:val="36"/>
        </w:rPr>
        <w:t xml:space="preserve">Автор - </w:t>
      </w:r>
      <w:proofErr w:type="spellStart"/>
      <w:r w:rsidR="00B055B6" w:rsidRPr="00CF7DE8">
        <w:rPr>
          <w:b/>
          <w:color w:val="244061" w:themeColor="accent1" w:themeShade="80"/>
          <w:sz w:val="36"/>
          <w:szCs w:val="36"/>
        </w:rPr>
        <w:t>Курбаткина</w:t>
      </w:r>
      <w:proofErr w:type="spellEnd"/>
      <w:r w:rsidR="00B055B6" w:rsidRPr="00CF7DE8">
        <w:rPr>
          <w:b/>
          <w:color w:val="244061" w:themeColor="accent1" w:themeShade="80"/>
          <w:sz w:val="36"/>
          <w:szCs w:val="36"/>
        </w:rPr>
        <w:t xml:space="preserve"> Анна</w:t>
      </w:r>
      <w:r w:rsidRPr="00CF7DE8">
        <w:rPr>
          <w:b/>
          <w:color w:val="244061" w:themeColor="accent1" w:themeShade="80"/>
          <w:sz w:val="36"/>
          <w:szCs w:val="36"/>
        </w:rPr>
        <w:t xml:space="preserve">, </w:t>
      </w:r>
      <w:r w:rsidR="00B055B6" w:rsidRPr="00CF7DE8">
        <w:rPr>
          <w:b/>
          <w:color w:val="244061" w:themeColor="accent1" w:themeShade="80"/>
          <w:sz w:val="36"/>
          <w:szCs w:val="36"/>
        </w:rPr>
        <w:t xml:space="preserve">13 лет </w:t>
      </w:r>
    </w:p>
    <w:p w:rsidR="00F33E4A" w:rsidRPr="00CF7DE8" w:rsidRDefault="00F33E4A" w:rsidP="00E63616">
      <w:pPr>
        <w:jc w:val="center"/>
        <w:rPr>
          <w:b/>
          <w:color w:val="244061" w:themeColor="accent1" w:themeShade="80"/>
          <w:sz w:val="32"/>
          <w:szCs w:val="32"/>
        </w:rPr>
      </w:pPr>
      <w:r w:rsidRPr="00CF7DE8">
        <w:rPr>
          <w:b/>
          <w:color w:val="244061" w:themeColor="accent1" w:themeShade="80"/>
          <w:sz w:val="36"/>
          <w:szCs w:val="36"/>
        </w:rPr>
        <w:t xml:space="preserve">Наставник – бабушка </w:t>
      </w:r>
      <w:proofErr w:type="spellStart"/>
      <w:r w:rsidRPr="00CF7DE8">
        <w:rPr>
          <w:b/>
          <w:color w:val="244061" w:themeColor="accent1" w:themeShade="80"/>
          <w:sz w:val="36"/>
          <w:szCs w:val="36"/>
        </w:rPr>
        <w:t>Наймушина</w:t>
      </w:r>
      <w:proofErr w:type="spellEnd"/>
      <w:r w:rsidRPr="00CF7DE8">
        <w:rPr>
          <w:b/>
          <w:color w:val="244061" w:themeColor="accent1" w:themeShade="80"/>
          <w:sz w:val="36"/>
          <w:szCs w:val="36"/>
        </w:rPr>
        <w:t xml:space="preserve"> Вера Васильевна</w:t>
      </w:r>
    </w:p>
    <w:p w:rsidR="00B055B6" w:rsidRDefault="00B055B6" w:rsidP="00E63616">
      <w:pPr>
        <w:rPr>
          <w:b/>
          <w:color w:val="002060"/>
          <w:sz w:val="40"/>
          <w:szCs w:val="32"/>
        </w:rPr>
      </w:pPr>
    </w:p>
    <w:p w:rsidR="00F33E4A" w:rsidRDefault="00F33E4A" w:rsidP="00E63616">
      <w:pPr>
        <w:rPr>
          <w:b/>
          <w:color w:val="002060"/>
          <w:sz w:val="40"/>
          <w:szCs w:val="32"/>
        </w:rPr>
      </w:pPr>
    </w:p>
    <w:p w:rsidR="00CF7DE8" w:rsidRPr="00BF1625" w:rsidRDefault="00CF7DE8" w:rsidP="00CF7DE8">
      <w:pPr>
        <w:jc w:val="center"/>
        <w:rPr>
          <w:b/>
          <w:color w:val="984806" w:themeColor="accent6" w:themeShade="80"/>
          <w:sz w:val="40"/>
          <w:szCs w:val="32"/>
        </w:rPr>
      </w:pPr>
      <w:r w:rsidRPr="00BF1625">
        <w:rPr>
          <w:b/>
          <w:color w:val="984806" w:themeColor="accent6" w:themeShade="80"/>
          <w:sz w:val="40"/>
          <w:szCs w:val="32"/>
        </w:rPr>
        <w:t>с.</w:t>
      </w:r>
      <w:r>
        <w:rPr>
          <w:b/>
          <w:color w:val="984806" w:themeColor="accent6" w:themeShade="80"/>
          <w:sz w:val="40"/>
          <w:szCs w:val="32"/>
        </w:rPr>
        <w:t xml:space="preserve"> </w:t>
      </w:r>
      <w:r w:rsidRPr="00BF1625">
        <w:rPr>
          <w:b/>
          <w:color w:val="984806" w:themeColor="accent6" w:themeShade="80"/>
          <w:sz w:val="40"/>
          <w:szCs w:val="32"/>
        </w:rPr>
        <w:t>Большая Талда</w:t>
      </w:r>
    </w:p>
    <w:p w:rsidR="00CF7DE8" w:rsidRDefault="00CF7DE8" w:rsidP="00CF7DE8">
      <w:pPr>
        <w:jc w:val="center"/>
        <w:rPr>
          <w:b/>
          <w:color w:val="984806" w:themeColor="accent6" w:themeShade="80"/>
          <w:sz w:val="40"/>
          <w:szCs w:val="32"/>
        </w:rPr>
      </w:pPr>
      <w:r w:rsidRPr="00BF1625">
        <w:rPr>
          <w:b/>
          <w:color w:val="984806" w:themeColor="accent6" w:themeShade="80"/>
          <w:sz w:val="40"/>
          <w:szCs w:val="32"/>
        </w:rPr>
        <w:t>Прокопьевского района</w:t>
      </w:r>
      <w:r w:rsidRPr="002B30ED">
        <w:rPr>
          <w:b/>
          <w:color w:val="984806" w:themeColor="accent6" w:themeShade="80"/>
          <w:sz w:val="40"/>
          <w:szCs w:val="32"/>
        </w:rPr>
        <w:t xml:space="preserve"> </w:t>
      </w:r>
      <w:bookmarkStart w:id="0" w:name="_GoBack"/>
      <w:bookmarkEnd w:id="0"/>
    </w:p>
    <w:p w:rsidR="00B055B6" w:rsidRPr="002B30ED" w:rsidRDefault="002B30ED" w:rsidP="00CF7DE8">
      <w:pPr>
        <w:jc w:val="center"/>
        <w:rPr>
          <w:b/>
          <w:color w:val="984806" w:themeColor="accent6" w:themeShade="80"/>
          <w:sz w:val="40"/>
          <w:szCs w:val="32"/>
        </w:rPr>
      </w:pPr>
      <w:r w:rsidRPr="002B30ED">
        <w:rPr>
          <w:b/>
          <w:color w:val="984806" w:themeColor="accent6" w:themeShade="80"/>
          <w:sz w:val="40"/>
          <w:szCs w:val="32"/>
        </w:rPr>
        <w:t>2016</w:t>
      </w:r>
    </w:p>
    <w:p w:rsidR="009465C2" w:rsidRPr="00B055B6" w:rsidRDefault="009465C2" w:rsidP="002C18B4">
      <w:pPr>
        <w:spacing w:line="336" w:lineRule="auto"/>
        <w:jc w:val="center"/>
        <w:rPr>
          <w:b/>
          <w:color w:val="002060"/>
          <w:sz w:val="40"/>
          <w:szCs w:val="32"/>
        </w:rPr>
      </w:pPr>
      <w:r w:rsidRPr="00B055B6">
        <w:rPr>
          <w:b/>
          <w:color w:val="002060"/>
          <w:sz w:val="40"/>
          <w:szCs w:val="32"/>
        </w:rPr>
        <w:lastRenderedPageBreak/>
        <w:t>Гаврилов Василий Терентьевич</w:t>
      </w:r>
    </w:p>
    <w:p w:rsidR="009465C2" w:rsidRDefault="009465C2" w:rsidP="002C18B4">
      <w:pPr>
        <w:spacing w:line="336" w:lineRule="auto"/>
        <w:jc w:val="center"/>
        <w:rPr>
          <w:b/>
          <w:sz w:val="32"/>
          <w:szCs w:val="32"/>
        </w:rPr>
      </w:pPr>
    </w:p>
    <w:p w:rsidR="009465C2" w:rsidRPr="002B30ED" w:rsidRDefault="009465C2" w:rsidP="002C18B4">
      <w:pPr>
        <w:pStyle w:val="a3"/>
        <w:numPr>
          <w:ilvl w:val="0"/>
          <w:numId w:val="1"/>
        </w:numPr>
        <w:spacing w:line="336" w:lineRule="auto"/>
        <w:ind w:left="0" w:firstLine="0"/>
        <w:jc w:val="center"/>
        <w:rPr>
          <w:b/>
          <w:color w:val="00206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2FAF6" wp14:editId="32426A1D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438275" cy="1952625"/>
            <wp:effectExtent l="0" t="0" r="9525" b="9525"/>
            <wp:wrapSquare wrapText="bothSides"/>
            <wp:docPr id="4" name="Рисунок 4" descr="C:\Users\Пользователь\Pictures\Фотографии прошлых лет\1,9 МАЯ\65-л. Победы\Стенд 65 лет Победы\Гаврилов Василий Терентьевич(3-й слева в нижнем ряд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Фотографии прошлых лет\1,9 МАЯ\65-л. Победы\Стенд 65 лет Победы\Гаврилов Василий Терентьевич(3-й слева в нижнем ряду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0ED">
        <w:rPr>
          <w:b/>
          <w:color w:val="002060"/>
          <w:sz w:val="32"/>
          <w:szCs w:val="28"/>
        </w:rPr>
        <w:t>Детство и юношеские годы</w:t>
      </w:r>
    </w:p>
    <w:p w:rsidR="002B30ED" w:rsidRPr="00B055B6" w:rsidRDefault="002B30ED" w:rsidP="002C18B4">
      <w:pPr>
        <w:spacing w:line="336" w:lineRule="auto"/>
        <w:ind w:firstLine="709"/>
        <w:jc w:val="center"/>
      </w:pPr>
    </w:p>
    <w:p w:rsidR="009465C2" w:rsidRDefault="002B30ED" w:rsidP="002C18B4">
      <w:pPr>
        <w:tabs>
          <w:tab w:val="left" w:pos="834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Мой прадед Гаврилов Василий Терентьевич родился 24 апреля 1919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г. в селе </w:t>
      </w:r>
      <w:proofErr w:type="spellStart"/>
      <w:r w:rsidR="009465C2" w:rsidRPr="00F555EE">
        <w:rPr>
          <w:sz w:val="28"/>
          <w:szCs w:val="28"/>
        </w:rPr>
        <w:t>Евгеновка</w:t>
      </w:r>
      <w:proofErr w:type="spellEnd"/>
      <w:r w:rsidR="009465C2" w:rsidRPr="00F555EE">
        <w:rPr>
          <w:sz w:val="28"/>
          <w:szCs w:val="28"/>
        </w:rPr>
        <w:t xml:space="preserve"> </w:t>
      </w:r>
      <w:proofErr w:type="spellStart"/>
      <w:r w:rsidR="009465C2" w:rsidRPr="00F555EE">
        <w:rPr>
          <w:sz w:val="28"/>
          <w:szCs w:val="28"/>
        </w:rPr>
        <w:t>Большеукского</w:t>
      </w:r>
      <w:proofErr w:type="spellEnd"/>
      <w:r w:rsidR="009465C2" w:rsidRPr="00F555EE">
        <w:rPr>
          <w:sz w:val="28"/>
          <w:szCs w:val="28"/>
        </w:rPr>
        <w:t xml:space="preserve"> района Омской области. Однако по поводу места его рождения есть расхождения. В результате опроса детей Василия Терентьевича: он родился в селе Большие </w:t>
      </w:r>
      <w:proofErr w:type="spellStart"/>
      <w:r w:rsidR="009465C2" w:rsidRPr="00F555EE">
        <w:rPr>
          <w:sz w:val="28"/>
          <w:szCs w:val="28"/>
        </w:rPr>
        <w:t>Уки</w:t>
      </w:r>
      <w:proofErr w:type="spellEnd"/>
      <w:r w:rsidR="009465C2" w:rsidRPr="00F555EE">
        <w:rPr>
          <w:sz w:val="28"/>
          <w:szCs w:val="28"/>
        </w:rPr>
        <w:t xml:space="preserve"> Омской области. Данные, собранные на него, как на участника Великой Отечественной войны работниками Большеталдинской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сельской библиотеки и опубликованные в Книге памяти «Века уходят, подвиги живут» в 2005г., указыва</w:t>
      </w:r>
      <w:r w:rsidR="00131563">
        <w:rPr>
          <w:sz w:val="28"/>
          <w:szCs w:val="28"/>
        </w:rPr>
        <w:t>ют село Большие Луки. Мы с бабушкой Верой (младшая дочь Василия Терентьевича) нашли</w:t>
      </w:r>
      <w:r w:rsidR="009465C2" w:rsidRPr="00F555EE">
        <w:rPr>
          <w:sz w:val="28"/>
          <w:szCs w:val="28"/>
        </w:rPr>
        <w:t xml:space="preserve"> документы, а именно: личная карточка рабочего совхоза «</w:t>
      </w:r>
      <w:proofErr w:type="spellStart"/>
      <w:r w:rsidR="009465C2" w:rsidRPr="00F555EE">
        <w:rPr>
          <w:sz w:val="28"/>
          <w:szCs w:val="28"/>
        </w:rPr>
        <w:t>Черкасовский</w:t>
      </w:r>
      <w:proofErr w:type="spellEnd"/>
      <w:r w:rsidR="009465C2" w:rsidRPr="00F555EE">
        <w:rPr>
          <w:sz w:val="28"/>
          <w:szCs w:val="28"/>
        </w:rPr>
        <w:t>», а также его автобиография, написанная собственноручно 31 марта 1951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г., где место рождения - село </w:t>
      </w:r>
      <w:proofErr w:type="spellStart"/>
      <w:r w:rsidR="009465C2" w:rsidRPr="00F555EE">
        <w:rPr>
          <w:sz w:val="28"/>
          <w:szCs w:val="28"/>
        </w:rPr>
        <w:t>Евгеновка</w:t>
      </w:r>
      <w:proofErr w:type="spellEnd"/>
      <w:r w:rsidR="009465C2" w:rsidRPr="00F555EE">
        <w:rPr>
          <w:sz w:val="28"/>
          <w:szCs w:val="28"/>
        </w:rPr>
        <w:t>. По социальному происхождению семья принадлежала к беднякам. Отец моего прадеда, Терентий Алексеевич, до Великой Октябрьской революции и в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последующие годы занимался хлебопашеством. Моя </w:t>
      </w:r>
      <w:r w:rsidR="00131563">
        <w:rPr>
          <w:sz w:val="28"/>
          <w:szCs w:val="28"/>
        </w:rPr>
        <w:t>пра</w:t>
      </w:r>
      <w:r w:rsidR="009465C2" w:rsidRPr="00F555EE">
        <w:rPr>
          <w:sz w:val="28"/>
          <w:szCs w:val="28"/>
        </w:rPr>
        <w:t>прабабушка, Гаврилова Татьяна Ивановна, до1917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 батрачила, а когда вышла замуж, вела хозяйство и занималась детьми. Имели небольшой дом, пашню, скот. Два брата: Игнатий и Терентий жили рядом. Обязанности в семьях были разделены в соответствии с полом и возрастом. Мужчины выполняли тяжёлые сельскохозяйственные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работы, ухаживали за рабочим скотом, заготавливали дрова. Женщины обрабатывали огород, занимались воспитанием детей, также были заняты на некоторых полевых работах. Прадед Василий уже с семи лет на лошади бороздил пашню, летом свозил к стогам копны скошенного сена. Тяжело пришлось семье, когда в стране началась продразверстка, которая затронула и это село. Ввели свыше двадцати видов развёрстки: на зерно, картофель и мясо, сало, яйцо, сено и т.д. Так как Омская и Алтайская губернии считались основными зернопроизводящими районами, то и в селе </w:t>
      </w:r>
      <w:proofErr w:type="spellStart"/>
      <w:r w:rsidR="009465C2" w:rsidRPr="00F555EE">
        <w:rPr>
          <w:sz w:val="28"/>
          <w:szCs w:val="28"/>
        </w:rPr>
        <w:t>Евгеновка</w:t>
      </w:r>
      <w:proofErr w:type="spellEnd"/>
      <w:r w:rsidR="009465C2" w:rsidRPr="00F555EE">
        <w:rPr>
          <w:sz w:val="28"/>
          <w:szCs w:val="28"/>
        </w:rPr>
        <w:t xml:space="preserve"> продразвёрстка </w:t>
      </w:r>
      <w:r w:rsidR="009465C2" w:rsidRPr="00F555EE">
        <w:rPr>
          <w:sz w:val="28"/>
          <w:szCs w:val="28"/>
        </w:rPr>
        <w:lastRenderedPageBreak/>
        <w:t>проходила тяжело, а ещё в 1921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г. была сильнейшая засуха. Семья голодала, сдавая продукты в закрома страны. </w:t>
      </w:r>
    </w:p>
    <w:p w:rsidR="002B30ED" w:rsidRDefault="002B30ED" w:rsidP="002C18B4">
      <w:pPr>
        <w:tabs>
          <w:tab w:val="left" w:pos="834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Чаще всего </w:t>
      </w:r>
      <w:r w:rsidR="00131563" w:rsidRPr="00F555EE">
        <w:rPr>
          <w:sz w:val="28"/>
          <w:szCs w:val="28"/>
        </w:rPr>
        <w:t>приходилось,</w:t>
      </w:r>
      <w:r w:rsidR="009465C2" w:rsidRPr="00F555EE">
        <w:rPr>
          <w:sz w:val="28"/>
          <w:szCs w:val="28"/>
        </w:rPr>
        <w:t xml:space="preserve"> есть постную похлёбку, иногда и без хлеба. Ведь весь скот забивался, зерно сдавали, а чаще отбирали, поэтом</w:t>
      </w:r>
      <w:r w:rsidR="009465C2">
        <w:rPr>
          <w:sz w:val="28"/>
          <w:szCs w:val="28"/>
        </w:rPr>
        <w:t xml:space="preserve">у </w:t>
      </w:r>
      <w:r w:rsidR="009465C2" w:rsidRPr="00F555EE">
        <w:rPr>
          <w:sz w:val="28"/>
          <w:szCs w:val="28"/>
        </w:rPr>
        <w:t>мальчишкой вместе с другими детьми прадед собирал грибы, ягоды, ловил рыбу.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Значительно лучше стала жить семья к 1925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г., так как уже можно было свободно продавать хлеб и другие продукты. Снова обзавелись скотом, но вот земли своей уже стало меньше. Отец моего прадеда, Терентий, решил вместе с братом Игнатом переселиться на территорию нынешней Кемеровской области, где, по словам ходоков, много свободной земли и очень красивые места. И вот в 1927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 две семьи Гавриловых, Андреевы, Гордеевы на подводах с детьми (а Василий был самым старшим, и уже самостоятельно правил лошадьми)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прибыли в Прокопьевский район и за селом Большая Талда основали посёлок Вольный. Везли с собой посуду, сундуки с одеждой, хозяйственный инвентарь. Сначала со своей семьёй жили в землянке, где даже печки не было. Жили своим хозяйством: сеяли рожь, держали скот, разводили пчёл. В 1928г. пошёл учиться в начальную школу в село Большая Талда, так как на Вольном ещё не было школы. Вставал рано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и пешком за пять километров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через лес, по полям ходил учиться четыре года. А дальше учёбу продолжил в г. Прокопьевске в НСШ №9. Получив образование 7 классов, стал с 1936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 работать учётчиком в колхозе «Труд». Правление колхоза, нуждаясь в трактористах,</w:t>
      </w:r>
      <w:r w:rsidR="009465C2">
        <w:rPr>
          <w:sz w:val="28"/>
          <w:szCs w:val="28"/>
        </w:rPr>
        <w:t xml:space="preserve"> отправляет Василия на курсы в </w:t>
      </w:r>
      <w:proofErr w:type="spellStart"/>
      <w:r w:rsidR="009465C2">
        <w:rPr>
          <w:sz w:val="28"/>
          <w:szCs w:val="28"/>
        </w:rPr>
        <w:t>Ч</w:t>
      </w:r>
      <w:r w:rsidR="009465C2" w:rsidRPr="00F555EE">
        <w:rPr>
          <w:sz w:val="28"/>
          <w:szCs w:val="28"/>
        </w:rPr>
        <w:t>еркасовскую</w:t>
      </w:r>
      <w:proofErr w:type="spellEnd"/>
      <w:r w:rsidR="009465C2" w:rsidRPr="00F555EE">
        <w:rPr>
          <w:sz w:val="28"/>
          <w:szCs w:val="28"/>
        </w:rPr>
        <w:t xml:space="preserve"> МТС. Юношеские годы прадеда прошли в работе: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летом обрабатывал вручную поля от сорняков, косил сено, весной -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помогал перебирать и сажать картофель в колхозе. Когда поспевал хлеб, вместе с другими жителями посёлка складывал снопы в скирды на поле. Зимой на лошадях перевозил сено, силос. Окончив курсы тракториста, самостоятельно работал на тракторе: весной пахал пашню, засевал зерновые, летом - на сенокосе волокушей перевозил сено.</w:t>
      </w:r>
      <w:r>
        <w:rPr>
          <w:sz w:val="28"/>
          <w:szCs w:val="28"/>
        </w:rPr>
        <w:t xml:space="preserve"> </w:t>
      </w:r>
    </w:p>
    <w:p w:rsidR="009465C2" w:rsidRDefault="009465C2" w:rsidP="002C18B4">
      <w:pPr>
        <w:tabs>
          <w:tab w:val="left" w:pos="8340"/>
        </w:tabs>
        <w:spacing w:line="336" w:lineRule="auto"/>
        <w:ind w:firstLine="709"/>
        <w:jc w:val="both"/>
        <w:rPr>
          <w:sz w:val="28"/>
          <w:szCs w:val="28"/>
        </w:rPr>
      </w:pPr>
      <w:r w:rsidRPr="00F555EE">
        <w:rPr>
          <w:sz w:val="28"/>
          <w:szCs w:val="28"/>
        </w:rPr>
        <w:t>Будучи подростком, ходил на рыбалку, ловил щук, карасей, окуней. Особенно много в посёлке было грибов. Они росли прямо за хатой</w:t>
      </w:r>
      <w:r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555EE">
        <w:rPr>
          <w:sz w:val="28"/>
          <w:szCs w:val="28"/>
        </w:rPr>
        <w:t>пятистенкой</w:t>
      </w:r>
      <w:proofErr w:type="spellEnd"/>
      <w:r w:rsidRPr="00F555EE">
        <w:rPr>
          <w:sz w:val="28"/>
          <w:szCs w:val="28"/>
        </w:rPr>
        <w:t>, которая была построена отцом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 xml:space="preserve">прадеда Василия, Терентием Алексеевичем. </w:t>
      </w:r>
    </w:p>
    <w:p w:rsidR="009465C2" w:rsidRPr="00F555EE" w:rsidRDefault="009465C2" w:rsidP="002C18B4">
      <w:pPr>
        <w:tabs>
          <w:tab w:val="left" w:pos="8340"/>
        </w:tabs>
        <w:spacing w:line="336" w:lineRule="auto"/>
        <w:ind w:firstLine="709"/>
        <w:jc w:val="both"/>
        <w:rPr>
          <w:sz w:val="28"/>
          <w:szCs w:val="28"/>
        </w:rPr>
      </w:pPr>
      <w:r w:rsidRPr="00F555EE">
        <w:rPr>
          <w:sz w:val="28"/>
          <w:szCs w:val="28"/>
        </w:rPr>
        <w:lastRenderedPageBreak/>
        <w:t xml:space="preserve">Она так называлась, потому что крылась </w:t>
      </w:r>
      <w:proofErr w:type="spellStart"/>
      <w:r w:rsidRPr="00F555EE">
        <w:rPr>
          <w:sz w:val="28"/>
          <w:szCs w:val="28"/>
        </w:rPr>
        <w:t>по-амбарному</w:t>
      </w:r>
      <w:proofErr w:type="spellEnd"/>
      <w:r w:rsidRPr="00F555EE">
        <w:rPr>
          <w:sz w:val="28"/>
          <w:szCs w:val="28"/>
        </w:rPr>
        <w:t xml:space="preserve"> и состояла из двух комнат. В это время в селе были развиты такие ремёсла, как </w:t>
      </w:r>
      <w:proofErr w:type="spellStart"/>
      <w:r w:rsidRPr="00F555EE">
        <w:rPr>
          <w:sz w:val="28"/>
          <w:szCs w:val="28"/>
        </w:rPr>
        <w:t>пимокатное</w:t>
      </w:r>
      <w:proofErr w:type="spellEnd"/>
      <w:r w:rsidRPr="00F555EE">
        <w:rPr>
          <w:sz w:val="28"/>
          <w:szCs w:val="28"/>
        </w:rPr>
        <w:t>, шубное, столярное, кузнечное. Мой прадед однажды решил помочь местному кузнецу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Ивану Павловичу Москалеву. Но молот оказался тяжеловат, и он чуть палец себе на ноге не отбил. Он всегда старался во всём взрослым помочь, даже если это было ему не под силу.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Да и в семье моему прадеду Василию приходилось брать на себя всю тяжёлую работу, так как его отец, как приехал в посёлок Вольный, сразу стал заниматься торговлей чугунными изделиями: горшки, тазы, чашки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 xml:space="preserve">он брал в городе Новокузнецке на </w:t>
      </w:r>
      <w:r w:rsidRPr="00F555EE">
        <w:rPr>
          <w:sz w:val="28"/>
          <w:szCs w:val="28"/>
          <w:lang w:val="en-US"/>
        </w:rPr>
        <w:t>KMK</w:t>
      </w:r>
      <w:r w:rsidRPr="00F555EE">
        <w:rPr>
          <w:sz w:val="28"/>
          <w:szCs w:val="28"/>
        </w:rPr>
        <w:t>. Там бракованные изделия были не нужны, и отец моего прадеда нагружал их в мешок, приносил пешком домой, а уже дома их латал оловом. Когда работа была закончена, он уходил из дома на 5-6 дней, чтобы разнести и продать изделия в разных сёлах. Дома его практически не было, и Василий оставался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за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старшего. Первое время, когда семья не имела в хозяйстве лошади, моя прапрабабушка Татьяна Ивановна сама впрягалась в плуг вместо лошади, а Василий шёл сзади, налегая на плуг. Вот так и пахали свою пашню. Дрова нарубить, сарай подправить, скот забить – всё это его рук дело. Мать не нарадовалась, что у неё есть такой хороший помощник, ведь девчонки с этим не справятся. Правда, когда подросли Маша и Даша, мог он и с ребятами погулять, вечерами посидеть за книжкой, хотя это удавалось нечасто, т.к. света не было, только керосиновая лампа, а керосин привозили редко, чаще сидели при свечах (держали пчёл и свечи изготавливали сами). В свободное время он любил поиграть в футбол, лапту, ремешок, городки. В эти игры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играли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и взрослые, и дети. Клуба в селе не было: устраивались «пятачки», пели песни, плясали до утра, а утром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- на работу.</w:t>
      </w:r>
    </w:p>
    <w:p w:rsidR="009465C2" w:rsidRDefault="002B30ED" w:rsidP="002C18B4">
      <w:pPr>
        <w:tabs>
          <w:tab w:val="left" w:pos="834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Вот так в делах и заботах он жил до армии. В 1939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году мой прадедушка был призван в ряды Советской армии.</w:t>
      </w:r>
    </w:p>
    <w:p w:rsidR="009465C2" w:rsidRPr="00F555EE" w:rsidRDefault="002B30ED" w:rsidP="002C18B4">
      <w:pPr>
        <w:tabs>
          <w:tab w:val="left" w:pos="834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5C2" w:rsidRPr="002B30ED" w:rsidRDefault="009465C2" w:rsidP="002C18B4">
      <w:pPr>
        <w:pStyle w:val="a3"/>
        <w:numPr>
          <w:ilvl w:val="0"/>
          <w:numId w:val="1"/>
        </w:numPr>
        <w:tabs>
          <w:tab w:val="left" w:pos="8340"/>
        </w:tabs>
        <w:spacing w:line="336" w:lineRule="auto"/>
        <w:jc w:val="center"/>
        <w:rPr>
          <w:b/>
          <w:color w:val="002060"/>
          <w:sz w:val="32"/>
          <w:szCs w:val="28"/>
        </w:rPr>
      </w:pPr>
      <w:r w:rsidRPr="002B30ED">
        <w:rPr>
          <w:b/>
          <w:color w:val="002060"/>
          <w:sz w:val="32"/>
          <w:szCs w:val="28"/>
        </w:rPr>
        <w:t>Военная карьера (1939-1949</w:t>
      </w:r>
      <w:r w:rsidR="002B30ED" w:rsidRPr="002B30ED">
        <w:rPr>
          <w:b/>
          <w:color w:val="002060"/>
          <w:sz w:val="32"/>
          <w:szCs w:val="28"/>
        </w:rPr>
        <w:t xml:space="preserve"> </w:t>
      </w:r>
      <w:r w:rsidRPr="002B30ED">
        <w:rPr>
          <w:b/>
          <w:color w:val="002060"/>
          <w:sz w:val="32"/>
          <w:szCs w:val="28"/>
        </w:rPr>
        <w:t>гг.)</w:t>
      </w:r>
    </w:p>
    <w:p w:rsidR="009465C2" w:rsidRPr="00F555EE" w:rsidRDefault="002B30ED" w:rsidP="002C18B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Военная служба моего прадеда началась на Дальнем Востоке. Молодого, энергичного солдата сразу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заметило в части руководство и отправило в полковую школу. После её окончания в октябре 1940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г. работал </w:t>
      </w:r>
      <w:r w:rsidR="009465C2" w:rsidRPr="00F555EE">
        <w:rPr>
          <w:sz w:val="28"/>
          <w:szCs w:val="28"/>
        </w:rPr>
        <w:lastRenderedPageBreak/>
        <w:t xml:space="preserve">младшим командиром при полковой школе 53 </w:t>
      </w:r>
      <w:proofErr w:type="spellStart"/>
      <w:r w:rsidR="009465C2" w:rsidRPr="00F555EE">
        <w:rPr>
          <w:sz w:val="28"/>
          <w:szCs w:val="28"/>
        </w:rPr>
        <w:t>сп</w:t>
      </w:r>
      <w:proofErr w:type="spellEnd"/>
      <w:r w:rsidR="009465C2" w:rsidRPr="00F555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105 </w:t>
      </w:r>
      <w:proofErr w:type="spellStart"/>
      <w:r w:rsidR="009465C2" w:rsidRPr="00F555EE">
        <w:rPr>
          <w:sz w:val="28"/>
          <w:szCs w:val="28"/>
        </w:rPr>
        <w:t>сд</w:t>
      </w:r>
      <w:proofErr w:type="spellEnd"/>
      <w:r w:rsidR="009465C2" w:rsidRPr="00F555EE">
        <w:rPr>
          <w:sz w:val="28"/>
          <w:szCs w:val="28"/>
        </w:rPr>
        <w:t>. Когда началась Великая Отечественная война, его отправили на курсы под г. Курск, а затем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- на передовую. В 1943 году был принят в члены КПСС. </w:t>
      </w:r>
    </w:p>
    <w:p w:rsidR="009465C2" w:rsidRPr="009465C2" w:rsidRDefault="002B30ED" w:rsidP="002C18B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 боях под Курском получил ранение. Из воспоминаний сына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Гаврилова Николая Васильевича: «Отец рассказывал, как его с товарищами сбросили на огневую позицию с самолёта, но что-то случилось со стропами его парашюта, он не раскрылся, и отец упал на землю. Однако благодаря случайности не разбился, но сильно ушибся. В это время немцы начали стрелять, и на боль внимание обращать было некогда. Схватив автомат,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уничтожил ещё несколько врагов, прежде чем был ранен. Один немец то покажется из-за дерева, то снова спрячется, как бы играя с ним. Уже истекая кровью и теряя сознание, отец всё-таки его убил и тут почувствовал, как кто-то сзади его схватил. Первое ощущение было – враги… Очнулся уже в госпитале и узнал, что свои солдаты заметили его раненого и вовремя унесли с позиции. А ведь мог остаться умирать в окопе».</w:t>
      </w:r>
      <w:r w:rsidR="009465C2"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После возвращения из госпиталя продолжил учёбу в первом Горьковском танковом училище, а в 1946г. после его окончания ему было присвоено звание младший лейтенант. В 1946 году за участие в Великой Отечественной войне получил награду медаль «За победу над Германией». В этом же году получил отпуск и, вернувшись в родной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посёлок на побывку, женился на </w:t>
      </w:r>
      <w:proofErr w:type="spellStart"/>
      <w:r w:rsidR="009465C2" w:rsidRPr="00F555EE">
        <w:rPr>
          <w:sz w:val="28"/>
          <w:szCs w:val="28"/>
        </w:rPr>
        <w:t>Скороходовой</w:t>
      </w:r>
      <w:proofErr w:type="spellEnd"/>
      <w:r w:rsidR="009465C2" w:rsidRPr="00F555EE">
        <w:rPr>
          <w:sz w:val="28"/>
          <w:szCs w:val="28"/>
        </w:rPr>
        <w:t xml:space="preserve"> Евдокии Ефимовне. Пробыв месяц с родными, Василий Терентьевич с женой едет в Ашхабад и до апреля 1947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 служит в Уральском военном округе, в 29 танковом полку. В мае 1947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 его переводят в Туркменский ВО (в/ч 62131), где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у них родилась дочь Та</w:t>
      </w:r>
      <w:r w:rsidR="00131563">
        <w:rPr>
          <w:sz w:val="28"/>
          <w:szCs w:val="28"/>
        </w:rPr>
        <w:t>мара. Василий Терентьевич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командует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учебным танковым взводом. Командование части ходатайствует о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присвоении ему звание лейтенант</w:t>
      </w:r>
      <w:r>
        <w:rPr>
          <w:sz w:val="28"/>
          <w:szCs w:val="28"/>
        </w:rPr>
        <w:t>а</w:t>
      </w:r>
      <w:r w:rsidR="009465C2" w:rsidRPr="00F555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65C2" w:rsidRPr="00F555EE" w:rsidRDefault="002B30ED" w:rsidP="002C18B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Как к работе, так и к службе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он всегда относился очень серьёзно и в 1948 году его награждают юбилейной медалью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«30</w:t>
      </w:r>
      <w:r w:rsidR="009465C2"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лет Советской Армии и Флота». Однако вскоре военные раны стали беспокоить чаще и чаще. Моему прадеду даже дали путёвку в санаторий российского значения «Лебяжье». Подлечившись, он возвращается на службу. За достигнутые успехи на военной службе, вскоре ему присвоили звание старший лейтенант. Данное звание присваивается военным только за хорошую службу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и достижения по </w:t>
      </w:r>
      <w:r w:rsidR="009465C2" w:rsidRPr="00F555EE">
        <w:rPr>
          <w:sz w:val="28"/>
          <w:szCs w:val="28"/>
        </w:rPr>
        <w:lastRenderedPageBreak/>
        <w:t>подготовке молодых солдат к защите Родины, а также за определённый срок службы. В той же книге «Века уходят, подвиги живут» допущена ещё одна неточность. Составители указали, что после окончания полковой школы в начале войны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Гаврилов Василий Терентьевич в звании старший лейтенант отправляется на фронт. Он же в своей автобиографии указывает только звание младший лейтенант (1946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г.). А подтверждением присвоения звания лейтенант является удостоверение к медали «</w:t>
      </w:r>
      <w:r>
        <w:rPr>
          <w:sz w:val="28"/>
          <w:szCs w:val="28"/>
        </w:rPr>
        <w:t>30 лет Советской Армии и Флоту»</w:t>
      </w:r>
      <w:r w:rsidR="009465C2" w:rsidRPr="00F555EE">
        <w:rPr>
          <w:sz w:val="28"/>
          <w:szCs w:val="28"/>
        </w:rPr>
        <w:t>. То, что он получил звание старший лейтенант,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подтверждают воспоминания его детей. Особенно помнят это сыновья Валера и Николай. На его военной форме были офицерские регалии (три звёздочки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старшего лейтенанта), и они утверждают, что он был старший лейтенант запаса. Среди сохранившихся фотографий нет чёткого снимка, чтобы это подтвердить. Однако обращение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Прокопьевский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райвоенкомат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офицера Гаврилова В.Т. для подтверждения этого, дало положительный результат. В его личной карточке имеется запись не только места рождения, но указывается звание старший лейтенант. А вот, когда оно было присвоено, в этом мне ещё предстоит разобраться: возможно, сделать запрос в военный архив. В феврале 1949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 его комиссовали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по болезни</w:t>
      </w:r>
      <w:r w:rsidR="009465C2" w:rsidRPr="002811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женой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дочерью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Василий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Терентьевич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уезжает</w:t>
      </w:r>
      <w:r w:rsidR="009465C2">
        <w:rPr>
          <w:sz w:val="28"/>
          <w:szCs w:val="28"/>
        </w:rPr>
        <w:t xml:space="preserve"> на свою малую Родину – </w:t>
      </w:r>
      <w:r>
        <w:rPr>
          <w:sz w:val="28"/>
          <w:szCs w:val="28"/>
        </w:rPr>
        <w:t xml:space="preserve">в </w:t>
      </w:r>
      <w:r w:rsidR="009465C2">
        <w:rPr>
          <w:sz w:val="28"/>
          <w:szCs w:val="28"/>
        </w:rPr>
        <w:t xml:space="preserve">посёлок </w:t>
      </w:r>
      <w:r w:rsidR="009465C2" w:rsidRPr="00F555EE">
        <w:rPr>
          <w:sz w:val="28"/>
          <w:szCs w:val="28"/>
        </w:rPr>
        <w:t>Вольный</w:t>
      </w:r>
      <w:r>
        <w:rPr>
          <w:sz w:val="28"/>
          <w:szCs w:val="28"/>
        </w:rPr>
        <w:t xml:space="preserve"> Прокопьевского района Кемеровской области</w:t>
      </w:r>
      <w:r w:rsidR="009465C2" w:rsidRPr="00F555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65C2" w:rsidRPr="00B055B6" w:rsidRDefault="009465C2" w:rsidP="002C18B4">
      <w:pPr>
        <w:spacing w:line="336" w:lineRule="auto"/>
        <w:ind w:firstLine="709"/>
        <w:jc w:val="center"/>
        <w:rPr>
          <w:color w:val="002060"/>
          <w:sz w:val="32"/>
          <w:szCs w:val="28"/>
        </w:rPr>
      </w:pPr>
      <w:r w:rsidRPr="00B055B6">
        <w:rPr>
          <w:b/>
          <w:color w:val="002060"/>
          <w:sz w:val="32"/>
          <w:szCs w:val="28"/>
        </w:rPr>
        <w:t>3.Трудовые будни</w:t>
      </w:r>
    </w:p>
    <w:p w:rsidR="009465C2" w:rsidRPr="00F555EE" w:rsidRDefault="002B30ED" w:rsidP="002C18B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Вернувшись в 1949 году в посёлок Вольный, мой прадед вместе с семьёй стал жить у своего отца, а через год купил старою хату у Недосекиных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и перестроил её на новый дом. В 1951 году он пошёл работать в Прокопьевский </w:t>
      </w:r>
      <w:proofErr w:type="spellStart"/>
      <w:r w:rsidR="009465C2" w:rsidRPr="00F555EE">
        <w:rPr>
          <w:sz w:val="28"/>
          <w:szCs w:val="28"/>
        </w:rPr>
        <w:t>райфинотдел</w:t>
      </w:r>
      <w:proofErr w:type="spellEnd"/>
      <w:r w:rsidR="009465C2" w:rsidRPr="00F555EE">
        <w:rPr>
          <w:sz w:val="28"/>
          <w:szCs w:val="28"/>
        </w:rPr>
        <w:t xml:space="preserve"> налоговым агентом. Ему сразу выделили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коня. Он ездил по деревням, собирая деньги (Свет,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Казанка,</w:t>
      </w:r>
      <w:r>
        <w:rPr>
          <w:sz w:val="28"/>
          <w:szCs w:val="28"/>
        </w:rPr>
        <w:t xml:space="preserve"> </w:t>
      </w:r>
      <w:proofErr w:type="spellStart"/>
      <w:r w:rsidR="009465C2" w:rsidRPr="00F555EE">
        <w:rPr>
          <w:sz w:val="28"/>
          <w:szCs w:val="28"/>
        </w:rPr>
        <w:t>Кыргай</w:t>
      </w:r>
      <w:proofErr w:type="spellEnd"/>
      <w:r w:rsidR="009465C2" w:rsidRPr="00F555EE">
        <w:rPr>
          <w:sz w:val="28"/>
          <w:szCs w:val="28"/>
        </w:rPr>
        <w:t xml:space="preserve"> и т.д.). В 1954 году за хорошую работу он отмечен премией в размере 125 рублей (пр. №107 от 29.07.1954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г.) В этом же году занесён в книгу почёта финансовых работников Кемеровской области (пр. </w:t>
      </w:r>
      <w:proofErr w:type="spellStart"/>
      <w:r w:rsidR="009465C2" w:rsidRPr="00F555EE">
        <w:rPr>
          <w:sz w:val="28"/>
          <w:szCs w:val="28"/>
        </w:rPr>
        <w:t>облфинотд</w:t>
      </w:r>
      <w:proofErr w:type="spellEnd"/>
      <w:r w:rsidR="009465C2" w:rsidRPr="00F555EE">
        <w:rPr>
          <w:sz w:val="28"/>
          <w:szCs w:val="28"/>
        </w:rPr>
        <w:t>. № 467 от 10.08.1954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г.) С 1956 по 1957 годы работал в инспекции Госстраха участковым инспектором. По отзывам его товарищей, мой прадед был добросовестным и честным человеком. Однако, родившись в крестьянской семье и живя в селе, его всегда </w:t>
      </w:r>
      <w:r w:rsidR="009465C2" w:rsidRPr="00F555EE">
        <w:rPr>
          <w:sz w:val="28"/>
          <w:szCs w:val="28"/>
        </w:rPr>
        <w:lastRenderedPageBreak/>
        <w:t>тянуло к земле, и в 1957 году он оформляется в совхоз «</w:t>
      </w:r>
      <w:proofErr w:type="spellStart"/>
      <w:r w:rsidR="009465C2" w:rsidRPr="00F555EE">
        <w:rPr>
          <w:sz w:val="28"/>
          <w:szCs w:val="28"/>
        </w:rPr>
        <w:t>Черкасовский</w:t>
      </w:r>
      <w:proofErr w:type="spellEnd"/>
      <w:r w:rsidR="009465C2" w:rsidRPr="00F555EE">
        <w:rPr>
          <w:sz w:val="28"/>
          <w:szCs w:val="28"/>
        </w:rPr>
        <w:t xml:space="preserve">» рабочим, а вскоре его ставят бригадиром тракторно-полеводческой бригады. Работал день и ночь для совхоза. На полях в то время сеяли рожь, овёс, пшеницу. Рядом находились поля с картофелем, морковью, свеклой, капустой. Ухаживать за всем было трудно, не хватало техники и рабочих рук. Мужчинам помогали женщины и дети. Вместе с моим прадедом работала вся его семья. Так его сын Гаврилов Валерий Васильевич вспоминает, как работал в его бригаде летом на сенокосе. Сначала, когда ему было семь лет, на лошади возил копна, а в 12-13 лет - уже сено грёб, зарабатывая себе деньги на школьный костюм. Во время сева жили на </w:t>
      </w:r>
      <w:proofErr w:type="spellStart"/>
      <w:r w:rsidR="009465C2" w:rsidRPr="00F555EE">
        <w:rPr>
          <w:sz w:val="28"/>
          <w:szCs w:val="28"/>
        </w:rPr>
        <w:t>культстане</w:t>
      </w:r>
      <w:proofErr w:type="spellEnd"/>
      <w:r w:rsidR="009465C2" w:rsidRPr="00F555EE">
        <w:rPr>
          <w:sz w:val="28"/>
          <w:szCs w:val="28"/>
        </w:rPr>
        <w:t xml:space="preserve"> всей бригадой. Вагончик перевозили с места на место: на </w:t>
      </w:r>
      <w:proofErr w:type="spellStart"/>
      <w:r w:rsidR="009465C2" w:rsidRPr="00F555EE">
        <w:rPr>
          <w:sz w:val="28"/>
          <w:szCs w:val="28"/>
        </w:rPr>
        <w:t>Мостовку</w:t>
      </w:r>
      <w:proofErr w:type="spellEnd"/>
      <w:r w:rsidR="009465C2" w:rsidRPr="00F555EE">
        <w:rPr>
          <w:sz w:val="28"/>
          <w:szCs w:val="28"/>
        </w:rPr>
        <w:t xml:space="preserve">, на Кресты. В бригаде моего прадеда были все братья </w:t>
      </w:r>
      <w:proofErr w:type="spellStart"/>
      <w:r w:rsidR="009465C2" w:rsidRPr="00F555EE">
        <w:rPr>
          <w:sz w:val="28"/>
          <w:szCs w:val="28"/>
        </w:rPr>
        <w:t>Скороходовы</w:t>
      </w:r>
      <w:proofErr w:type="spellEnd"/>
      <w:r w:rsidR="009465C2" w:rsidRPr="00F555EE">
        <w:rPr>
          <w:sz w:val="28"/>
          <w:szCs w:val="28"/>
        </w:rPr>
        <w:t xml:space="preserve"> (Михаил, Фёдор, Николай), Терещенко Иван, Маменков Николай, </w:t>
      </w:r>
      <w:proofErr w:type="spellStart"/>
      <w:r w:rsidR="009465C2" w:rsidRPr="00F555EE">
        <w:rPr>
          <w:sz w:val="28"/>
          <w:szCs w:val="28"/>
        </w:rPr>
        <w:t>Дятлев</w:t>
      </w:r>
      <w:proofErr w:type="spellEnd"/>
      <w:r w:rsidR="009465C2" w:rsidRPr="00F555EE">
        <w:rPr>
          <w:sz w:val="28"/>
          <w:szCs w:val="28"/>
        </w:rPr>
        <w:t xml:space="preserve"> Иван. Поварами были Андреева Вера и Скороходова Валентина. Приезжали в отделение из </w:t>
      </w:r>
      <w:proofErr w:type="spellStart"/>
      <w:r w:rsidR="009465C2" w:rsidRPr="00F555EE">
        <w:rPr>
          <w:sz w:val="28"/>
          <w:szCs w:val="28"/>
        </w:rPr>
        <w:t>Терентьевска</w:t>
      </w:r>
      <w:proofErr w:type="spellEnd"/>
      <w:r w:rsidR="009465C2" w:rsidRPr="00F555EE">
        <w:rPr>
          <w:sz w:val="28"/>
          <w:szCs w:val="28"/>
        </w:rPr>
        <w:t xml:space="preserve"> проверять работу механик Котов Иван Данилович и главный агроном Сорокин Иван Михайлович. Они всегда отзывались о работе бригады моего прадеда только хорошо. Вся ответственность была на бригадире: кто на работу не вышел, план не выполнил, технику сломал - за всё в то время отвечал бригадир. Вся жизнь моего прадеда была в работе, а так как он был коммунистом, то на первом плане были дела государственные,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а потом личные. «Гаврилов Василий Терентьевич очень добросовестно относится к работе: все указания администрации выполняет вовремя, является членом парткома цеховой парторганизации. Одновременно в бригаде ведёт кружок по изучению истории КПСС. Результат его работы – это высокий процент урожайности: 12,9 ц/га. Бригада, руководимая Василием Терентьевичем в течение пяти лет, перевыполняет план зерновых» - такую </w:t>
      </w:r>
      <w:r w:rsidR="002C18B4" w:rsidRPr="00F555EE">
        <w:rPr>
          <w:sz w:val="28"/>
          <w:szCs w:val="28"/>
        </w:rPr>
        <w:t xml:space="preserve">характеристику </w:t>
      </w:r>
      <w:r w:rsidR="009465C2" w:rsidRPr="00F555EE">
        <w:rPr>
          <w:sz w:val="28"/>
          <w:szCs w:val="28"/>
        </w:rPr>
        <w:t xml:space="preserve">даёт ему управляющий совхоза </w:t>
      </w:r>
      <w:proofErr w:type="spellStart"/>
      <w:r w:rsidR="009465C2" w:rsidRPr="00F555EE">
        <w:rPr>
          <w:sz w:val="28"/>
          <w:szCs w:val="28"/>
        </w:rPr>
        <w:t>Адыбаев</w:t>
      </w:r>
      <w:proofErr w:type="spellEnd"/>
      <w:r w:rsidR="009465C2" w:rsidRPr="00F555EE">
        <w:rPr>
          <w:sz w:val="28"/>
          <w:szCs w:val="28"/>
        </w:rPr>
        <w:t xml:space="preserve"> Иван Ильич.</w:t>
      </w:r>
      <w:r>
        <w:rPr>
          <w:sz w:val="28"/>
          <w:szCs w:val="28"/>
          <w:vertAlign w:val="superscript"/>
        </w:rPr>
        <w:t xml:space="preserve"> </w:t>
      </w:r>
    </w:p>
    <w:p w:rsidR="009465C2" w:rsidRPr="00F555EE" w:rsidRDefault="002B30ED" w:rsidP="002C18B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 1968 году за достигнутые успехи в выполнении социалистических обязательств он получил денежную премию, с записью в трудовую книжку.</w:t>
      </w:r>
      <w:r w:rsidR="009465C2" w:rsidRPr="00F555EE">
        <w:rPr>
          <w:sz w:val="28"/>
          <w:szCs w:val="28"/>
          <w:vertAlign w:val="superscript"/>
        </w:rPr>
        <w:t xml:space="preserve"> </w:t>
      </w:r>
    </w:p>
    <w:p w:rsidR="009465C2" w:rsidRDefault="002B30ED" w:rsidP="002C18B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 своём хозяйстве он держал коров, кур, свиней. Семья у моего прадеда была большая: три сына и три дочери. Для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домашнего скота сено ставил вместе с сыновьями. Рано, в пять часов утра, уходили косить и, как </w:t>
      </w:r>
      <w:r w:rsidR="009465C2" w:rsidRPr="00F555EE">
        <w:rPr>
          <w:sz w:val="28"/>
          <w:szCs w:val="28"/>
        </w:rPr>
        <w:lastRenderedPageBreak/>
        <w:t xml:space="preserve">вспоминает учительница Кандеева Екатерина Андреевна (их покосы были рядом), она всегда удивлялась его трудолюбию: «Под каждым кустом всё выкосит, а сено ставили вручную в то время, ни одной травины не оставит, всё в валки сгребёт. Своих детей к труду рано приучил, и если за что возьмётся, то делает так, как говорят «комар носа не подточит». Однако по-другому работать он не мог. Его можно назвать даже </w:t>
      </w:r>
      <w:proofErr w:type="spellStart"/>
      <w:r w:rsidR="009465C2" w:rsidRPr="00F555EE">
        <w:rPr>
          <w:sz w:val="28"/>
          <w:szCs w:val="28"/>
        </w:rPr>
        <w:t>трудоголиком</w:t>
      </w:r>
      <w:proofErr w:type="spellEnd"/>
      <w:r w:rsidR="009465C2" w:rsidRPr="00F555EE">
        <w:rPr>
          <w:sz w:val="28"/>
          <w:szCs w:val="28"/>
        </w:rPr>
        <w:t xml:space="preserve"> - без работы ни минуты. Многие в селе удивлялись его работоспособности, когда всё успевал -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непонятно». Я вижу, что свою любовь к труду он передал детям и даже внукам. Его сын, Гаврилов Валерий Васильевич, точно такой же: всю жизнь трудится, как пчёлка, и очень благодарен за это своему отцу. Жену свою прадед очень уважал и ценил, ведь ей приходилось нелегко: присматривать за детьми нужно, вести хозяйство, да и в совхоз</w:t>
      </w:r>
      <w:r w:rsidR="009465C2">
        <w:rPr>
          <w:sz w:val="28"/>
          <w:szCs w:val="28"/>
        </w:rPr>
        <w:t>е месяц на сенокосе отработать.</w:t>
      </w:r>
    </w:p>
    <w:p w:rsidR="009465C2" w:rsidRPr="00F555EE" w:rsidRDefault="002B30ED" w:rsidP="002C18B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Моя прабабушка понимала своего мужа, его преданность своей работе.  Бывало, из дома последние грабли унесёт в бригаду, а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она только головой покачает и промолчит.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Однажды, Валера принёс из леса топор, кто-то потерял, так он велел назад унести.</w:t>
      </w:r>
      <w:r>
        <w:rPr>
          <w:sz w:val="28"/>
          <w:szCs w:val="28"/>
        </w:rPr>
        <w:t xml:space="preserve"> </w:t>
      </w:r>
    </w:p>
    <w:p w:rsidR="009465C2" w:rsidRDefault="002B30ED" w:rsidP="002C18B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Свободного времени у прадеда оставалось немного, да и то в основном зимой. Любил столярничать: вся мебель в доме была сделана его руками. До сих пор его дочь Вера </w:t>
      </w:r>
      <w:r w:rsidR="000A4A65">
        <w:rPr>
          <w:sz w:val="28"/>
          <w:szCs w:val="28"/>
        </w:rPr>
        <w:t xml:space="preserve">(моя бабушка) </w:t>
      </w:r>
      <w:r w:rsidR="009465C2" w:rsidRPr="00F555EE">
        <w:rPr>
          <w:sz w:val="28"/>
          <w:szCs w:val="28"/>
        </w:rPr>
        <w:t>пользуется столом и табуретками, которые смастерил ее отец. Своё мастерство столяра и строителя передал детям и внукам. Вместе с женой помог старшим детям получить хорошее образование: Тамара Васильевна и Валерий Васильевич стали педагогами.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Не думал мой прадед, что остальных детей придётся ставить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одному.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1971 году он вместе с женой попадает в аварию. Прабабушка погибает, а сам он травмируется и попадает в больницу. В 1971 году он ушёл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на пенсию по инвалидности, а в 1973</w:t>
      </w:r>
      <w:r w:rsidR="002C18B4"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 семья переезжает в село Большая Талда. Старшие Тамара и Валера своими семьями здесь уже жили. В 1974</w:t>
      </w:r>
      <w:r w:rsidR="002C18B4"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 замуж вышла дочь Надя. Николай ушёл служить в армию в 1975</w:t>
      </w:r>
      <w:r w:rsidR="002C18B4"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г., а Василий Терентьевич с дочерью Верой продолжали растить младшего сына Сергея и заниматься домашними делами, по старой традиции даже пчёл развели. Однако недолго дети были с отцом. В 1977</w:t>
      </w:r>
      <w:r w:rsidR="002C18B4"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году в больнице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 xml:space="preserve">г. Прокопьевска мой прадед умирает, сказались военные раны и авария. Похоронили его рядом с женой на </w:t>
      </w:r>
      <w:proofErr w:type="spellStart"/>
      <w:r w:rsidR="009465C2" w:rsidRPr="00F555EE">
        <w:rPr>
          <w:sz w:val="28"/>
          <w:szCs w:val="28"/>
        </w:rPr>
        <w:lastRenderedPageBreak/>
        <w:t>вольновском</w:t>
      </w:r>
      <w:proofErr w:type="spellEnd"/>
      <w:r w:rsidR="000A4A65">
        <w:rPr>
          <w:sz w:val="28"/>
          <w:szCs w:val="28"/>
        </w:rPr>
        <w:t xml:space="preserve"> (п.</w:t>
      </w:r>
      <w:r w:rsidR="002C18B4">
        <w:rPr>
          <w:sz w:val="28"/>
          <w:szCs w:val="28"/>
        </w:rPr>
        <w:t xml:space="preserve"> </w:t>
      </w:r>
      <w:r w:rsidR="000A4A65">
        <w:rPr>
          <w:sz w:val="28"/>
          <w:szCs w:val="28"/>
        </w:rPr>
        <w:t>Вольный)</w:t>
      </w:r>
      <w:r w:rsidR="009465C2" w:rsidRPr="00F555EE">
        <w:rPr>
          <w:sz w:val="28"/>
          <w:szCs w:val="28"/>
        </w:rPr>
        <w:t xml:space="preserve"> кладбище. Проводить в последний путь кадрового офицера приезжали представители</w:t>
      </w:r>
      <w:r>
        <w:rPr>
          <w:sz w:val="28"/>
          <w:szCs w:val="28"/>
        </w:rPr>
        <w:t xml:space="preserve"> </w:t>
      </w:r>
      <w:r w:rsidR="009465C2" w:rsidRPr="00F555EE">
        <w:rPr>
          <w:sz w:val="28"/>
          <w:szCs w:val="28"/>
        </w:rPr>
        <w:t>Прокопьевского райвоенкомата, даже почётный караул был. Проститься с Василием Терентьевичем пришли ру</w:t>
      </w:r>
      <w:r w:rsidR="000A4A65">
        <w:rPr>
          <w:sz w:val="28"/>
          <w:szCs w:val="28"/>
        </w:rPr>
        <w:t>ководители хозяйства, друзья, и</w:t>
      </w:r>
      <w:r w:rsidR="009465C2" w:rsidRPr="00F555EE">
        <w:rPr>
          <w:sz w:val="28"/>
          <w:szCs w:val="28"/>
        </w:rPr>
        <w:t xml:space="preserve"> конечно, учащиеся Большеталдинской школы. Дела его и заслуги отмечены в Книге Памяти Прокопьевского района</w:t>
      </w:r>
      <w:r w:rsidR="009465C2">
        <w:rPr>
          <w:sz w:val="28"/>
          <w:szCs w:val="28"/>
        </w:rPr>
        <w:t>.</w:t>
      </w:r>
      <w:r w:rsidR="009465C2" w:rsidRPr="00F555EE">
        <w:rPr>
          <w:sz w:val="28"/>
          <w:szCs w:val="28"/>
        </w:rPr>
        <w:t xml:space="preserve"> </w:t>
      </w:r>
    </w:p>
    <w:p w:rsidR="002C18B4" w:rsidRDefault="009465C2" w:rsidP="002C18B4">
      <w:pPr>
        <w:spacing w:line="336" w:lineRule="auto"/>
        <w:ind w:firstLine="709"/>
        <w:jc w:val="both"/>
        <w:rPr>
          <w:sz w:val="28"/>
          <w:szCs w:val="28"/>
        </w:rPr>
      </w:pPr>
      <w:r w:rsidRPr="00F555EE">
        <w:rPr>
          <w:sz w:val="28"/>
          <w:szCs w:val="28"/>
        </w:rPr>
        <w:t>Он был не только замечательным товарищем,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отцом,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дедом,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но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и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прекрасным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человеком.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 xml:space="preserve">А ещё, я считаю, он </w:t>
      </w:r>
      <w:r w:rsidR="002C18B4">
        <w:rPr>
          <w:sz w:val="28"/>
          <w:szCs w:val="28"/>
        </w:rPr>
        <w:t xml:space="preserve">был </w:t>
      </w:r>
      <w:r w:rsidRPr="00F555EE">
        <w:rPr>
          <w:sz w:val="28"/>
          <w:szCs w:val="28"/>
        </w:rPr>
        <w:t>хороши</w:t>
      </w:r>
      <w:r w:rsidR="002C18B4">
        <w:rPr>
          <w:sz w:val="28"/>
          <w:szCs w:val="28"/>
        </w:rPr>
        <w:t>м</w:t>
      </w:r>
      <w:r w:rsidRPr="00F555EE">
        <w:rPr>
          <w:sz w:val="28"/>
          <w:szCs w:val="28"/>
        </w:rPr>
        <w:t xml:space="preserve"> защитник</w:t>
      </w:r>
      <w:r w:rsidR="002C18B4">
        <w:rPr>
          <w:sz w:val="28"/>
          <w:szCs w:val="28"/>
        </w:rPr>
        <w:t>ом</w:t>
      </w:r>
      <w:r w:rsidRPr="00F555EE">
        <w:rPr>
          <w:sz w:val="28"/>
          <w:szCs w:val="28"/>
        </w:rPr>
        <w:t xml:space="preserve"> своей Родины. За свой вклад в победу над Германией мой прадед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награждён юбилейными медалями «20 лет Победы в Великой Отечественной войне 1941-1945</w:t>
      </w:r>
      <w:r w:rsidR="002C18B4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гг</w:t>
      </w:r>
      <w:r w:rsidR="002C18B4">
        <w:rPr>
          <w:sz w:val="28"/>
          <w:szCs w:val="28"/>
        </w:rPr>
        <w:t>.</w:t>
      </w:r>
      <w:r w:rsidRPr="00F555EE">
        <w:rPr>
          <w:sz w:val="28"/>
          <w:szCs w:val="28"/>
        </w:rPr>
        <w:t>»,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«30 лет Победы в Великой Отечественной войне 1941-1945</w:t>
      </w:r>
      <w:r w:rsidR="002C18B4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гг</w:t>
      </w:r>
      <w:r w:rsidR="002C18B4">
        <w:rPr>
          <w:sz w:val="28"/>
          <w:szCs w:val="28"/>
        </w:rPr>
        <w:t>.</w:t>
      </w:r>
      <w:r w:rsidRPr="00F555EE">
        <w:rPr>
          <w:sz w:val="28"/>
          <w:szCs w:val="28"/>
        </w:rPr>
        <w:t>». Он воспитал в своей семье не только поколение хлеборобов, педагогов, но и шахтёров,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передал им своё трудолюбие, любовь к Родине, а главное</w:t>
      </w:r>
      <w:r w:rsidR="002C18B4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>-преданность своей семье, её традициям.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 xml:space="preserve">Вот такая неповторимая, интересная судьба у моего прадеда. </w:t>
      </w:r>
    </w:p>
    <w:p w:rsidR="009465C2" w:rsidRPr="00F555EE" w:rsidRDefault="009465C2" w:rsidP="002C18B4">
      <w:pPr>
        <w:spacing w:line="336" w:lineRule="auto"/>
        <w:ind w:firstLine="709"/>
        <w:jc w:val="both"/>
        <w:rPr>
          <w:sz w:val="28"/>
          <w:szCs w:val="28"/>
        </w:rPr>
      </w:pPr>
      <w:r w:rsidRPr="00F555EE">
        <w:rPr>
          <w:sz w:val="28"/>
          <w:szCs w:val="28"/>
        </w:rPr>
        <w:t>Я считаю, что он действительно «стержень рода», а мы -</w:t>
      </w:r>
      <w:r w:rsidR="002B30ED">
        <w:rPr>
          <w:sz w:val="28"/>
          <w:szCs w:val="28"/>
        </w:rPr>
        <w:t xml:space="preserve"> </w:t>
      </w:r>
      <w:r w:rsidRPr="00F555EE">
        <w:rPr>
          <w:sz w:val="28"/>
          <w:szCs w:val="28"/>
        </w:rPr>
        <w:t xml:space="preserve">его </w:t>
      </w:r>
      <w:r w:rsidR="002C18B4">
        <w:rPr>
          <w:sz w:val="28"/>
          <w:szCs w:val="28"/>
        </w:rPr>
        <w:t>«</w:t>
      </w:r>
      <w:r w:rsidRPr="00F555EE">
        <w:rPr>
          <w:sz w:val="28"/>
          <w:szCs w:val="28"/>
        </w:rPr>
        <w:t>веточки</w:t>
      </w:r>
      <w:r w:rsidR="002C18B4">
        <w:rPr>
          <w:sz w:val="28"/>
          <w:szCs w:val="28"/>
        </w:rPr>
        <w:t>»</w:t>
      </w:r>
      <w:r w:rsidRPr="00F555EE">
        <w:rPr>
          <w:sz w:val="28"/>
          <w:szCs w:val="28"/>
        </w:rPr>
        <w:t>.</w:t>
      </w:r>
    </w:p>
    <w:p w:rsidR="009465C2" w:rsidRPr="00F514F1" w:rsidRDefault="002B30ED" w:rsidP="002C18B4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5C2" w:rsidRDefault="002B30ED" w:rsidP="002C18B4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5C2" w:rsidRDefault="009465C2" w:rsidP="002C18B4">
      <w:pPr>
        <w:spacing w:line="336" w:lineRule="auto"/>
        <w:ind w:firstLine="709"/>
        <w:rPr>
          <w:sz w:val="28"/>
          <w:szCs w:val="28"/>
        </w:rPr>
      </w:pPr>
    </w:p>
    <w:p w:rsidR="009465C2" w:rsidRDefault="009465C2" w:rsidP="002C18B4">
      <w:pPr>
        <w:spacing w:line="336" w:lineRule="auto"/>
        <w:ind w:firstLine="709"/>
        <w:rPr>
          <w:sz w:val="28"/>
          <w:szCs w:val="28"/>
        </w:rPr>
      </w:pPr>
    </w:p>
    <w:p w:rsidR="009465C2" w:rsidRDefault="009465C2" w:rsidP="002B30ED">
      <w:pPr>
        <w:spacing w:line="360" w:lineRule="auto"/>
        <w:ind w:firstLine="709"/>
        <w:rPr>
          <w:sz w:val="28"/>
          <w:szCs w:val="28"/>
        </w:rPr>
      </w:pPr>
    </w:p>
    <w:p w:rsidR="009465C2" w:rsidRDefault="009465C2" w:rsidP="002B30ED">
      <w:pPr>
        <w:spacing w:line="360" w:lineRule="auto"/>
        <w:ind w:firstLine="709"/>
        <w:rPr>
          <w:sz w:val="28"/>
          <w:szCs w:val="28"/>
        </w:rPr>
      </w:pPr>
    </w:p>
    <w:p w:rsidR="009465C2" w:rsidRDefault="009465C2" w:rsidP="002B30ED">
      <w:pPr>
        <w:spacing w:line="360" w:lineRule="auto"/>
        <w:ind w:firstLine="709"/>
        <w:rPr>
          <w:sz w:val="28"/>
          <w:szCs w:val="28"/>
        </w:rPr>
      </w:pPr>
    </w:p>
    <w:p w:rsidR="009465C2" w:rsidRDefault="009465C2" w:rsidP="002B30ED">
      <w:pPr>
        <w:spacing w:line="360" w:lineRule="auto"/>
        <w:ind w:firstLine="709"/>
        <w:rPr>
          <w:sz w:val="28"/>
          <w:szCs w:val="28"/>
        </w:rPr>
      </w:pPr>
    </w:p>
    <w:p w:rsidR="009465C2" w:rsidRDefault="009465C2" w:rsidP="002B30ED">
      <w:pPr>
        <w:spacing w:line="360" w:lineRule="auto"/>
        <w:ind w:firstLine="709"/>
        <w:rPr>
          <w:sz w:val="28"/>
          <w:szCs w:val="28"/>
        </w:rPr>
      </w:pPr>
    </w:p>
    <w:p w:rsidR="009465C2" w:rsidRPr="009465C2" w:rsidRDefault="009465C2" w:rsidP="002B30ED">
      <w:pPr>
        <w:ind w:firstLine="709"/>
      </w:pPr>
    </w:p>
    <w:p w:rsidR="00D17C8A" w:rsidRDefault="00D17C8A" w:rsidP="002B30ED">
      <w:pPr>
        <w:ind w:firstLine="709"/>
      </w:pPr>
    </w:p>
    <w:sectPr w:rsidR="00D17C8A" w:rsidSect="00B055B6">
      <w:pgSz w:w="11906" w:h="16838"/>
      <w:pgMar w:top="1134" w:right="1133" w:bottom="1134" w:left="1276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47F25"/>
    <w:multiLevelType w:val="hybridMultilevel"/>
    <w:tmpl w:val="FA16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C2"/>
    <w:rsid w:val="000A4A65"/>
    <w:rsid w:val="00131563"/>
    <w:rsid w:val="002B30ED"/>
    <w:rsid w:val="002C18B4"/>
    <w:rsid w:val="0047679A"/>
    <w:rsid w:val="009465C2"/>
    <w:rsid w:val="00B055B6"/>
    <w:rsid w:val="00BF1625"/>
    <w:rsid w:val="00CF7DE8"/>
    <w:rsid w:val="00D17C8A"/>
    <w:rsid w:val="00E63616"/>
    <w:rsid w:val="00F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D892"/>
  <w15:docId w15:val="{001FD094-BB64-4FBC-96C5-2A7B61B5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C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5</cp:revision>
  <dcterms:created xsi:type="dcterms:W3CDTF">2016-11-17T08:16:00Z</dcterms:created>
  <dcterms:modified xsi:type="dcterms:W3CDTF">2016-11-18T03:30:00Z</dcterms:modified>
</cp:coreProperties>
</file>