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8CF" w:rsidRPr="005918CF" w:rsidRDefault="005918CF" w:rsidP="005918C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8CF">
        <w:rPr>
          <w:rFonts w:ascii="Times New Roman" w:hAnsi="Times New Roman" w:cs="Times New Roman"/>
          <w:b/>
          <w:sz w:val="28"/>
          <w:szCs w:val="28"/>
        </w:rPr>
        <w:t>ОЧЕВИДЕЦ ИСТОРИИ</w:t>
      </w:r>
    </w:p>
    <w:p w:rsidR="002679BC" w:rsidRPr="005918CF" w:rsidRDefault="005918CF" w:rsidP="005918C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8CF">
        <w:rPr>
          <w:rFonts w:ascii="Times New Roman" w:hAnsi="Times New Roman" w:cs="Times New Roman"/>
          <w:b/>
          <w:sz w:val="28"/>
          <w:szCs w:val="28"/>
        </w:rPr>
        <w:t>Петр Савельевич Третьяков</w:t>
      </w:r>
    </w:p>
    <w:p w:rsidR="00603514" w:rsidRPr="005918CF" w:rsidRDefault="00891109" w:rsidP="005918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3138805</wp:posOffset>
            </wp:positionH>
            <wp:positionV relativeFrom="paragraph">
              <wp:posOffset>204470</wp:posOffset>
            </wp:positionV>
            <wp:extent cx="2799715" cy="2000250"/>
            <wp:effectExtent l="0" t="0" r="635" b="0"/>
            <wp:wrapTight wrapText="bothSides">
              <wp:wrapPolygon edited="0">
                <wp:start x="0" y="0"/>
                <wp:lineTo x="0" y="21394"/>
                <wp:lineTo x="21458" y="21394"/>
                <wp:lineTo x="2145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ретьяков ПС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684" r="1" b="22389"/>
                    <a:stretch/>
                  </pic:blipFill>
                  <pic:spPr bwMode="auto">
                    <a:xfrm>
                      <a:off x="0" y="0"/>
                      <a:ext cx="2799715" cy="2000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1109" w:rsidRDefault="00891109" w:rsidP="0089110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03514" w:rsidRPr="005918CF" w:rsidRDefault="00603514" w:rsidP="00591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8CF">
        <w:rPr>
          <w:rFonts w:ascii="Times New Roman" w:hAnsi="Times New Roman" w:cs="Times New Roman"/>
          <w:sz w:val="28"/>
          <w:szCs w:val="28"/>
        </w:rPr>
        <w:t xml:space="preserve">Приближается празднование </w:t>
      </w:r>
      <w:r w:rsidR="00FD0882">
        <w:rPr>
          <w:rFonts w:ascii="Times New Roman" w:hAnsi="Times New Roman" w:cs="Times New Roman"/>
          <w:sz w:val="28"/>
          <w:szCs w:val="28"/>
        </w:rPr>
        <w:t>очередной</w:t>
      </w:r>
      <w:r w:rsidRPr="005918CF">
        <w:rPr>
          <w:rFonts w:ascii="Times New Roman" w:hAnsi="Times New Roman" w:cs="Times New Roman"/>
          <w:sz w:val="28"/>
          <w:szCs w:val="28"/>
        </w:rPr>
        <w:t xml:space="preserve"> годовщины Великой Победы. </w:t>
      </w:r>
      <w:r w:rsidR="004B5493" w:rsidRPr="005918CF">
        <w:rPr>
          <w:rFonts w:ascii="Times New Roman" w:hAnsi="Times New Roman" w:cs="Times New Roman"/>
          <w:sz w:val="28"/>
          <w:szCs w:val="28"/>
        </w:rPr>
        <w:t>В весенние</w:t>
      </w:r>
      <w:r w:rsidR="00EE2DAD" w:rsidRPr="005918CF">
        <w:rPr>
          <w:rFonts w:ascii="Times New Roman" w:hAnsi="Times New Roman" w:cs="Times New Roman"/>
          <w:sz w:val="28"/>
          <w:szCs w:val="28"/>
        </w:rPr>
        <w:t xml:space="preserve"> </w:t>
      </w:r>
      <w:r w:rsidRPr="005918CF">
        <w:rPr>
          <w:rFonts w:ascii="Times New Roman" w:hAnsi="Times New Roman" w:cs="Times New Roman"/>
          <w:sz w:val="28"/>
          <w:szCs w:val="28"/>
        </w:rPr>
        <w:t xml:space="preserve">предпраздничные дни особое внимание обращено на тех, кто эту Победу завоевал. </w:t>
      </w:r>
      <w:r w:rsidR="004B5493" w:rsidRPr="005918CF">
        <w:rPr>
          <w:rFonts w:ascii="Times New Roman" w:hAnsi="Times New Roman" w:cs="Times New Roman"/>
          <w:sz w:val="28"/>
          <w:szCs w:val="28"/>
        </w:rPr>
        <w:t>Один из таких людей -</w:t>
      </w:r>
      <w:r w:rsidR="00EE2DAD" w:rsidRPr="005918CF">
        <w:rPr>
          <w:rFonts w:ascii="Times New Roman" w:hAnsi="Times New Roman" w:cs="Times New Roman"/>
          <w:sz w:val="28"/>
          <w:szCs w:val="28"/>
        </w:rPr>
        <w:t xml:space="preserve"> </w:t>
      </w:r>
      <w:r w:rsidR="004B5493" w:rsidRPr="005918CF">
        <w:rPr>
          <w:rFonts w:ascii="Times New Roman" w:hAnsi="Times New Roman" w:cs="Times New Roman"/>
          <w:sz w:val="28"/>
          <w:szCs w:val="28"/>
        </w:rPr>
        <w:t>ветеран Великой Отечественной войны Третьяков Петр Савельевич, живущий в</w:t>
      </w:r>
      <w:r w:rsidR="00EE2DAD" w:rsidRPr="005918CF">
        <w:rPr>
          <w:rFonts w:ascii="Times New Roman" w:hAnsi="Times New Roman" w:cs="Times New Roman"/>
          <w:sz w:val="28"/>
          <w:szCs w:val="28"/>
        </w:rPr>
        <w:t xml:space="preserve"> </w:t>
      </w:r>
      <w:r w:rsidRPr="005918CF">
        <w:rPr>
          <w:rFonts w:ascii="Times New Roman" w:hAnsi="Times New Roman" w:cs="Times New Roman"/>
          <w:sz w:val="28"/>
          <w:szCs w:val="28"/>
        </w:rPr>
        <w:t xml:space="preserve">поселке станции Терентьевской. </w:t>
      </w:r>
      <w:r w:rsidR="004B5493" w:rsidRPr="005918CF">
        <w:rPr>
          <w:rFonts w:ascii="Times New Roman" w:hAnsi="Times New Roman" w:cs="Times New Roman"/>
          <w:sz w:val="28"/>
          <w:szCs w:val="28"/>
        </w:rPr>
        <w:t>Он проживает</w:t>
      </w:r>
      <w:r w:rsidRPr="005918CF">
        <w:rPr>
          <w:rFonts w:ascii="Times New Roman" w:hAnsi="Times New Roman" w:cs="Times New Roman"/>
          <w:sz w:val="28"/>
          <w:szCs w:val="28"/>
        </w:rPr>
        <w:t xml:space="preserve"> в благоустроенной квартире, выходящей окнами на полотно железной дороги. Но не мешает ветерану спать стук электричек и громкие объявления дежурных по станции – к этим шумам он привык с детства. </w:t>
      </w:r>
    </w:p>
    <w:p w:rsidR="00850FA4" w:rsidRPr="005918CF" w:rsidRDefault="00603514" w:rsidP="00591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8CF">
        <w:rPr>
          <w:rFonts w:ascii="Times New Roman" w:hAnsi="Times New Roman" w:cs="Times New Roman"/>
          <w:sz w:val="28"/>
          <w:szCs w:val="28"/>
        </w:rPr>
        <w:t>Родился Петр Савельевич</w:t>
      </w:r>
      <w:r w:rsidR="00EE2DAD" w:rsidRPr="005918CF">
        <w:rPr>
          <w:rFonts w:ascii="Times New Roman" w:hAnsi="Times New Roman" w:cs="Times New Roman"/>
          <w:sz w:val="28"/>
          <w:szCs w:val="28"/>
        </w:rPr>
        <w:t xml:space="preserve"> </w:t>
      </w:r>
      <w:r w:rsidRPr="005918CF">
        <w:rPr>
          <w:rFonts w:ascii="Times New Roman" w:hAnsi="Times New Roman" w:cs="Times New Roman"/>
          <w:sz w:val="28"/>
          <w:szCs w:val="28"/>
        </w:rPr>
        <w:t xml:space="preserve">в 1923 году на станции Топки – крупнейшей в те годы </w:t>
      </w:r>
      <w:r w:rsidR="004B5493" w:rsidRPr="005918CF">
        <w:rPr>
          <w:rFonts w:ascii="Times New Roman" w:hAnsi="Times New Roman" w:cs="Times New Roman"/>
          <w:sz w:val="28"/>
          <w:szCs w:val="28"/>
        </w:rPr>
        <w:t>узловой железнодорожной станции К</w:t>
      </w:r>
      <w:r w:rsidRPr="005918CF">
        <w:rPr>
          <w:rFonts w:ascii="Times New Roman" w:hAnsi="Times New Roman" w:cs="Times New Roman"/>
          <w:sz w:val="28"/>
          <w:szCs w:val="28"/>
        </w:rPr>
        <w:t xml:space="preserve">емеровской области. </w:t>
      </w:r>
    </w:p>
    <w:p w:rsidR="00850FA4" w:rsidRPr="005918CF" w:rsidRDefault="00850FA4" w:rsidP="00591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0FA4" w:rsidRPr="005918CF" w:rsidRDefault="00850FA4" w:rsidP="005918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5918CF">
        <w:rPr>
          <w:rFonts w:ascii="Times New Roman" w:hAnsi="Times New Roman" w:cs="Times New Roman"/>
          <w:b/>
          <w:i/>
          <w:sz w:val="28"/>
          <w:szCs w:val="28"/>
        </w:rPr>
        <w:t>Из истории: в</w:t>
      </w:r>
      <w:r w:rsidR="004B5493" w:rsidRPr="005918C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1931 году коллективу железнодорожного </w:t>
      </w:r>
      <w:proofErr w:type="spellStart"/>
      <w:r w:rsidR="004B5493" w:rsidRPr="005918C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Топкинского</w:t>
      </w:r>
      <w:proofErr w:type="spellEnd"/>
      <w:r w:rsidR="004B5493" w:rsidRPr="005918C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депо во Всесоюзном соревновании было присуждено</w:t>
      </w:r>
      <w:r w:rsidR="004B5493" w:rsidRPr="005918CF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звание</w:t>
      </w:r>
      <w:r w:rsidR="00EE2DAD" w:rsidRPr="005918CF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4B5493" w:rsidRPr="005918C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«Лучшее</w:t>
      </w:r>
      <w:r w:rsidR="004B5493" w:rsidRPr="005918CF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депо СССР</w:t>
      </w:r>
      <w:r w:rsidR="00EE2DAD" w:rsidRPr="005918CF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». </w:t>
      </w:r>
      <w:r w:rsidR="004B5493" w:rsidRPr="005918C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 мае</w:t>
      </w:r>
      <w:r w:rsidR="004B5493" w:rsidRPr="005918CF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hyperlink r:id="rId5" w:tooltip="1932 год" w:history="1">
        <w:r w:rsidR="004B5493" w:rsidRPr="005918CF">
          <w:rPr>
            <w:rStyle w:val="a3"/>
            <w:rFonts w:ascii="Times New Roman" w:hAnsi="Times New Roman" w:cs="Times New Roman"/>
            <w:b/>
            <w:i/>
            <w:color w:val="auto"/>
            <w:sz w:val="28"/>
            <w:szCs w:val="28"/>
            <w:u w:val="none"/>
            <w:shd w:val="clear" w:color="auto" w:fill="FFFFFF"/>
          </w:rPr>
          <w:t>1932 года</w:t>
        </w:r>
      </w:hyperlink>
      <w:r w:rsidR="004B5493" w:rsidRPr="005918CF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="004B5493" w:rsidRPr="005918C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коллективу депо был вручен первый</w:t>
      </w:r>
      <w:r w:rsidR="004B5493" w:rsidRPr="005918CF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hyperlink r:id="rId6" w:tooltip="Приз" w:history="1">
        <w:r w:rsidR="004B5493" w:rsidRPr="005918CF">
          <w:rPr>
            <w:rStyle w:val="a3"/>
            <w:rFonts w:ascii="Times New Roman" w:hAnsi="Times New Roman" w:cs="Times New Roman"/>
            <w:b/>
            <w:i/>
            <w:color w:val="auto"/>
            <w:sz w:val="28"/>
            <w:szCs w:val="28"/>
            <w:u w:val="none"/>
            <w:shd w:val="clear" w:color="auto" w:fill="FFFFFF"/>
          </w:rPr>
          <w:t>приз</w:t>
        </w:r>
      </w:hyperlink>
      <w:r w:rsidR="00EE2DAD" w:rsidRPr="005918CF">
        <w:rPr>
          <w:rFonts w:ascii="Times New Roman" w:hAnsi="Times New Roman" w:cs="Times New Roman"/>
          <w:b/>
          <w:i/>
          <w:sz w:val="28"/>
          <w:szCs w:val="28"/>
        </w:rPr>
        <w:t xml:space="preserve"> конкурса ж/д бригад</w:t>
      </w:r>
      <w:r w:rsidR="004B5493" w:rsidRPr="005918C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="00EE2DAD" w:rsidRPr="005918C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- </w:t>
      </w:r>
      <w:hyperlink r:id="rId7" w:tooltip="Знамя" w:history="1">
        <w:r w:rsidR="004B5493" w:rsidRPr="005918CF">
          <w:rPr>
            <w:rStyle w:val="a3"/>
            <w:rFonts w:ascii="Times New Roman" w:hAnsi="Times New Roman" w:cs="Times New Roman"/>
            <w:b/>
            <w:i/>
            <w:color w:val="auto"/>
            <w:sz w:val="28"/>
            <w:szCs w:val="28"/>
            <w:u w:val="none"/>
            <w:shd w:val="clear" w:color="auto" w:fill="FFFFFF"/>
          </w:rPr>
          <w:t>знамя</w:t>
        </w:r>
      </w:hyperlink>
      <w:r w:rsidR="004B5493" w:rsidRPr="005918CF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="004B5493" w:rsidRPr="005918C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немецких рабочих, доставленное в</w:t>
      </w:r>
      <w:r w:rsidR="004B5493" w:rsidRPr="005918CF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hyperlink r:id="rId8" w:tooltip="СССР" w:history="1">
        <w:r w:rsidR="004B5493" w:rsidRPr="005918CF">
          <w:rPr>
            <w:rStyle w:val="a3"/>
            <w:rFonts w:ascii="Times New Roman" w:hAnsi="Times New Roman" w:cs="Times New Roman"/>
            <w:b/>
            <w:i/>
            <w:color w:val="auto"/>
            <w:sz w:val="28"/>
            <w:szCs w:val="28"/>
            <w:u w:val="none"/>
            <w:shd w:val="clear" w:color="auto" w:fill="FFFFFF"/>
          </w:rPr>
          <w:t>СССР</w:t>
        </w:r>
      </w:hyperlink>
      <w:r w:rsidR="004B5493" w:rsidRPr="005918CF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="004B5493" w:rsidRPr="005918C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делегацией </w:t>
      </w:r>
      <w:r w:rsidR="00EE2DAD" w:rsidRPr="005918C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из Германии</w:t>
      </w:r>
      <w:r w:rsidR="004B5493" w:rsidRPr="005918C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. </w:t>
      </w:r>
      <w:r w:rsidR="00EE2DAD" w:rsidRPr="005918C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В 1933 году поселок Топки получил статус районного города. Здесь были созданы предприятия, которые занимались обслуживанием железнодорожного полотна и подвижного железнодорожного состава. </w:t>
      </w:r>
    </w:p>
    <w:p w:rsidR="00850FA4" w:rsidRPr="005918CF" w:rsidRDefault="00850FA4" w:rsidP="00591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2DAD" w:rsidRPr="005918CF" w:rsidRDefault="00EE2DAD" w:rsidP="00591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1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Профессия железнодорожника </w:t>
      </w:r>
      <w:r w:rsidR="008E0D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родном поселке </w:t>
      </w:r>
      <w:r w:rsidRPr="00591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была востребована и романтична, поэтому после школы устроился Петр Савельевич, а тогда </w:t>
      </w:r>
      <w:r w:rsidR="00591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5918CF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просто Петр Третьяков, работать путевым обходчиком на железную дорогу.</w:t>
      </w:r>
    </w:p>
    <w:p w:rsidR="00850FA4" w:rsidRPr="005918CF" w:rsidRDefault="00EE2DAD" w:rsidP="00591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1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Возможно, детская мечта стать машинистом реализовалась бы быстрее, но все планы юноши перечеркнула война. 5 сентября 1941 года он ушел на фронт. </w:t>
      </w:r>
      <w:r w:rsidR="00485EC2" w:rsidRPr="00591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Сразу попал в обучающий лагерь для </w:t>
      </w:r>
      <w:proofErr w:type="spellStart"/>
      <w:r w:rsidR="00485EC2" w:rsidRPr="005918CF">
        <w:rPr>
          <w:rFonts w:ascii="Times New Roman" w:hAnsi="Times New Roman" w:cs="Times New Roman"/>
          <w:sz w:val="28"/>
          <w:szCs w:val="28"/>
          <w:shd w:val="clear" w:color="auto" w:fill="FFFFFF"/>
        </w:rPr>
        <w:t>спецподготовки</w:t>
      </w:r>
      <w:proofErr w:type="spellEnd"/>
      <w:r w:rsidR="00485EC2" w:rsidRPr="00591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F2CA6" w:rsidRPr="005918CF">
        <w:rPr>
          <w:rFonts w:ascii="Times New Roman" w:hAnsi="Times New Roman" w:cs="Times New Roman"/>
          <w:sz w:val="28"/>
          <w:szCs w:val="28"/>
          <w:shd w:val="clear" w:color="auto" w:fill="FFFFFF"/>
        </w:rPr>
        <w:t>Несколько месяцев</w:t>
      </w:r>
      <w:r w:rsidR="00485EC2" w:rsidRPr="00591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Петр Савельевич с другими парнями учился военному искусству – метко стрелять, прыгать с парашютом. </w:t>
      </w:r>
      <w:r w:rsidR="00850FA4" w:rsidRPr="005918CF">
        <w:rPr>
          <w:rFonts w:ascii="Times New Roman" w:hAnsi="Times New Roman" w:cs="Times New Roman"/>
          <w:sz w:val="28"/>
          <w:szCs w:val="28"/>
          <w:shd w:val="clear" w:color="auto" w:fill="FFFFFF"/>
        </w:rPr>
        <w:t>Себя Петр Савельевич с полным правом называет десантником.</w:t>
      </w:r>
    </w:p>
    <w:p w:rsidR="00850FA4" w:rsidRPr="005918CF" w:rsidRDefault="00850FA4" w:rsidP="00591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50FA4" w:rsidRPr="005918CF" w:rsidRDefault="00850FA4" w:rsidP="005918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5918C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918CF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Из истории: именно в сентябре 1941 года </w:t>
      </w:r>
      <w:r w:rsidRPr="005918C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было осуществлено формирование десяти воздушно-десантных</w:t>
      </w:r>
      <w:r w:rsidRPr="005918CF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hyperlink r:id="rId9" w:tooltip="Корпус (военное дело)" w:history="1">
        <w:r w:rsidRPr="005918CF">
          <w:rPr>
            <w:rStyle w:val="a3"/>
            <w:rFonts w:ascii="Times New Roman" w:hAnsi="Times New Roman" w:cs="Times New Roman"/>
            <w:b/>
            <w:i/>
            <w:color w:val="auto"/>
            <w:sz w:val="28"/>
            <w:szCs w:val="28"/>
            <w:u w:val="none"/>
            <w:shd w:val="clear" w:color="auto" w:fill="FFFFFF"/>
          </w:rPr>
          <w:t>корпусов</w:t>
        </w:r>
      </w:hyperlink>
      <w:r w:rsidRPr="005918C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, пяти манёвренных воздушно-десантных бригад, пяти запасных воздушно-десантных</w:t>
      </w:r>
      <w:r w:rsidRPr="005918CF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hyperlink r:id="rId10" w:tooltip="Полк" w:history="1">
        <w:r w:rsidRPr="005918CF">
          <w:rPr>
            <w:rStyle w:val="a3"/>
            <w:rFonts w:ascii="Times New Roman" w:hAnsi="Times New Roman" w:cs="Times New Roman"/>
            <w:b/>
            <w:i/>
            <w:color w:val="auto"/>
            <w:sz w:val="28"/>
            <w:szCs w:val="28"/>
            <w:u w:val="none"/>
            <w:shd w:val="clear" w:color="auto" w:fill="FFFFFF"/>
          </w:rPr>
          <w:t>полков</w:t>
        </w:r>
      </w:hyperlink>
      <w:r w:rsidRPr="005918C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 В начале Великой Отечественной войны</w:t>
      </w:r>
      <w:r w:rsidRPr="005918CF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Pr="005918CF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воздушно-десантные войска</w:t>
      </w:r>
      <w:r w:rsidRPr="005918CF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Pr="005918C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составляли самостоятельный род сил (войск) </w:t>
      </w:r>
      <w:r w:rsidR="00485EC2" w:rsidRPr="005918C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для охвата противника по воздуху и выполнения задач в его тылу по нарушению управления войсками, захвату и уничтожению наземных элементов высокоточного оружия, срыву выдвижения и развертывания резервов, </w:t>
      </w:r>
      <w:r w:rsidR="00485EC2" w:rsidRPr="005918C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lastRenderedPageBreak/>
        <w:t>нарушению работы тыла и коммуникаций, а также по прикрытию (обороне) отдельных направлений</w:t>
      </w:r>
      <w:r w:rsidRPr="005918C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</w:p>
    <w:p w:rsidR="00850FA4" w:rsidRPr="005918CF" w:rsidRDefault="00850FA4" w:rsidP="00591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2DAD" w:rsidRPr="005918CF" w:rsidRDefault="00485EC2" w:rsidP="00591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1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F2CA6" w:rsidRPr="005918CF">
        <w:rPr>
          <w:rFonts w:ascii="Times New Roman" w:hAnsi="Times New Roman" w:cs="Times New Roman"/>
          <w:sz w:val="28"/>
          <w:szCs w:val="28"/>
          <w:shd w:val="clear" w:color="auto" w:fill="FFFFFF"/>
        </w:rPr>
        <w:t>Но героически прыгнуть на парашюте в тыл врага Петру Савельевичу не удалось. После нескольких неудачных «забросов» воздушно-десантных бригад, в результате которых были потеряны и самолеты, и живая сила, эту работу решили приостановить. Фашист</w:t>
      </w:r>
      <w:r w:rsidR="008E0D5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1F2CA6" w:rsidRPr="00591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кие войска не просто наступали, они «пёрли» на восток. Петр Савельевич оказался в составе 22 стрелкового полка 92 стрелковой дивизии на Ленинградском фронте. </w:t>
      </w:r>
      <w:r w:rsidR="005918CF">
        <w:rPr>
          <w:rFonts w:ascii="Times New Roman" w:hAnsi="Times New Roman" w:cs="Times New Roman"/>
          <w:sz w:val="28"/>
          <w:szCs w:val="28"/>
          <w:shd w:val="clear" w:color="auto" w:fill="FFFFFF"/>
        </w:rPr>
        <w:t>Он вспоминает, что э</w:t>
      </w:r>
      <w:r w:rsidR="00882CD3" w:rsidRPr="005918CF">
        <w:rPr>
          <w:rFonts w:ascii="Times New Roman" w:hAnsi="Times New Roman" w:cs="Times New Roman"/>
          <w:sz w:val="28"/>
          <w:szCs w:val="28"/>
          <w:shd w:val="clear" w:color="auto" w:fill="FFFFFF"/>
        </w:rPr>
        <w:t>то была настоящая «мясорубка».</w:t>
      </w:r>
    </w:p>
    <w:p w:rsidR="00882CD3" w:rsidRPr="005918CF" w:rsidRDefault="00882CD3" w:rsidP="00591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82CD3" w:rsidRPr="005918CF" w:rsidRDefault="00882CD3" w:rsidP="005918C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  <w:r w:rsidRPr="005918CF">
        <w:rPr>
          <w:b/>
          <w:i/>
          <w:sz w:val="28"/>
          <w:szCs w:val="28"/>
          <w:shd w:val="clear" w:color="auto" w:fill="FFFFFF"/>
        </w:rPr>
        <w:t xml:space="preserve">Из истории: в 1942 году </w:t>
      </w:r>
      <w:r w:rsidRPr="005918CF">
        <w:rPr>
          <w:b/>
          <w:i/>
          <w:sz w:val="28"/>
          <w:szCs w:val="28"/>
        </w:rPr>
        <w:t>упорной обороной, сочетавшейся с наступательными действиями, бойцы Ленинградского фронта при содействии</w:t>
      </w:r>
      <w:r w:rsidRPr="005918CF">
        <w:rPr>
          <w:rStyle w:val="apple-converted-space"/>
          <w:b/>
          <w:i/>
          <w:sz w:val="28"/>
          <w:szCs w:val="28"/>
        </w:rPr>
        <w:t> </w:t>
      </w:r>
      <w:proofErr w:type="spellStart"/>
      <w:r w:rsidR="008E0D58">
        <w:fldChar w:fldCharType="begin"/>
      </w:r>
      <w:r w:rsidR="008E0D58">
        <w:instrText xml:space="preserve"> HYPERLINK "http://gruzdoff.ru/wiki/%D0%92%D0%BE%D0%BB%D1%85%D0%BE%D0%B2%D1%81%D0%BA%D0%B8%D0%B9_%D1%84%D1%80%D0%BE%D0%BD%D1%82" \o "Волховский фронт" </w:instrText>
      </w:r>
      <w:r w:rsidR="008E0D58">
        <w:fldChar w:fldCharType="separate"/>
      </w:r>
      <w:r w:rsidRPr="005918CF">
        <w:rPr>
          <w:rStyle w:val="a3"/>
          <w:b/>
          <w:i/>
          <w:color w:val="auto"/>
          <w:sz w:val="28"/>
          <w:szCs w:val="28"/>
          <w:u w:val="none"/>
        </w:rPr>
        <w:t>Волховского</w:t>
      </w:r>
      <w:proofErr w:type="spellEnd"/>
      <w:r w:rsidRPr="005918CF">
        <w:rPr>
          <w:rStyle w:val="a3"/>
          <w:b/>
          <w:i/>
          <w:color w:val="auto"/>
          <w:sz w:val="28"/>
          <w:szCs w:val="28"/>
          <w:u w:val="none"/>
        </w:rPr>
        <w:t xml:space="preserve"> фронта</w:t>
      </w:r>
      <w:r w:rsidR="008E0D58">
        <w:rPr>
          <w:rStyle w:val="a3"/>
          <w:b/>
          <w:i/>
          <w:color w:val="auto"/>
          <w:sz w:val="28"/>
          <w:szCs w:val="28"/>
          <w:u w:val="none"/>
        </w:rPr>
        <w:fldChar w:fldCharType="end"/>
      </w:r>
      <w:r w:rsidRPr="005918CF">
        <w:rPr>
          <w:rStyle w:val="apple-converted-space"/>
          <w:b/>
          <w:i/>
          <w:sz w:val="28"/>
          <w:szCs w:val="28"/>
        </w:rPr>
        <w:t> </w:t>
      </w:r>
      <w:r w:rsidRPr="005918CF">
        <w:rPr>
          <w:b/>
          <w:i/>
          <w:sz w:val="28"/>
          <w:szCs w:val="28"/>
        </w:rPr>
        <w:t xml:space="preserve">и Балтийского флота измотали и обескровили противника, заставили его перейти к обороне, окончательно сорвав планы гитлеровского командования по захвату Ленинграда. В январе 1943 г. войска Ленинградского и </w:t>
      </w:r>
      <w:proofErr w:type="spellStart"/>
      <w:r w:rsidRPr="005918CF">
        <w:rPr>
          <w:b/>
          <w:i/>
          <w:sz w:val="28"/>
          <w:szCs w:val="28"/>
        </w:rPr>
        <w:t>Волховского</w:t>
      </w:r>
      <w:proofErr w:type="spellEnd"/>
      <w:r w:rsidRPr="005918CF">
        <w:rPr>
          <w:b/>
          <w:i/>
          <w:sz w:val="28"/>
          <w:szCs w:val="28"/>
        </w:rPr>
        <w:t xml:space="preserve"> фронтов провели</w:t>
      </w:r>
      <w:r w:rsidRPr="005918CF">
        <w:rPr>
          <w:rStyle w:val="apple-converted-space"/>
          <w:b/>
          <w:i/>
          <w:sz w:val="28"/>
          <w:szCs w:val="28"/>
        </w:rPr>
        <w:t> </w:t>
      </w:r>
      <w:hyperlink r:id="rId11" w:tooltip="Операция " w:history="1">
        <w:r w:rsidRPr="005918CF">
          <w:rPr>
            <w:rStyle w:val="a3"/>
            <w:b/>
            <w:i/>
            <w:color w:val="auto"/>
            <w:sz w:val="28"/>
            <w:szCs w:val="28"/>
            <w:u w:val="none"/>
          </w:rPr>
          <w:t>операцию</w:t>
        </w:r>
      </w:hyperlink>
      <w:r w:rsidRPr="005918CF">
        <w:rPr>
          <w:rStyle w:val="apple-converted-space"/>
          <w:b/>
          <w:i/>
          <w:sz w:val="28"/>
          <w:szCs w:val="28"/>
        </w:rPr>
        <w:t> </w:t>
      </w:r>
      <w:r w:rsidRPr="005918CF">
        <w:rPr>
          <w:b/>
          <w:i/>
          <w:sz w:val="28"/>
          <w:szCs w:val="28"/>
        </w:rPr>
        <w:t>по прорыву</w:t>
      </w:r>
      <w:r w:rsidRPr="005918CF">
        <w:rPr>
          <w:rStyle w:val="apple-converted-space"/>
          <w:b/>
          <w:i/>
          <w:sz w:val="28"/>
          <w:szCs w:val="28"/>
        </w:rPr>
        <w:t> </w:t>
      </w:r>
      <w:hyperlink r:id="rId12" w:tooltip="Блокада Ленинграда" w:history="1">
        <w:r w:rsidRPr="005918CF">
          <w:rPr>
            <w:rStyle w:val="a3"/>
            <w:b/>
            <w:i/>
            <w:color w:val="auto"/>
            <w:sz w:val="28"/>
            <w:szCs w:val="28"/>
            <w:u w:val="none"/>
          </w:rPr>
          <w:t>блокады</w:t>
        </w:r>
      </w:hyperlink>
      <w:r w:rsidRPr="005918CF">
        <w:rPr>
          <w:rStyle w:val="apple-converted-space"/>
          <w:b/>
          <w:i/>
          <w:sz w:val="28"/>
          <w:szCs w:val="28"/>
        </w:rPr>
        <w:t> </w:t>
      </w:r>
      <w:r w:rsidRPr="005918CF">
        <w:rPr>
          <w:b/>
          <w:i/>
          <w:sz w:val="28"/>
          <w:szCs w:val="28"/>
        </w:rPr>
        <w:t>Ленинграда, сухопутная связь города со страной была восстановлена.</w:t>
      </w:r>
    </w:p>
    <w:p w:rsidR="00882CD3" w:rsidRPr="005918CF" w:rsidRDefault="00882CD3" w:rsidP="005918C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E1995" w:rsidRPr="005918CF" w:rsidRDefault="00882CD3" w:rsidP="005918C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918CF">
        <w:rPr>
          <w:sz w:val="28"/>
          <w:szCs w:val="28"/>
        </w:rPr>
        <w:t xml:space="preserve">Но Петр Савельевич не участвовал в прорыве блокады. Судя по документам военных лет, в апреле-мае 1942 года 92 стрелковая дивизия еще держала оборону, но  в течение июня 1942 года была уничтожена в котле окружения, остатки расформированы. </w:t>
      </w:r>
      <w:r w:rsidR="001D5A58" w:rsidRPr="005918CF">
        <w:rPr>
          <w:sz w:val="28"/>
          <w:szCs w:val="28"/>
        </w:rPr>
        <w:t xml:space="preserve">Рядовой разведчик Третьяков Петр Савельевич попал на Второй Украинский фронт. К переломному в ходе войны 1943 году за плечами солдата были сотни километров дорог, ранения, утрата друзей. </w:t>
      </w:r>
      <w:r w:rsidR="009D67BD" w:rsidRPr="005918CF">
        <w:rPr>
          <w:sz w:val="28"/>
          <w:szCs w:val="28"/>
        </w:rPr>
        <w:t>Были и счастливые минуты – до сих пор вспоминает Петр Савельевич, как некоторое время работал помощником повара. Это непростое дело – всех сытно и вкусно накормить в полевых условиях.</w:t>
      </w:r>
    </w:p>
    <w:p w:rsidR="00FE1995" w:rsidRPr="005918CF" w:rsidRDefault="009D67BD" w:rsidP="005918C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918CF">
        <w:rPr>
          <w:sz w:val="28"/>
          <w:szCs w:val="28"/>
        </w:rPr>
        <w:t xml:space="preserve">  </w:t>
      </w:r>
    </w:p>
    <w:p w:rsidR="00FE1995" w:rsidRPr="005918CF" w:rsidRDefault="00FE1995" w:rsidP="005918C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color w:val="000000"/>
          <w:sz w:val="28"/>
          <w:szCs w:val="28"/>
        </w:rPr>
      </w:pPr>
      <w:r w:rsidRPr="005918CF">
        <w:rPr>
          <w:b/>
          <w:i/>
          <w:color w:val="000000"/>
          <w:sz w:val="28"/>
          <w:szCs w:val="28"/>
        </w:rPr>
        <w:t xml:space="preserve">Из истории: солдатский рацион – вопрос первостепенный: голодный много не навоюет. Продовольственный ассортимент был </w:t>
      </w:r>
      <w:proofErr w:type="gramStart"/>
      <w:r w:rsidRPr="005918CF">
        <w:rPr>
          <w:b/>
          <w:i/>
          <w:color w:val="000000"/>
          <w:sz w:val="28"/>
          <w:szCs w:val="28"/>
        </w:rPr>
        <w:t>таков:</w:t>
      </w:r>
      <w:r w:rsidR="005918CF">
        <w:rPr>
          <w:b/>
          <w:i/>
          <w:color w:val="000000"/>
          <w:sz w:val="28"/>
          <w:szCs w:val="28"/>
        </w:rPr>
        <w:t xml:space="preserve"> </w:t>
      </w:r>
      <w:r w:rsidRPr="005918CF">
        <w:rPr>
          <w:b/>
          <w:i/>
          <w:color w:val="000000"/>
          <w:sz w:val="28"/>
          <w:szCs w:val="28"/>
        </w:rPr>
        <w:t xml:space="preserve"> хлеб</w:t>
      </w:r>
      <w:proofErr w:type="gramEnd"/>
      <w:r w:rsidRPr="005918CF">
        <w:rPr>
          <w:b/>
          <w:i/>
          <w:color w:val="000000"/>
          <w:sz w:val="28"/>
          <w:szCs w:val="28"/>
        </w:rPr>
        <w:t xml:space="preserve"> из ржаной и обойной муки, мука пшеничная второго сорта, крупа разная, макароны – вермишель, мясо, рыба, масло растительное, сахар, чай, соль, овощи, махорка, спички, курительная бумага. В советских военных частях обязательно горячая пища выдавалась утром до рассвета и вечером после заката. Любимыми блюдами, которые готовились на полевой кухне, были: кулеш – жидкая каша с мясом, борщ, щи, тушёный картофель, гречка с мясом. Причем, из мяса была преимущественно говядина, и употреблялась она в варёном или тушёном виде. Выдавались продукты и трёхдневным сухим пайком.</w:t>
      </w:r>
    </w:p>
    <w:p w:rsidR="00FE1995" w:rsidRPr="005918CF" w:rsidRDefault="00FE1995" w:rsidP="005918C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B4AAD" w:rsidRPr="005918CF" w:rsidRDefault="009D67BD" w:rsidP="005918C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918CF">
        <w:rPr>
          <w:sz w:val="28"/>
          <w:szCs w:val="28"/>
        </w:rPr>
        <w:t xml:space="preserve">А война продолжалась, начиналось Великое наступление. Вместе с однополчанами участвовал в освобождении Украины, Белоруссии, Чехословакии, Австрии. В Берлине побывать не удалось, но запад наш солдат </w:t>
      </w:r>
      <w:r w:rsidRPr="005918CF">
        <w:rPr>
          <w:sz w:val="28"/>
          <w:szCs w:val="28"/>
        </w:rPr>
        <w:lastRenderedPageBreak/>
        <w:t xml:space="preserve">повидал. </w:t>
      </w:r>
      <w:r w:rsidR="007B0BFB">
        <w:rPr>
          <w:sz w:val="28"/>
          <w:szCs w:val="28"/>
        </w:rPr>
        <w:t>А еще он познал боль и кровь войны</w:t>
      </w:r>
      <w:r w:rsidRPr="005918CF">
        <w:rPr>
          <w:sz w:val="28"/>
          <w:szCs w:val="28"/>
        </w:rPr>
        <w:t xml:space="preserve">. До сих пор тревожит Петра Савельевича нога, носящая следы осколочного ранения; иногда опухает, ноет. </w:t>
      </w:r>
      <w:r w:rsidR="007B0BFB">
        <w:rPr>
          <w:sz w:val="28"/>
          <w:szCs w:val="28"/>
        </w:rPr>
        <w:t xml:space="preserve">Болит голова, тоже задетая вражеским осколком. </w:t>
      </w:r>
      <w:r w:rsidRPr="005918CF">
        <w:rPr>
          <w:sz w:val="28"/>
          <w:szCs w:val="28"/>
        </w:rPr>
        <w:t xml:space="preserve">Но </w:t>
      </w:r>
      <w:r w:rsidR="00FE1995" w:rsidRPr="005918CF">
        <w:rPr>
          <w:sz w:val="28"/>
          <w:szCs w:val="28"/>
        </w:rPr>
        <w:t xml:space="preserve">в </w:t>
      </w:r>
      <w:r w:rsidR="00522E3B" w:rsidRPr="005918CF">
        <w:rPr>
          <w:sz w:val="28"/>
          <w:szCs w:val="28"/>
        </w:rPr>
        <w:t>больницы при медсанбатах</w:t>
      </w:r>
      <w:r w:rsidR="00FE1995" w:rsidRPr="005918CF">
        <w:rPr>
          <w:sz w:val="28"/>
          <w:szCs w:val="28"/>
        </w:rPr>
        <w:t xml:space="preserve"> </w:t>
      </w:r>
      <w:r w:rsidR="007B0BFB">
        <w:rPr>
          <w:sz w:val="28"/>
          <w:szCs w:val="28"/>
        </w:rPr>
        <w:t xml:space="preserve">солдат </w:t>
      </w:r>
      <w:r w:rsidRPr="005918CF">
        <w:rPr>
          <w:sz w:val="28"/>
          <w:szCs w:val="28"/>
        </w:rPr>
        <w:t xml:space="preserve">не ложился, подлечивался в </w:t>
      </w:r>
      <w:r w:rsidR="00FE1995" w:rsidRPr="005918CF">
        <w:rPr>
          <w:sz w:val="28"/>
          <w:szCs w:val="28"/>
        </w:rPr>
        <w:t xml:space="preserve">военно-полевых госпиталях, и опять в свою часть. Во время наступления все боялись отстать от своих, - </w:t>
      </w:r>
      <w:r w:rsidR="007B0BFB">
        <w:rPr>
          <w:sz w:val="28"/>
          <w:szCs w:val="28"/>
        </w:rPr>
        <w:t>вспоминает</w:t>
      </w:r>
      <w:r w:rsidR="00FE1995" w:rsidRPr="005918CF">
        <w:rPr>
          <w:sz w:val="28"/>
          <w:szCs w:val="28"/>
        </w:rPr>
        <w:t xml:space="preserve"> ветеран, – А ведь это твои друзья, с </w:t>
      </w:r>
      <w:proofErr w:type="gramStart"/>
      <w:r w:rsidR="00FE1995" w:rsidRPr="005918CF">
        <w:rPr>
          <w:sz w:val="28"/>
          <w:szCs w:val="28"/>
        </w:rPr>
        <w:t>которыми  ты</w:t>
      </w:r>
      <w:proofErr w:type="gramEnd"/>
      <w:r w:rsidR="00FE1995" w:rsidRPr="005918CF">
        <w:rPr>
          <w:sz w:val="28"/>
          <w:szCs w:val="28"/>
        </w:rPr>
        <w:t xml:space="preserve">, как в песне, под одной шинелью спал, кашу из одного котла ел. Поэтому, даже </w:t>
      </w:r>
      <w:proofErr w:type="spellStart"/>
      <w:r w:rsidR="00FE1995" w:rsidRPr="005918CF">
        <w:rPr>
          <w:sz w:val="28"/>
          <w:szCs w:val="28"/>
        </w:rPr>
        <w:t>недолеченные</w:t>
      </w:r>
      <w:proofErr w:type="spellEnd"/>
      <w:r w:rsidR="00FE1995" w:rsidRPr="005918CF">
        <w:rPr>
          <w:sz w:val="28"/>
          <w:szCs w:val="28"/>
        </w:rPr>
        <w:t>, убегали из госпиталей к своим</w:t>
      </w:r>
      <w:r w:rsidR="00EF09EA" w:rsidRPr="005918CF">
        <w:rPr>
          <w:sz w:val="28"/>
          <w:szCs w:val="28"/>
        </w:rPr>
        <w:t xml:space="preserve"> однополчанам</w:t>
      </w:r>
      <w:r w:rsidR="00FE1995" w:rsidRPr="005918CF">
        <w:rPr>
          <w:sz w:val="28"/>
          <w:szCs w:val="28"/>
        </w:rPr>
        <w:t xml:space="preserve">. </w:t>
      </w:r>
    </w:p>
    <w:p w:rsidR="00522E3B" w:rsidRPr="005918CF" w:rsidRDefault="00522E3B" w:rsidP="005918C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22E3B" w:rsidRPr="005918CF" w:rsidRDefault="00522E3B" w:rsidP="005918C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spacing w:val="5"/>
          <w:sz w:val="28"/>
          <w:szCs w:val="28"/>
          <w:shd w:val="clear" w:color="auto" w:fill="FFFFFF"/>
        </w:rPr>
      </w:pPr>
      <w:r w:rsidRPr="005918CF">
        <w:rPr>
          <w:b/>
          <w:i/>
          <w:spacing w:val="5"/>
          <w:sz w:val="28"/>
          <w:szCs w:val="28"/>
          <w:shd w:val="clear" w:color="auto" w:fill="FFFFFF"/>
        </w:rPr>
        <w:t xml:space="preserve">Из истории: «Война – это травматическая эпидемия», – говорил великий русский врач Николай Иванович Пирогов. Благодаря подвигу врачей 72,3% раненых и 90,6% больных солдат смогли вернуться на фронт. Победа стала возможной в значительной степени благодаря солдатам и офицерам, возвращенным в строй военными медиками. </w:t>
      </w:r>
    </w:p>
    <w:p w:rsidR="00522E3B" w:rsidRPr="005918CF" w:rsidRDefault="00522E3B" w:rsidP="005918C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82CD3" w:rsidRPr="005918CF" w:rsidRDefault="003B4AAD" w:rsidP="005918C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918CF">
        <w:rPr>
          <w:sz w:val="28"/>
          <w:szCs w:val="28"/>
        </w:rPr>
        <w:t xml:space="preserve">Войну закончил в Праге – </w:t>
      </w:r>
      <w:r w:rsidR="00522E3B" w:rsidRPr="005918CF">
        <w:rPr>
          <w:sz w:val="28"/>
          <w:szCs w:val="28"/>
        </w:rPr>
        <w:t xml:space="preserve">продолжает свои воспоминания Петр Савельевич, - </w:t>
      </w:r>
      <w:r w:rsidRPr="005918CF">
        <w:rPr>
          <w:sz w:val="28"/>
          <w:szCs w:val="28"/>
        </w:rPr>
        <w:t>это был последний рубеж. Берлин уже был взят, а вот в Праге еще много фашистов было, даже элитные части СС.</w:t>
      </w:r>
      <w:r w:rsidR="00522E3B" w:rsidRPr="005918CF">
        <w:rPr>
          <w:sz w:val="28"/>
          <w:szCs w:val="28"/>
        </w:rPr>
        <w:t xml:space="preserve"> Фашисты прятались везде, и приходилось их буквально «выковыривать» из щелей, как тараканов. В лесах, парках, на окраинах города, на крышах,  зачистку пришлось делать несколько дней. </w:t>
      </w:r>
    </w:p>
    <w:p w:rsidR="003B4AAD" w:rsidRPr="005918CF" w:rsidRDefault="003B4AAD" w:rsidP="005918C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F09EA" w:rsidRDefault="003B4AAD" w:rsidP="005918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18CF">
        <w:rPr>
          <w:rFonts w:ascii="Times New Roman" w:hAnsi="Times New Roman" w:cs="Times New Roman"/>
          <w:b/>
          <w:i/>
          <w:sz w:val="28"/>
          <w:szCs w:val="28"/>
        </w:rPr>
        <w:t xml:space="preserve">Из истории: К середине апреля 1945-го ни у кого не вызывало сомнения, что дни гитлеровской Германии сочтены. С востока к Берлину, ведя жестокие бои, пробивались части Красной Армии, с запада – встречавшие несравненно меньшее сопротивление противника англо-американские войска. 2 мая советские войска овладели Берлином, но части вермахта, сосредоточенные на территории Чехии, продолжали ожесточенно сопротивляться. Пражская операция Красной Армии, проходившая с 6 по 11 мая 1945 г., была последней крупной операцией Второй мировой войны в Европе. </w:t>
      </w:r>
    </w:p>
    <w:p w:rsidR="005918CF" w:rsidRPr="005918CF" w:rsidRDefault="005918CF" w:rsidP="005918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22E3B" w:rsidRDefault="00522E3B" w:rsidP="00591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8CF">
        <w:rPr>
          <w:rFonts w:ascii="Times New Roman" w:hAnsi="Times New Roman" w:cs="Times New Roman"/>
          <w:sz w:val="28"/>
          <w:szCs w:val="28"/>
        </w:rPr>
        <w:t xml:space="preserve">После Великой Отечественной </w:t>
      </w:r>
      <w:r w:rsidR="00F93E3E" w:rsidRPr="005918CF">
        <w:rPr>
          <w:rFonts w:ascii="Times New Roman" w:hAnsi="Times New Roman" w:cs="Times New Roman"/>
          <w:sz w:val="28"/>
          <w:szCs w:val="28"/>
        </w:rPr>
        <w:t xml:space="preserve">Петр Савельевич </w:t>
      </w:r>
      <w:r w:rsidRPr="005918CF">
        <w:rPr>
          <w:rFonts w:ascii="Times New Roman" w:hAnsi="Times New Roman" w:cs="Times New Roman"/>
          <w:sz w:val="28"/>
          <w:szCs w:val="28"/>
        </w:rPr>
        <w:t>вернулся на родину</w:t>
      </w:r>
      <w:r w:rsidR="00F93E3E" w:rsidRPr="005918CF">
        <w:rPr>
          <w:rFonts w:ascii="Times New Roman" w:hAnsi="Times New Roman" w:cs="Times New Roman"/>
          <w:sz w:val="28"/>
          <w:szCs w:val="28"/>
        </w:rPr>
        <w:t xml:space="preserve">. Окончил Белгородский железнодорожный техникум и стал работать на железной дороге. Более 40 лет отдал бывший солдат делу, о котором мечтал с детства. Работал машинистом на станциях </w:t>
      </w:r>
      <w:proofErr w:type="spellStart"/>
      <w:r w:rsidR="00F93E3E" w:rsidRPr="005918CF">
        <w:rPr>
          <w:rFonts w:ascii="Times New Roman" w:hAnsi="Times New Roman" w:cs="Times New Roman"/>
          <w:sz w:val="28"/>
          <w:szCs w:val="28"/>
        </w:rPr>
        <w:t>Абагур</w:t>
      </w:r>
      <w:proofErr w:type="spellEnd"/>
      <w:r w:rsidR="00F93E3E" w:rsidRPr="005918CF">
        <w:rPr>
          <w:rFonts w:ascii="Times New Roman" w:hAnsi="Times New Roman" w:cs="Times New Roman"/>
          <w:sz w:val="28"/>
          <w:szCs w:val="28"/>
        </w:rPr>
        <w:t xml:space="preserve">-Лесной, </w:t>
      </w:r>
      <w:proofErr w:type="spellStart"/>
      <w:r w:rsidR="00F93E3E" w:rsidRPr="005918CF">
        <w:rPr>
          <w:rFonts w:ascii="Times New Roman" w:hAnsi="Times New Roman" w:cs="Times New Roman"/>
          <w:sz w:val="28"/>
          <w:szCs w:val="28"/>
        </w:rPr>
        <w:t>Тягун</w:t>
      </w:r>
      <w:proofErr w:type="spellEnd"/>
      <w:r w:rsidR="00F93E3E" w:rsidRPr="005918CF">
        <w:rPr>
          <w:rFonts w:ascii="Times New Roman" w:hAnsi="Times New Roman" w:cs="Times New Roman"/>
          <w:sz w:val="28"/>
          <w:szCs w:val="28"/>
        </w:rPr>
        <w:t>, в Новокузнецке</w:t>
      </w:r>
      <w:r w:rsidR="005918CF">
        <w:rPr>
          <w:rFonts w:ascii="Times New Roman" w:hAnsi="Times New Roman" w:cs="Times New Roman"/>
          <w:sz w:val="28"/>
          <w:szCs w:val="28"/>
        </w:rPr>
        <w:t>, на станции Терентьевской</w:t>
      </w:r>
      <w:r w:rsidR="00F93E3E" w:rsidRPr="005918CF">
        <w:rPr>
          <w:rFonts w:ascii="Times New Roman" w:hAnsi="Times New Roman" w:cs="Times New Roman"/>
          <w:sz w:val="28"/>
          <w:szCs w:val="28"/>
        </w:rPr>
        <w:t xml:space="preserve">. С особой теплотой помнит встречи с Аманом </w:t>
      </w:r>
      <w:proofErr w:type="spellStart"/>
      <w:r w:rsidR="00F93E3E" w:rsidRPr="005918CF">
        <w:rPr>
          <w:rFonts w:ascii="Times New Roman" w:hAnsi="Times New Roman" w:cs="Times New Roman"/>
          <w:sz w:val="28"/>
          <w:szCs w:val="28"/>
        </w:rPr>
        <w:t>Гумировичем</w:t>
      </w:r>
      <w:proofErr w:type="spellEnd"/>
      <w:r w:rsidR="00F93E3E" w:rsidRPr="005918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3E3E" w:rsidRPr="005918CF">
        <w:rPr>
          <w:rFonts w:ascii="Times New Roman" w:hAnsi="Times New Roman" w:cs="Times New Roman"/>
          <w:sz w:val="28"/>
          <w:szCs w:val="28"/>
        </w:rPr>
        <w:t>Тулеевым  в</w:t>
      </w:r>
      <w:proofErr w:type="gramEnd"/>
      <w:r w:rsidR="00F93E3E" w:rsidRPr="005918CF">
        <w:rPr>
          <w:rFonts w:ascii="Times New Roman" w:hAnsi="Times New Roman" w:cs="Times New Roman"/>
          <w:sz w:val="28"/>
          <w:szCs w:val="28"/>
        </w:rPr>
        <w:t xml:space="preserve"> Междуреченске – не как с Губернатором, а как с коллегой, сослуживцем, </w:t>
      </w:r>
      <w:r w:rsidR="000265EE">
        <w:rPr>
          <w:rFonts w:ascii="Times New Roman" w:hAnsi="Times New Roman" w:cs="Times New Roman"/>
          <w:sz w:val="28"/>
          <w:szCs w:val="28"/>
        </w:rPr>
        <w:t>ч</w:t>
      </w:r>
      <w:r w:rsidR="00F93E3E" w:rsidRPr="005918CF">
        <w:rPr>
          <w:rFonts w:ascii="Times New Roman" w:hAnsi="Times New Roman" w:cs="Times New Roman"/>
          <w:sz w:val="28"/>
          <w:szCs w:val="28"/>
        </w:rPr>
        <w:t xml:space="preserve">еловеком </w:t>
      </w:r>
      <w:r w:rsidR="000265EE">
        <w:rPr>
          <w:rFonts w:ascii="Times New Roman" w:hAnsi="Times New Roman" w:cs="Times New Roman"/>
          <w:sz w:val="28"/>
          <w:szCs w:val="28"/>
        </w:rPr>
        <w:t>ж</w:t>
      </w:r>
      <w:r w:rsidR="00F93E3E" w:rsidRPr="005918CF">
        <w:rPr>
          <w:rFonts w:ascii="Times New Roman" w:hAnsi="Times New Roman" w:cs="Times New Roman"/>
          <w:sz w:val="28"/>
          <w:szCs w:val="28"/>
        </w:rPr>
        <w:t xml:space="preserve">елезной </w:t>
      </w:r>
      <w:r w:rsidR="000265EE">
        <w:rPr>
          <w:rFonts w:ascii="Times New Roman" w:hAnsi="Times New Roman" w:cs="Times New Roman"/>
          <w:sz w:val="28"/>
          <w:szCs w:val="28"/>
        </w:rPr>
        <w:t>д</w:t>
      </w:r>
      <w:r w:rsidR="00F93E3E" w:rsidRPr="005918CF">
        <w:rPr>
          <w:rFonts w:ascii="Times New Roman" w:hAnsi="Times New Roman" w:cs="Times New Roman"/>
          <w:sz w:val="28"/>
          <w:szCs w:val="28"/>
        </w:rPr>
        <w:t xml:space="preserve">ороги. </w:t>
      </w:r>
    </w:p>
    <w:p w:rsidR="005918CF" w:rsidRPr="005918CF" w:rsidRDefault="005918CF" w:rsidP="00591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3E3E" w:rsidRPr="005918CF" w:rsidRDefault="00F93E3E" w:rsidP="005918CF">
      <w:pPr>
        <w:pStyle w:val="a4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  <w:r w:rsidRPr="005918CF">
        <w:rPr>
          <w:b/>
          <w:i/>
          <w:color w:val="000000"/>
          <w:sz w:val="28"/>
          <w:szCs w:val="28"/>
        </w:rPr>
        <w:t>Из истории: в 1973</w:t>
      </w:r>
      <w:r w:rsidR="007B0BFB">
        <w:rPr>
          <w:b/>
          <w:i/>
          <w:color w:val="000000"/>
          <w:sz w:val="28"/>
          <w:szCs w:val="28"/>
        </w:rPr>
        <w:t>-</w:t>
      </w:r>
      <w:r w:rsidRPr="005918CF">
        <w:rPr>
          <w:b/>
          <w:i/>
          <w:color w:val="000000"/>
          <w:sz w:val="28"/>
          <w:szCs w:val="28"/>
        </w:rPr>
        <w:t xml:space="preserve">1978 годы А.Г. Тулеев был начальником станции Междуреченск Новокузнецкого отделения Западно-Сибирской железной дороги, а с 1978 по 1985 годы работал вначале заместителем начальника, а затем </w:t>
      </w:r>
      <w:r w:rsidR="007B0BFB">
        <w:rPr>
          <w:b/>
          <w:i/>
          <w:color w:val="000000"/>
          <w:sz w:val="28"/>
          <w:szCs w:val="28"/>
        </w:rPr>
        <w:t xml:space="preserve">- </w:t>
      </w:r>
      <w:r w:rsidRPr="005918CF">
        <w:rPr>
          <w:b/>
          <w:i/>
          <w:color w:val="000000"/>
          <w:sz w:val="28"/>
          <w:szCs w:val="28"/>
        </w:rPr>
        <w:t>начальником Новокузнецкого отделения Кемеровской железной дороги</w:t>
      </w:r>
      <w:r w:rsidR="005918CF" w:rsidRPr="005918CF">
        <w:rPr>
          <w:b/>
          <w:i/>
          <w:color w:val="000000"/>
          <w:sz w:val="28"/>
          <w:szCs w:val="28"/>
        </w:rPr>
        <w:t>. В 1988</w:t>
      </w:r>
      <w:r w:rsidR="007B0BFB">
        <w:rPr>
          <w:b/>
          <w:i/>
          <w:color w:val="000000"/>
          <w:sz w:val="28"/>
          <w:szCs w:val="28"/>
        </w:rPr>
        <w:t>-</w:t>
      </w:r>
      <w:r w:rsidR="005918CF" w:rsidRPr="005918CF">
        <w:rPr>
          <w:b/>
          <w:i/>
          <w:color w:val="000000"/>
          <w:sz w:val="28"/>
          <w:szCs w:val="28"/>
        </w:rPr>
        <w:t xml:space="preserve">1990 годы Тулеев - начальник Кемеровской железной </w:t>
      </w:r>
      <w:r w:rsidR="005918CF" w:rsidRPr="005918CF">
        <w:rPr>
          <w:b/>
          <w:i/>
          <w:color w:val="000000"/>
          <w:sz w:val="28"/>
          <w:szCs w:val="28"/>
        </w:rPr>
        <w:lastRenderedPageBreak/>
        <w:t xml:space="preserve">дороги. </w:t>
      </w:r>
      <w:r w:rsidR="008E0D58">
        <w:rPr>
          <w:b/>
          <w:i/>
          <w:color w:val="000000"/>
          <w:sz w:val="28"/>
          <w:szCs w:val="28"/>
        </w:rPr>
        <w:t>В прессе тех лет отмечалось</w:t>
      </w:r>
      <w:r w:rsidR="005918CF" w:rsidRPr="005918CF">
        <w:rPr>
          <w:b/>
          <w:i/>
          <w:color w:val="000000"/>
          <w:sz w:val="28"/>
          <w:szCs w:val="28"/>
        </w:rPr>
        <w:t xml:space="preserve">, что он стал самым молодым руководителем такого ранга в железнодорожном </w:t>
      </w:r>
      <w:r w:rsidR="005918CF">
        <w:rPr>
          <w:b/>
          <w:i/>
          <w:color w:val="000000"/>
          <w:sz w:val="28"/>
          <w:szCs w:val="28"/>
        </w:rPr>
        <w:t>М</w:t>
      </w:r>
      <w:r w:rsidR="005918CF" w:rsidRPr="005918CF">
        <w:rPr>
          <w:b/>
          <w:i/>
          <w:color w:val="000000"/>
          <w:sz w:val="28"/>
          <w:szCs w:val="28"/>
        </w:rPr>
        <w:t>инистерстве.</w:t>
      </w:r>
      <w:r w:rsidR="005918CF" w:rsidRPr="005918CF">
        <w:rPr>
          <w:b/>
          <w:i/>
          <w:sz w:val="28"/>
          <w:szCs w:val="28"/>
        </w:rPr>
        <w:t xml:space="preserve"> </w:t>
      </w:r>
    </w:p>
    <w:p w:rsidR="00EF09EA" w:rsidRDefault="00EF09EA" w:rsidP="005918C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F2495" w:rsidRDefault="005918CF" w:rsidP="00591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B0BFB">
        <w:rPr>
          <w:rFonts w:ascii="Times New Roman" w:hAnsi="Times New Roman" w:cs="Times New Roman"/>
          <w:sz w:val="28"/>
          <w:szCs w:val="28"/>
        </w:rPr>
        <w:t xml:space="preserve">С 1964 года Петр Савельевич Третьяков живет в поселке станции Терентьевской. Он давно находится на заслуженном отдыхе, часто вспоминает свою </w:t>
      </w:r>
      <w:proofErr w:type="gramStart"/>
      <w:r w:rsidRPr="007B0BFB">
        <w:rPr>
          <w:rFonts w:ascii="Times New Roman" w:hAnsi="Times New Roman" w:cs="Times New Roman"/>
          <w:sz w:val="28"/>
          <w:szCs w:val="28"/>
        </w:rPr>
        <w:t>долгую нелегкую жизнь</w:t>
      </w:r>
      <w:proofErr w:type="gramEnd"/>
      <w:r w:rsidRPr="007B0BFB">
        <w:rPr>
          <w:rFonts w:ascii="Times New Roman" w:hAnsi="Times New Roman" w:cs="Times New Roman"/>
          <w:sz w:val="28"/>
          <w:szCs w:val="28"/>
        </w:rPr>
        <w:t xml:space="preserve"> в которой было так много событий, очевидцем которых он стал</w:t>
      </w:r>
      <w:r w:rsidR="007B0B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B0BFB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="007B0BFB">
        <w:rPr>
          <w:rFonts w:ascii="Times New Roman" w:hAnsi="Times New Roman" w:cs="Times New Roman"/>
          <w:sz w:val="28"/>
          <w:szCs w:val="28"/>
        </w:rPr>
        <w:t xml:space="preserve"> это непросто, удержать в своей памяти целую эпоху. Но Петру Савельевичу это удается. А еще он благодарен тому, что не забывают старого ветерана в районе. И на праздники приглашают, и в квартире порядок соцработник поддерживает. </w:t>
      </w:r>
    </w:p>
    <w:p w:rsidR="00FD0882" w:rsidRDefault="007B0BFB" w:rsidP="00CF2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удовольствие Петру Савельевичу доставляет внимание молодежи и, конечно, детей, которые понимают, что дед Петя – личность историческая, участник Великой Отечественной войны. И с удовольствием общаются и фотографируются с живой легендой поселка станции Терентьевской</w:t>
      </w:r>
      <w:r w:rsidR="00CF2495">
        <w:rPr>
          <w:rFonts w:ascii="Times New Roman" w:hAnsi="Times New Roman" w:cs="Times New Roman"/>
          <w:sz w:val="28"/>
          <w:szCs w:val="28"/>
        </w:rPr>
        <w:t>. Легендой, потому что именно к Петру Савельевичу можно применить множество замечательных и высоких слов: это он -</w:t>
      </w:r>
      <w:r>
        <w:rPr>
          <w:rFonts w:ascii="Times New Roman" w:hAnsi="Times New Roman" w:cs="Times New Roman"/>
          <w:sz w:val="28"/>
          <w:szCs w:val="28"/>
        </w:rPr>
        <w:t xml:space="preserve"> ветеран прошедшей войны, освободител</w:t>
      </w:r>
      <w:r w:rsidR="00CF2495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Европы от фашизма,</w:t>
      </w:r>
      <w:r w:rsidR="00CF2495">
        <w:rPr>
          <w:rFonts w:ascii="Times New Roman" w:hAnsi="Times New Roman" w:cs="Times New Roman"/>
          <w:sz w:val="28"/>
          <w:szCs w:val="28"/>
        </w:rPr>
        <w:t xml:space="preserve"> коллега Амана </w:t>
      </w:r>
      <w:proofErr w:type="spellStart"/>
      <w:r w:rsidR="00CF2495">
        <w:rPr>
          <w:rFonts w:ascii="Times New Roman" w:hAnsi="Times New Roman" w:cs="Times New Roman"/>
          <w:sz w:val="28"/>
          <w:szCs w:val="28"/>
        </w:rPr>
        <w:t>Гумировича</w:t>
      </w:r>
      <w:proofErr w:type="spellEnd"/>
      <w:r w:rsidR="00CF2495">
        <w:rPr>
          <w:rFonts w:ascii="Times New Roman" w:hAnsi="Times New Roman" w:cs="Times New Roman"/>
          <w:sz w:val="28"/>
          <w:szCs w:val="28"/>
        </w:rPr>
        <w:t xml:space="preserve"> Тулеева по железной дороге, замечательный человек, хранящий в своей памяти множество событий, настоящий ОЧЕВИДЕЦ ИСТОРИИ.</w:t>
      </w:r>
    </w:p>
    <w:p w:rsidR="00FD0882" w:rsidRDefault="00FD0882" w:rsidP="00CF2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18CF" w:rsidRDefault="00FD0882" w:rsidP="00FD0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440789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Третьяков П.С. с детьми (1)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24" cy="441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5EE" w:rsidRDefault="000265EE" w:rsidP="00CF2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2495" w:rsidRPr="00FD0882" w:rsidRDefault="00FD0882" w:rsidP="00CF24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0882">
        <w:rPr>
          <w:rFonts w:ascii="Times New Roman" w:hAnsi="Times New Roman" w:cs="Times New Roman"/>
          <w:b/>
          <w:i/>
          <w:sz w:val="28"/>
          <w:szCs w:val="28"/>
        </w:rPr>
        <w:t>Третьяков Петр Савельевич с детьми в сельской библиотеке.</w:t>
      </w:r>
    </w:p>
    <w:sectPr w:rsidR="00CF2495" w:rsidRPr="00FD0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514"/>
    <w:rsid w:val="000265EE"/>
    <w:rsid w:val="001D5A58"/>
    <w:rsid w:val="001F2CA6"/>
    <w:rsid w:val="002679BC"/>
    <w:rsid w:val="003B4AAD"/>
    <w:rsid w:val="00485EC2"/>
    <w:rsid w:val="004B5493"/>
    <w:rsid w:val="00522E3B"/>
    <w:rsid w:val="005918CF"/>
    <w:rsid w:val="00603514"/>
    <w:rsid w:val="007B0BFB"/>
    <w:rsid w:val="00850FA4"/>
    <w:rsid w:val="00882CD3"/>
    <w:rsid w:val="00891109"/>
    <w:rsid w:val="008E0D58"/>
    <w:rsid w:val="009D67BD"/>
    <w:rsid w:val="00CF2495"/>
    <w:rsid w:val="00EE2DAD"/>
    <w:rsid w:val="00EF09EA"/>
    <w:rsid w:val="00F93E3E"/>
    <w:rsid w:val="00FD0882"/>
    <w:rsid w:val="00FE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76BA8"/>
  <w15:docId w15:val="{4270ACB1-9593-4A91-B6CA-EA007CC6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B5493"/>
  </w:style>
  <w:style w:type="character" w:styleId="a3">
    <w:name w:val="Hyperlink"/>
    <w:basedOn w:val="a0"/>
    <w:uiPriority w:val="99"/>
    <w:semiHidden/>
    <w:unhideWhenUsed/>
    <w:rsid w:val="004B549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82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rez">
    <w:name w:val="vrez"/>
    <w:basedOn w:val="a"/>
    <w:rsid w:val="003B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A1%D0%A1%D0%A0" TargetMode="External"/><Relationship Id="rId13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7%D0%BD%D0%B0%D0%BC%D1%8F" TargetMode="External"/><Relationship Id="rId12" Type="http://schemas.openxmlformats.org/officeDocument/2006/relationships/hyperlink" Target="http://gruzdoff.ru/wiki/%D0%91%D0%BB%D0%BE%D0%BA%D0%B0%D0%B4%D0%B0_%D0%9B%D0%B5%D0%BD%D0%B8%D0%BD%D0%B3%D1%80%D0%B0%D0%B4%D0%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F%D1%80%D0%B8%D0%B7" TargetMode="External"/><Relationship Id="rId11" Type="http://schemas.openxmlformats.org/officeDocument/2006/relationships/hyperlink" Target="http://gruzdoff.ru/wiki/%D0%9E%D0%BF%D0%B5%D1%80%D0%B0%D1%86%D0%B8%D1%8F_%C2%AB%D0%98%D1%81%D0%BA%D1%80%D0%B0%C2%BB" TargetMode="External"/><Relationship Id="rId5" Type="http://schemas.openxmlformats.org/officeDocument/2006/relationships/hyperlink" Target="https://ru.wikipedia.org/wiki/1932_%D0%B3%D0%BE%D0%B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F%D0%BE%D0%BB%D0%BA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u.wikipedia.org/wiki/%D0%9A%D0%BE%D1%80%D0%BF%D1%83%D1%81_(%D0%B2%D0%BE%D0%B5%D0%BD%D0%BD%D0%BE%D0%B5_%D0%B4%D0%B5%D0%BB%D0%BE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Оксана</cp:lastModifiedBy>
  <cp:revision>6</cp:revision>
  <dcterms:created xsi:type="dcterms:W3CDTF">2015-03-04T11:44:00Z</dcterms:created>
  <dcterms:modified xsi:type="dcterms:W3CDTF">2016-12-19T06:54:00Z</dcterms:modified>
</cp:coreProperties>
</file>