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72" w:rsidRDefault="00785872" w:rsidP="00CA1A9C">
      <w:pPr>
        <w:pStyle w:val="rtejustify"/>
        <w:rPr>
          <w:sz w:val="28"/>
          <w:szCs w:val="28"/>
        </w:rPr>
      </w:pPr>
    </w:p>
    <w:p w:rsidR="00785872" w:rsidRDefault="00785872" w:rsidP="00CA1A9C">
      <w:pPr>
        <w:pStyle w:val="rtejustify"/>
        <w:rPr>
          <w:sz w:val="28"/>
          <w:szCs w:val="28"/>
        </w:rPr>
      </w:pPr>
    </w:p>
    <w:p w:rsidR="00367D0D" w:rsidRPr="00367D0D" w:rsidRDefault="00367D0D" w:rsidP="00367D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367D0D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</w:t>
      </w:r>
    </w:p>
    <w:p w:rsidR="00367D0D" w:rsidRPr="00367D0D" w:rsidRDefault="00367D0D" w:rsidP="00367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0D">
        <w:rPr>
          <w:rFonts w:ascii="Times New Roman" w:hAnsi="Times New Roman" w:cs="Times New Roman"/>
          <w:b/>
          <w:sz w:val="28"/>
          <w:szCs w:val="28"/>
        </w:rPr>
        <w:t>Цена Победы</w:t>
      </w:r>
    </w:p>
    <w:p w:rsidR="00367D0D" w:rsidRPr="00367D0D" w:rsidRDefault="00367D0D" w:rsidP="00367D0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Рафаэлевна</w:t>
      </w:r>
      <w:proofErr w:type="spellEnd"/>
      <w:r w:rsidRPr="00367D0D">
        <w:rPr>
          <w:rFonts w:ascii="Times New Roman" w:hAnsi="Times New Roman" w:cs="Times New Roman"/>
          <w:sz w:val="28"/>
          <w:szCs w:val="28"/>
        </w:rPr>
        <w:t>,</w:t>
      </w:r>
    </w:p>
    <w:p w:rsidR="00367D0D" w:rsidRPr="00367D0D" w:rsidRDefault="00367D0D" w:rsidP="00367D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учащаяся 9а </w:t>
      </w:r>
      <w:r w:rsidRPr="00367D0D">
        <w:rPr>
          <w:rFonts w:ascii="Times New Roman" w:hAnsi="Times New Roman" w:cs="Times New Roman"/>
          <w:sz w:val="28"/>
          <w:szCs w:val="28"/>
        </w:rPr>
        <w:t xml:space="preserve"> класса МБОУ СОШ с. </w:t>
      </w:r>
      <w:proofErr w:type="spellStart"/>
      <w:r w:rsidRPr="00367D0D"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</w:p>
    <w:p w:rsidR="00367D0D" w:rsidRPr="00367D0D" w:rsidRDefault="00367D0D" w:rsidP="00367D0D">
      <w:pPr>
        <w:jc w:val="right"/>
        <w:rPr>
          <w:rFonts w:ascii="Times New Roman" w:hAnsi="Times New Roman" w:cs="Times New Roman"/>
          <w:sz w:val="28"/>
          <w:szCs w:val="28"/>
        </w:rPr>
      </w:pPr>
      <w:r w:rsidRPr="00367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367D0D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367D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85872" w:rsidRPr="00367D0D" w:rsidRDefault="00367D0D" w:rsidP="00367D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32569F" w:rsidRDefault="002C64A4" w:rsidP="0032569F">
      <w:pPr>
        <w:pStyle w:val="a4"/>
        <w:shd w:val="clear" w:color="auto" w:fill="FFFFFF"/>
        <w:spacing w:line="360" w:lineRule="auto"/>
        <w:jc w:val="right"/>
      </w:pPr>
      <w:r>
        <w:rPr>
          <w:sz w:val="27"/>
          <w:szCs w:val="27"/>
        </w:rPr>
        <w:t>Вы говорите мне: «Зачем искать?»</w:t>
      </w:r>
      <w:r>
        <w:rPr>
          <w:sz w:val="27"/>
          <w:szCs w:val="27"/>
        </w:rPr>
        <w:br/>
        <w:t>Давно исчезли те, кто здесь убиты,</w:t>
      </w:r>
      <w:r>
        <w:rPr>
          <w:sz w:val="27"/>
          <w:szCs w:val="27"/>
        </w:rPr>
        <w:br/>
        <w:t>Ушли и те, что их могли бы ждать,</w:t>
      </w:r>
    </w:p>
    <w:p w:rsidR="002C64A4" w:rsidRPr="00367D0D" w:rsidRDefault="002C64A4" w:rsidP="00367D0D">
      <w:pPr>
        <w:pStyle w:val="a4"/>
        <w:shd w:val="clear" w:color="auto" w:fill="FFFFFF"/>
        <w:spacing w:line="360" w:lineRule="auto"/>
        <w:jc w:val="right"/>
      </w:pPr>
      <w:r>
        <w:rPr>
          <w:sz w:val="27"/>
          <w:szCs w:val="27"/>
        </w:rPr>
        <w:t>И все они давным-давно забыты.</w:t>
      </w:r>
      <w:r>
        <w:rPr>
          <w:sz w:val="27"/>
          <w:szCs w:val="27"/>
        </w:rPr>
        <w:br/>
        <w:t>Не знаю я, смогу ль вам доказать,</w:t>
      </w:r>
      <w:r>
        <w:rPr>
          <w:sz w:val="27"/>
          <w:szCs w:val="27"/>
        </w:rPr>
        <w:br/>
        <w:t>Но думаю, что вы не правы.</w:t>
      </w:r>
      <w:r>
        <w:rPr>
          <w:sz w:val="27"/>
          <w:szCs w:val="27"/>
        </w:rPr>
        <w:br/>
        <w:t>Пусть некому уже солдата ждать,</w:t>
      </w:r>
      <w:r>
        <w:rPr>
          <w:sz w:val="27"/>
          <w:szCs w:val="27"/>
        </w:rPr>
        <w:br/>
        <w:t>Но он солдат и сын своей державы.</w:t>
      </w:r>
      <w:r>
        <w:rPr>
          <w:sz w:val="27"/>
          <w:szCs w:val="27"/>
        </w:rPr>
        <w:br/>
        <w:t>Г.И. Гарибян</w:t>
      </w:r>
    </w:p>
    <w:p w:rsidR="002C64A4" w:rsidRPr="005F7D2C" w:rsidRDefault="002C64A4" w:rsidP="005F7D2C">
      <w:pPr>
        <w:pStyle w:val="a4"/>
        <w:shd w:val="clear" w:color="auto" w:fill="FFFFFF"/>
        <w:jc w:val="both"/>
        <w:rPr>
          <w:sz w:val="28"/>
          <w:szCs w:val="28"/>
        </w:rPr>
      </w:pPr>
      <w:r w:rsidRPr="005F7D2C">
        <w:rPr>
          <w:sz w:val="28"/>
          <w:szCs w:val="28"/>
        </w:rPr>
        <w:t xml:space="preserve"> Великая Отечественная война – это не далекая история, это та история, которую еще можно потрогать руками. Ведь следы от нее еще очень явственно хранит родная израненная земля.</w:t>
      </w:r>
      <w:r w:rsidRPr="005F7D2C">
        <w:rPr>
          <w:color w:val="000000"/>
          <w:sz w:val="28"/>
          <w:szCs w:val="28"/>
        </w:rPr>
        <w:t xml:space="preserve"> Победа в Великой Отечест</w:t>
      </w:r>
      <w:r w:rsidR="0032569F">
        <w:rPr>
          <w:color w:val="000000"/>
          <w:sz w:val="28"/>
          <w:szCs w:val="28"/>
        </w:rPr>
        <w:t xml:space="preserve">венной войне досталась </w:t>
      </w:r>
      <w:proofErr w:type="gramStart"/>
      <w:r w:rsidR="0032569F">
        <w:rPr>
          <w:color w:val="000000"/>
          <w:sz w:val="28"/>
          <w:szCs w:val="28"/>
        </w:rPr>
        <w:t xml:space="preserve">нам </w:t>
      </w:r>
      <w:r w:rsidRPr="005F7D2C">
        <w:rPr>
          <w:color w:val="000000"/>
          <w:sz w:val="28"/>
          <w:szCs w:val="28"/>
        </w:rPr>
        <w:t xml:space="preserve"> дорогой ценой</w:t>
      </w:r>
      <w:proofErr w:type="gramEnd"/>
      <w:r w:rsidRPr="005F7D2C">
        <w:rPr>
          <w:color w:val="000000"/>
          <w:sz w:val="28"/>
          <w:szCs w:val="28"/>
        </w:rPr>
        <w:t xml:space="preserve">.  На войне пропало без вести 5.059 тыс. человек. </w:t>
      </w:r>
    </w:p>
    <w:p w:rsidR="002C64A4" w:rsidRPr="005F7D2C" w:rsidRDefault="002C64A4" w:rsidP="005F7D2C">
      <w:pPr>
        <w:pStyle w:val="a4"/>
        <w:shd w:val="clear" w:color="auto" w:fill="FFFFFF"/>
        <w:jc w:val="both"/>
        <w:rPr>
          <w:sz w:val="28"/>
          <w:szCs w:val="28"/>
        </w:rPr>
      </w:pPr>
      <w:r w:rsidRPr="005F7D2C">
        <w:rPr>
          <w:sz w:val="28"/>
          <w:szCs w:val="28"/>
        </w:rPr>
        <w:t xml:space="preserve">  </w:t>
      </w:r>
      <w:r w:rsidRPr="005F7D2C">
        <w:rPr>
          <w:color w:val="000000"/>
          <w:sz w:val="28"/>
          <w:szCs w:val="28"/>
        </w:rPr>
        <w:t>Судьбы тысяч людей так и остались невыясненными.</w:t>
      </w:r>
      <w:r w:rsidRPr="005F7D2C">
        <w:rPr>
          <w:rFonts w:ascii="Arial" w:hAnsi="Arial" w:cs="Arial"/>
          <w:color w:val="000000"/>
          <w:sz w:val="28"/>
          <w:szCs w:val="28"/>
        </w:rPr>
        <w:t xml:space="preserve"> </w:t>
      </w:r>
      <w:r w:rsidRPr="005F7D2C">
        <w:rPr>
          <w:color w:val="000000"/>
          <w:sz w:val="28"/>
          <w:szCs w:val="28"/>
        </w:rPr>
        <w:t>До сих пор продолжаются поиски мест захоронений погибших воинов.</w:t>
      </w:r>
      <w:r w:rsidR="005F7D2C" w:rsidRPr="005F7D2C">
        <w:rPr>
          <w:bCs/>
          <w:sz w:val="28"/>
          <w:szCs w:val="28"/>
        </w:rPr>
        <w:t xml:space="preserve"> Я знаю, что в Великой Отечественной войне воевали мои прадеды с отцовской стороны и по материнской линии, их братья, другие родственники. Из  рассказов моей бабушки </w:t>
      </w:r>
      <w:proofErr w:type="spellStart"/>
      <w:r w:rsidR="005F7D2C" w:rsidRPr="005F7D2C">
        <w:rPr>
          <w:bCs/>
          <w:sz w:val="28"/>
          <w:szCs w:val="28"/>
        </w:rPr>
        <w:t>Баишево</w:t>
      </w:r>
      <w:proofErr w:type="gramStart"/>
      <w:r w:rsidR="005F7D2C" w:rsidRPr="005F7D2C">
        <w:rPr>
          <w:bCs/>
          <w:sz w:val="28"/>
          <w:szCs w:val="28"/>
        </w:rPr>
        <w:t>й</w:t>
      </w:r>
      <w:proofErr w:type="spellEnd"/>
      <w:r w:rsidR="005F7D2C" w:rsidRPr="005F7D2C">
        <w:rPr>
          <w:bCs/>
          <w:sz w:val="28"/>
          <w:szCs w:val="28"/>
        </w:rPr>
        <w:t>(</w:t>
      </w:r>
      <w:proofErr w:type="gramEnd"/>
      <w:r w:rsidR="005F7D2C" w:rsidRPr="005F7D2C">
        <w:rPr>
          <w:bCs/>
          <w:sz w:val="28"/>
          <w:szCs w:val="28"/>
        </w:rPr>
        <w:t xml:space="preserve"> </w:t>
      </w:r>
      <w:proofErr w:type="spellStart"/>
      <w:r w:rsidR="005F7D2C" w:rsidRPr="005F7D2C">
        <w:rPr>
          <w:bCs/>
          <w:sz w:val="28"/>
          <w:szCs w:val="28"/>
        </w:rPr>
        <w:t>Максутовой</w:t>
      </w:r>
      <w:proofErr w:type="spellEnd"/>
      <w:r w:rsidR="005F7D2C" w:rsidRPr="005F7D2C">
        <w:rPr>
          <w:bCs/>
          <w:sz w:val="28"/>
          <w:szCs w:val="28"/>
        </w:rPr>
        <w:t xml:space="preserve">)  </w:t>
      </w:r>
      <w:proofErr w:type="spellStart"/>
      <w:r w:rsidR="005F7D2C" w:rsidRPr="005F7D2C">
        <w:rPr>
          <w:bCs/>
          <w:sz w:val="28"/>
          <w:szCs w:val="28"/>
        </w:rPr>
        <w:t>Сании</w:t>
      </w:r>
      <w:proofErr w:type="spellEnd"/>
      <w:r w:rsidR="005F7D2C" w:rsidRPr="005F7D2C">
        <w:rPr>
          <w:bCs/>
          <w:sz w:val="28"/>
          <w:szCs w:val="28"/>
        </w:rPr>
        <w:t xml:space="preserve"> </w:t>
      </w:r>
      <w:proofErr w:type="spellStart"/>
      <w:r w:rsidR="005F7D2C" w:rsidRPr="005F7D2C">
        <w:rPr>
          <w:bCs/>
          <w:sz w:val="28"/>
          <w:szCs w:val="28"/>
        </w:rPr>
        <w:t>Саитовны</w:t>
      </w:r>
      <w:proofErr w:type="spellEnd"/>
      <w:r w:rsidR="005F7D2C" w:rsidRPr="005F7D2C">
        <w:rPr>
          <w:bCs/>
          <w:sz w:val="28"/>
          <w:szCs w:val="28"/>
        </w:rPr>
        <w:t xml:space="preserve"> я узнала, что брат моей прабабушки </w:t>
      </w:r>
      <w:proofErr w:type="spellStart"/>
      <w:r w:rsidR="005F7D2C" w:rsidRPr="005F7D2C">
        <w:rPr>
          <w:bCs/>
          <w:sz w:val="28"/>
          <w:szCs w:val="28"/>
        </w:rPr>
        <w:t>Мунири</w:t>
      </w:r>
      <w:proofErr w:type="spellEnd"/>
      <w:r w:rsidR="005F7D2C" w:rsidRPr="005F7D2C">
        <w:rPr>
          <w:bCs/>
          <w:sz w:val="28"/>
          <w:szCs w:val="28"/>
        </w:rPr>
        <w:t xml:space="preserve">  не вернулся с войны. </w:t>
      </w:r>
      <w:r w:rsidRPr="005F7D2C">
        <w:rPr>
          <w:sz w:val="28"/>
          <w:szCs w:val="28"/>
        </w:rPr>
        <w:t xml:space="preserve"> </w:t>
      </w:r>
      <w:r w:rsidR="005F7D2C" w:rsidRPr="005F7D2C">
        <w:rPr>
          <w:sz w:val="28"/>
          <w:szCs w:val="28"/>
        </w:rPr>
        <w:t xml:space="preserve"> Прабабушка </w:t>
      </w:r>
      <w:r w:rsidRPr="005F7D2C">
        <w:rPr>
          <w:color w:val="000000"/>
          <w:sz w:val="28"/>
          <w:szCs w:val="28"/>
        </w:rPr>
        <w:t xml:space="preserve"> до конца жила надеждой. Она так и умерла в неведен</w:t>
      </w:r>
      <w:r w:rsidR="0032569F">
        <w:rPr>
          <w:color w:val="000000"/>
          <w:sz w:val="28"/>
          <w:szCs w:val="28"/>
        </w:rPr>
        <w:t>ии, что же произошло с её братом</w:t>
      </w:r>
      <w:r w:rsidRPr="005F7D2C">
        <w:rPr>
          <w:color w:val="000000"/>
          <w:sz w:val="28"/>
          <w:szCs w:val="28"/>
        </w:rPr>
        <w:t>.</w:t>
      </w:r>
    </w:p>
    <w:p w:rsidR="002C64A4" w:rsidRPr="005F7D2C" w:rsidRDefault="002C64A4" w:rsidP="005F7D2C">
      <w:pPr>
        <w:pStyle w:val="a4"/>
        <w:jc w:val="both"/>
        <w:rPr>
          <w:sz w:val="28"/>
          <w:szCs w:val="28"/>
        </w:rPr>
      </w:pPr>
      <w:r w:rsidRPr="005F7D2C">
        <w:rPr>
          <w:color w:val="000000"/>
          <w:sz w:val="28"/>
          <w:szCs w:val="28"/>
        </w:rPr>
        <w:t>И я решил</w:t>
      </w:r>
      <w:r w:rsidR="005F7D2C">
        <w:rPr>
          <w:color w:val="000000"/>
          <w:sz w:val="28"/>
          <w:szCs w:val="28"/>
        </w:rPr>
        <w:t>а</w:t>
      </w:r>
      <w:r w:rsidRPr="005F7D2C">
        <w:rPr>
          <w:color w:val="000000"/>
          <w:sz w:val="28"/>
          <w:szCs w:val="28"/>
        </w:rPr>
        <w:t xml:space="preserve"> выяснить, что же произошло с нашим дядей</w:t>
      </w:r>
      <w:r w:rsidR="005F7D2C">
        <w:rPr>
          <w:color w:val="000000"/>
          <w:sz w:val="28"/>
          <w:szCs w:val="28"/>
        </w:rPr>
        <w:t>?</w:t>
      </w:r>
      <w:r w:rsidRPr="005F7D2C">
        <w:rPr>
          <w:sz w:val="28"/>
          <w:szCs w:val="28"/>
        </w:rPr>
        <w:t xml:space="preserve"> При  каких  обстоятельствах  он пропал  без  вести,  где  находится  место  его  боя,  есть </w:t>
      </w:r>
      <w:r w:rsidRPr="005F7D2C">
        <w:rPr>
          <w:sz w:val="28"/>
          <w:szCs w:val="28"/>
        </w:rPr>
        <w:lastRenderedPageBreak/>
        <w:t xml:space="preserve">ли  вероятность,  что  он  жив, а может,  находился  в  госпитале  или  в плену?   </w:t>
      </w:r>
    </w:p>
    <w:p w:rsidR="0032569F" w:rsidRPr="00367D0D" w:rsidRDefault="002C64A4" w:rsidP="00367D0D">
      <w:pPr>
        <w:pStyle w:val="a4"/>
        <w:shd w:val="clear" w:color="auto" w:fill="FFFFFF"/>
        <w:jc w:val="both"/>
        <w:rPr>
          <w:sz w:val="28"/>
          <w:szCs w:val="28"/>
        </w:rPr>
      </w:pPr>
      <w:r w:rsidRPr="005F7D2C">
        <w:rPr>
          <w:sz w:val="28"/>
          <w:szCs w:val="28"/>
        </w:rPr>
        <w:t xml:space="preserve">  </w:t>
      </w:r>
      <w:r w:rsidR="005F7D2C">
        <w:rPr>
          <w:bCs/>
          <w:sz w:val="28"/>
          <w:szCs w:val="28"/>
        </w:rPr>
        <w:t xml:space="preserve">Моя бабушка помнит, как </w:t>
      </w:r>
      <w:r w:rsidR="00C73416">
        <w:rPr>
          <w:bCs/>
          <w:sz w:val="28"/>
          <w:szCs w:val="28"/>
        </w:rPr>
        <w:t xml:space="preserve"> однополчанин</w:t>
      </w:r>
      <w:r w:rsidR="005F7D2C">
        <w:rPr>
          <w:bCs/>
          <w:sz w:val="28"/>
          <w:szCs w:val="28"/>
        </w:rPr>
        <w:t xml:space="preserve"> дяди </w:t>
      </w:r>
      <w:r w:rsidR="00C73416">
        <w:rPr>
          <w:bCs/>
          <w:sz w:val="28"/>
          <w:szCs w:val="28"/>
        </w:rPr>
        <w:t xml:space="preserve"> из села Н. </w:t>
      </w:r>
      <w:proofErr w:type="spellStart"/>
      <w:r w:rsidR="00C73416">
        <w:rPr>
          <w:bCs/>
          <w:sz w:val="28"/>
          <w:szCs w:val="28"/>
        </w:rPr>
        <w:t>Липовк</w:t>
      </w:r>
      <w:r w:rsidR="00367D0D">
        <w:rPr>
          <w:bCs/>
          <w:sz w:val="28"/>
          <w:szCs w:val="28"/>
        </w:rPr>
        <w:t>а</w:t>
      </w:r>
      <w:proofErr w:type="spellEnd"/>
      <w:r w:rsidR="005F7D2C">
        <w:rPr>
          <w:bCs/>
          <w:sz w:val="28"/>
          <w:szCs w:val="28"/>
        </w:rPr>
        <w:t xml:space="preserve">, который вернулся с войны живым, </w:t>
      </w:r>
      <w:r w:rsidR="00C73416">
        <w:rPr>
          <w:bCs/>
          <w:sz w:val="28"/>
          <w:szCs w:val="28"/>
        </w:rPr>
        <w:t xml:space="preserve">рассказал </w:t>
      </w:r>
      <w:r w:rsidR="005F7D2C">
        <w:rPr>
          <w:bCs/>
          <w:sz w:val="28"/>
          <w:szCs w:val="28"/>
        </w:rPr>
        <w:t xml:space="preserve"> прабабушке </w:t>
      </w:r>
      <w:proofErr w:type="spellStart"/>
      <w:r w:rsidR="005F7D2C">
        <w:rPr>
          <w:bCs/>
          <w:sz w:val="28"/>
          <w:szCs w:val="28"/>
        </w:rPr>
        <w:t>Сярви</w:t>
      </w:r>
      <w:proofErr w:type="spellEnd"/>
      <w:r w:rsidR="00CD68B2">
        <w:rPr>
          <w:bCs/>
          <w:sz w:val="28"/>
          <w:szCs w:val="28"/>
        </w:rPr>
        <w:t>, что во время боя дядя</w:t>
      </w:r>
      <w:r w:rsidR="005F7D2C">
        <w:rPr>
          <w:bCs/>
          <w:sz w:val="28"/>
          <w:szCs w:val="28"/>
        </w:rPr>
        <w:t xml:space="preserve"> </w:t>
      </w:r>
      <w:proofErr w:type="spellStart"/>
      <w:r w:rsidR="005F7D2C">
        <w:rPr>
          <w:bCs/>
          <w:sz w:val="28"/>
          <w:szCs w:val="28"/>
        </w:rPr>
        <w:t>Тагир</w:t>
      </w:r>
      <w:proofErr w:type="spellEnd"/>
      <w:r w:rsidR="00C73416">
        <w:rPr>
          <w:bCs/>
          <w:sz w:val="28"/>
          <w:szCs w:val="28"/>
        </w:rPr>
        <w:t xml:space="preserve"> был</w:t>
      </w:r>
      <w:r w:rsidR="005F7D2C">
        <w:rPr>
          <w:bCs/>
          <w:sz w:val="28"/>
          <w:szCs w:val="28"/>
        </w:rPr>
        <w:t xml:space="preserve"> тяжело</w:t>
      </w:r>
      <w:r w:rsidR="00C73416">
        <w:rPr>
          <w:bCs/>
          <w:sz w:val="28"/>
          <w:szCs w:val="28"/>
        </w:rPr>
        <w:t xml:space="preserve"> </w:t>
      </w:r>
      <w:proofErr w:type="gramStart"/>
      <w:r w:rsidR="00C73416">
        <w:rPr>
          <w:bCs/>
          <w:sz w:val="28"/>
          <w:szCs w:val="28"/>
        </w:rPr>
        <w:t>ранен</w:t>
      </w:r>
      <w:proofErr w:type="gramEnd"/>
      <w:r w:rsidR="00C73416">
        <w:rPr>
          <w:bCs/>
          <w:sz w:val="28"/>
          <w:szCs w:val="28"/>
        </w:rPr>
        <w:t xml:space="preserve"> и он ос</w:t>
      </w:r>
      <w:r w:rsidR="0032569F">
        <w:rPr>
          <w:bCs/>
          <w:sz w:val="28"/>
          <w:szCs w:val="28"/>
        </w:rPr>
        <w:t>тавил его в лесу, а сам продолжи</w:t>
      </w:r>
      <w:r w:rsidR="00C73416">
        <w:rPr>
          <w:bCs/>
          <w:sz w:val="28"/>
          <w:szCs w:val="28"/>
        </w:rPr>
        <w:t>л бой.  Он сказал</w:t>
      </w:r>
      <w:r w:rsidR="005F7D2C">
        <w:rPr>
          <w:bCs/>
          <w:sz w:val="28"/>
          <w:szCs w:val="28"/>
        </w:rPr>
        <w:t xml:space="preserve"> ему</w:t>
      </w:r>
      <w:r w:rsidR="00C73416">
        <w:rPr>
          <w:bCs/>
          <w:sz w:val="28"/>
          <w:szCs w:val="28"/>
        </w:rPr>
        <w:t xml:space="preserve">: «Если тебе суждено жить, тебя найдут и спасут». Но его не нашли, и он пропал без вести. </w:t>
      </w:r>
      <w:r w:rsidR="00E14109">
        <w:rPr>
          <w:bCs/>
          <w:sz w:val="28"/>
          <w:szCs w:val="28"/>
        </w:rPr>
        <w:t>Я стала искать о нем  в архивах.</w:t>
      </w:r>
      <w:r w:rsidR="005F5EB8" w:rsidRPr="005F5EB8">
        <w:rPr>
          <w:sz w:val="27"/>
          <w:szCs w:val="27"/>
        </w:rPr>
        <w:t xml:space="preserve"> </w:t>
      </w:r>
      <w:r w:rsidR="005F5EB8" w:rsidRPr="005F5EB8">
        <w:rPr>
          <w:sz w:val="28"/>
          <w:szCs w:val="28"/>
        </w:rPr>
        <w:t>Существует огромное количество литературы о Великой Отечественной войне. Но, тем не менее, при попытке найти исчерпывающую информацию о моем герое, я столкнулся с трудной задачей. Практически во всей просмотренной мной литературе содержится одна и та же краткая информация</w:t>
      </w:r>
    </w:p>
    <w:p w:rsidR="00C73416" w:rsidRPr="0032569F" w:rsidRDefault="00E14109" w:rsidP="0032569F">
      <w:pPr>
        <w:pStyle w:val="a4"/>
        <w:rPr>
          <w:rStyle w:val="a6"/>
          <w:bCs/>
          <w:i w:val="0"/>
          <w:iCs w:val="0"/>
          <w:sz w:val="28"/>
          <w:szCs w:val="28"/>
        </w:rPr>
      </w:pPr>
      <w:r w:rsidRPr="00C73416">
        <w:rPr>
          <w:sz w:val="28"/>
          <w:szCs w:val="28"/>
        </w:rPr>
        <w:t xml:space="preserve">Информация из электронной </w:t>
      </w:r>
      <w:r w:rsidRPr="0032569F">
        <w:rPr>
          <w:b/>
          <w:sz w:val="28"/>
          <w:szCs w:val="28"/>
        </w:rPr>
        <w:t>Книги Памяти</w:t>
      </w:r>
      <w:r w:rsidRPr="00C73416">
        <w:rPr>
          <w:sz w:val="28"/>
          <w:szCs w:val="28"/>
        </w:rPr>
        <w:t xml:space="preserve"> Пензенской области:</w:t>
      </w:r>
      <w:r w:rsidRPr="00C73416">
        <w:rPr>
          <w:sz w:val="28"/>
          <w:szCs w:val="28"/>
        </w:rPr>
        <w:br/>
      </w:r>
      <w:proofErr w:type="spellStart"/>
      <w:r w:rsidRPr="00C73416">
        <w:rPr>
          <w:rStyle w:val="a3"/>
          <w:sz w:val="28"/>
          <w:szCs w:val="28"/>
        </w:rPr>
        <w:t>Акчурин</w:t>
      </w:r>
      <w:proofErr w:type="spellEnd"/>
      <w:r w:rsidRPr="00C73416">
        <w:rPr>
          <w:rStyle w:val="a3"/>
          <w:sz w:val="28"/>
          <w:szCs w:val="28"/>
        </w:rPr>
        <w:t xml:space="preserve"> </w:t>
      </w:r>
      <w:proofErr w:type="spellStart"/>
      <w:r w:rsidRPr="00C73416">
        <w:rPr>
          <w:rStyle w:val="a3"/>
          <w:sz w:val="28"/>
          <w:szCs w:val="28"/>
        </w:rPr>
        <w:t>Тагир</w:t>
      </w:r>
      <w:proofErr w:type="spellEnd"/>
      <w:r w:rsidRPr="00C73416">
        <w:rPr>
          <w:rStyle w:val="a3"/>
          <w:sz w:val="28"/>
          <w:szCs w:val="28"/>
        </w:rPr>
        <w:t xml:space="preserve"> </w:t>
      </w:r>
      <w:proofErr w:type="spellStart"/>
      <w:r w:rsidRPr="00C73416">
        <w:rPr>
          <w:rStyle w:val="a3"/>
          <w:sz w:val="28"/>
          <w:szCs w:val="28"/>
        </w:rPr>
        <w:t>Зарифович</w:t>
      </w:r>
      <w:proofErr w:type="spellEnd"/>
      <w:r w:rsidRPr="00C73416">
        <w:rPr>
          <w:sz w:val="28"/>
          <w:szCs w:val="28"/>
        </w:rPr>
        <w:br/>
        <w:t>Год рождения 1912</w:t>
      </w:r>
      <w:r w:rsidRPr="00C73416">
        <w:rPr>
          <w:sz w:val="28"/>
          <w:szCs w:val="28"/>
        </w:rPr>
        <w:br/>
        <w:t xml:space="preserve">Место рождения </w:t>
      </w:r>
      <w:proofErr w:type="spellStart"/>
      <w:r w:rsidRPr="00C73416">
        <w:rPr>
          <w:sz w:val="28"/>
          <w:szCs w:val="28"/>
        </w:rPr>
        <w:t>Сосновоборский</w:t>
      </w:r>
      <w:proofErr w:type="spellEnd"/>
      <w:r w:rsidRPr="00C73416">
        <w:rPr>
          <w:sz w:val="28"/>
          <w:szCs w:val="28"/>
        </w:rPr>
        <w:t xml:space="preserve"> р-н </w:t>
      </w:r>
      <w:proofErr w:type="spellStart"/>
      <w:r w:rsidRPr="00C73416">
        <w:rPr>
          <w:sz w:val="28"/>
          <w:szCs w:val="28"/>
        </w:rPr>
        <w:t>с</w:t>
      </w:r>
      <w:proofErr w:type="gramStart"/>
      <w:r w:rsidRPr="00C73416">
        <w:rPr>
          <w:sz w:val="28"/>
          <w:szCs w:val="28"/>
        </w:rPr>
        <w:t>.И</w:t>
      </w:r>
      <w:proofErr w:type="gramEnd"/>
      <w:r w:rsidRPr="00C73416">
        <w:rPr>
          <w:sz w:val="28"/>
          <w:szCs w:val="28"/>
        </w:rPr>
        <w:t>ндерка</w:t>
      </w:r>
      <w:proofErr w:type="spellEnd"/>
      <w:r w:rsidRPr="00C73416">
        <w:rPr>
          <w:sz w:val="28"/>
          <w:szCs w:val="28"/>
        </w:rPr>
        <w:br/>
        <w:t xml:space="preserve">Место призыва </w:t>
      </w:r>
      <w:proofErr w:type="spellStart"/>
      <w:r w:rsidRPr="00C73416">
        <w:rPr>
          <w:sz w:val="28"/>
          <w:szCs w:val="28"/>
        </w:rPr>
        <w:t>Сосновоборский</w:t>
      </w:r>
      <w:proofErr w:type="spellEnd"/>
      <w:r w:rsidRPr="00C73416">
        <w:rPr>
          <w:sz w:val="28"/>
          <w:szCs w:val="28"/>
        </w:rPr>
        <w:t xml:space="preserve"> РВК</w:t>
      </w:r>
      <w:r w:rsidRPr="00C73416">
        <w:rPr>
          <w:sz w:val="28"/>
          <w:szCs w:val="28"/>
        </w:rPr>
        <w:br/>
        <w:t>Воинское звание красноармеец</w:t>
      </w:r>
      <w:r w:rsidRPr="00C73416">
        <w:rPr>
          <w:sz w:val="28"/>
          <w:szCs w:val="28"/>
        </w:rPr>
        <w:br/>
        <w:t>Дата выбытия 14.02.1942</w:t>
      </w:r>
      <w:r w:rsidRPr="00C73416">
        <w:rPr>
          <w:sz w:val="28"/>
          <w:szCs w:val="28"/>
        </w:rPr>
        <w:br/>
        <w:t>Причина выбытия пропал без вести</w:t>
      </w:r>
      <w:r w:rsidRPr="00C73416">
        <w:rPr>
          <w:sz w:val="28"/>
          <w:szCs w:val="28"/>
        </w:rPr>
        <w:br/>
        <w:t>Место захоронения под Смоленском</w:t>
      </w:r>
    </w:p>
    <w:p w:rsidR="00CD68B2" w:rsidRPr="0032569F" w:rsidRDefault="00E14109" w:rsidP="00E14109">
      <w:pPr>
        <w:pStyle w:val="a4"/>
        <w:rPr>
          <w:b/>
          <w:sz w:val="28"/>
          <w:szCs w:val="28"/>
        </w:rPr>
      </w:pPr>
      <w:r w:rsidRPr="0032569F">
        <w:rPr>
          <w:rStyle w:val="a6"/>
          <w:b/>
          <w:sz w:val="28"/>
          <w:szCs w:val="28"/>
        </w:rPr>
        <w:t>Информация из ОБД "Мемориал"</w:t>
      </w:r>
    </w:p>
    <w:p w:rsidR="00E14109" w:rsidRPr="004C7897" w:rsidRDefault="00E14109" w:rsidP="00E14109">
      <w:pPr>
        <w:pStyle w:val="a4"/>
        <w:rPr>
          <w:sz w:val="28"/>
          <w:szCs w:val="28"/>
        </w:rPr>
      </w:pPr>
      <w:r w:rsidRPr="004C7897">
        <w:rPr>
          <w:sz w:val="28"/>
          <w:szCs w:val="28"/>
        </w:rPr>
        <w:t>Всероссийская Книга Памяти. Пензенская область. Том 1. Страница 107.</w:t>
      </w:r>
      <w:r w:rsidRPr="004C7897">
        <w:rPr>
          <w:sz w:val="28"/>
          <w:szCs w:val="28"/>
        </w:rPr>
        <w:br/>
        <w:t>Номер записи 1000143600</w:t>
      </w:r>
      <w:r w:rsidRPr="004C7897">
        <w:rPr>
          <w:sz w:val="28"/>
          <w:szCs w:val="28"/>
        </w:rPr>
        <w:br/>
        <w:t xml:space="preserve">Фамилия </w:t>
      </w:r>
      <w:proofErr w:type="spellStart"/>
      <w:r w:rsidRPr="004C7897">
        <w:rPr>
          <w:sz w:val="28"/>
          <w:szCs w:val="28"/>
        </w:rPr>
        <w:t>Акчурин</w:t>
      </w:r>
      <w:proofErr w:type="spellEnd"/>
      <w:r w:rsidRPr="004C7897">
        <w:rPr>
          <w:sz w:val="28"/>
          <w:szCs w:val="28"/>
        </w:rPr>
        <w:br/>
        <w:t xml:space="preserve">Имя </w:t>
      </w:r>
      <w:proofErr w:type="spellStart"/>
      <w:r w:rsidRPr="004C7897">
        <w:rPr>
          <w:sz w:val="28"/>
          <w:szCs w:val="28"/>
        </w:rPr>
        <w:t>Тагир</w:t>
      </w:r>
      <w:proofErr w:type="spellEnd"/>
      <w:r w:rsidRPr="004C7897">
        <w:rPr>
          <w:sz w:val="28"/>
          <w:szCs w:val="28"/>
        </w:rPr>
        <w:br/>
        <w:t xml:space="preserve">Отчество </w:t>
      </w:r>
      <w:proofErr w:type="spellStart"/>
      <w:r w:rsidRPr="004C7897">
        <w:rPr>
          <w:sz w:val="28"/>
          <w:szCs w:val="28"/>
        </w:rPr>
        <w:t>Зарифович</w:t>
      </w:r>
      <w:proofErr w:type="spellEnd"/>
      <w:r w:rsidRPr="004C7897">
        <w:rPr>
          <w:sz w:val="28"/>
          <w:szCs w:val="28"/>
        </w:rPr>
        <w:br/>
        <w:t>Дата рождения __.__.1912</w:t>
      </w:r>
      <w:r w:rsidRPr="004C7897">
        <w:rPr>
          <w:sz w:val="28"/>
          <w:szCs w:val="28"/>
        </w:rPr>
        <w:br/>
        <w:t xml:space="preserve">Место рождения Пензенская обл., </w:t>
      </w:r>
      <w:proofErr w:type="spellStart"/>
      <w:r w:rsidRPr="004C7897">
        <w:rPr>
          <w:sz w:val="28"/>
          <w:szCs w:val="28"/>
        </w:rPr>
        <w:t>Сосновоборский</w:t>
      </w:r>
      <w:proofErr w:type="spellEnd"/>
      <w:r w:rsidRPr="004C7897">
        <w:rPr>
          <w:sz w:val="28"/>
          <w:szCs w:val="28"/>
        </w:rPr>
        <w:t xml:space="preserve"> р-н, с. </w:t>
      </w:r>
      <w:proofErr w:type="spellStart"/>
      <w:r w:rsidRPr="004C7897">
        <w:rPr>
          <w:sz w:val="28"/>
          <w:szCs w:val="28"/>
        </w:rPr>
        <w:t>Индерка</w:t>
      </w:r>
      <w:proofErr w:type="spellEnd"/>
      <w:r w:rsidRPr="004C7897">
        <w:rPr>
          <w:sz w:val="28"/>
          <w:szCs w:val="28"/>
        </w:rPr>
        <w:br/>
        <w:t xml:space="preserve">Дата и место призыва </w:t>
      </w:r>
      <w:proofErr w:type="spellStart"/>
      <w:r w:rsidRPr="004C7897">
        <w:rPr>
          <w:sz w:val="28"/>
          <w:szCs w:val="28"/>
        </w:rPr>
        <w:t>Сосновоборский</w:t>
      </w:r>
      <w:proofErr w:type="spellEnd"/>
      <w:r w:rsidRPr="004C7897">
        <w:rPr>
          <w:sz w:val="28"/>
          <w:szCs w:val="28"/>
        </w:rPr>
        <w:t xml:space="preserve"> РВК</w:t>
      </w:r>
      <w:r w:rsidRPr="004C7897">
        <w:rPr>
          <w:sz w:val="28"/>
          <w:szCs w:val="28"/>
        </w:rPr>
        <w:br/>
        <w:t>Воинское звание красноармеец</w:t>
      </w:r>
      <w:r w:rsidRPr="004C7897">
        <w:rPr>
          <w:sz w:val="28"/>
          <w:szCs w:val="28"/>
        </w:rPr>
        <w:br/>
        <w:t>Причина выбытия пропал без вести</w:t>
      </w:r>
      <w:r w:rsidRPr="004C7897">
        <w:rPr>
          <w:sz w:val="28"/>
          <w:szCs w:val="28"/>
        </w:rPr>
        <w:br/>
        <w:t>Дата выбытия 14.02.1942</w:t>
      </w:r>
      <w:r w:rsidRPr="004C7897">
        <w:rPr>
          <w:sz w:val="28"/>
          <w:szCs w:val="28"/>
        </w:rPr>
        <w:br/>
        <w:t>Первичное место захоронения под Смоленском</w:t>
      </w:r>
    </w:p>
    <w:p w:rsidR="004C7897" w:rsidRDefault="00C73416" w:rsidP="005F5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8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897">
        <w:rPr>
          <w:rFonts w:ascii="Times New Roman" w:hAnsi="Times New Roman" w:cs="Times New Roman"/>
          <w:sz w:val="28"/>
          <w:szCs w:val="28"/>
        </w:rPr>
        <w:t xml:space="preserve">Вот такую информацию  я </w:t>
      </w:r>
      <w:r w:rsidR="0032569F">
        <w:rPr>
          <w:rFonts w:ascii="Times New Roman" w:hAnsi="Times New Roman" w:cs="Times New Roman"/>
          <w:sz w:val="28"/>
          <w:szCs w:val="28"/>
        </w:rPr>
        <w:t>получила,   н</w:t>
      </w:r>
      <w:r w:rsidRPr="004C7897">
        <w:rPr>
          <w:rFonts w:ascii="Times New Roman" w:hAnsi="Times New Roman" w:cs="Times New Roman"/>
          <w:sz w:val="28"/>
          <w:szCs w:val="28"/>
        </w:rPr>
        <w:t>о продолжила свои поиск</w:t>
      </w:r>
      <w:r w:rsidR="004C7897">
        <w:rPr>
          <w:rFonts w:ascii="Times New Roman" w:hAnsi="Times New Roman" w:cs="Times New Roman"/>
          <w:sz w:val="28"/>
          <w:szCs w:val="28"/>
        </w:rPr>
        <w:t>и и на</w:t>
      </w:r>
      <w:r w:rsidRPr="004C7897">
        <w:rPr>
          <w:rFonts w:ascii="Times New Roman" w:hAnsi="Times New Roman" w:cs="Times New Roman"/>
          <w:sz w:val="28"/>
          <w:szCs w:val="28"/>
        </w:rPr>
        <w:t xml:space="preserve">толкнулась на запись о донесении </w:t>
      </w:r>
      <w:r w:rsidR="00E14109" w:rsidRPr="004C7897">
        <w:rPr>
          <w:rFonts w:ascii="Times New Roman" w:hAnsi="Times New Roman" w:cs="Times New Roman"/>
          <w:sz w:val="28"/>
          <w:szCs w:val="28"/>
        </w:rPr>
        <w:t>управления 340-й стрелковой дивизии о безвозвратных потерях от 06.06.1942 г (</w:t>
      </w:r>
      <w:proofErr w:type="spellStart"/>
      <w:r w:rsidR="00E14109" w:rsidRPr="004C789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E14109" w:rsidRPr="004C7897">
        <w:rPr>
          <w:rFonts w:ascii="Times New Roman" w:hAnsi="Times New Roman" w:cs="Times New Roman"/>
          <w:sz w:val="28"/>
          <w:szCs w:val="28"/>
        </w:rPr>
        <w:t xml:space="preserve">. № бюро по учету потерь 11497с от 09.06.1942 </w:t>
      </w:r>
      <w:r w:rsidR="005F5EB8">
        <w:rPr>
          <w:rFonts w:ascii="Times New Roman" w:hAnsi="Times New Roman" w:cs="Times New Roman"/>
          <w:sz w:val="28"/>
          <w:szCs w:val="28"/>
        </w:rPr>
        <w:t>г)</w:t>
      </w:r>
      <w:r w:rsidR="005F5EB8">
        <w:rPr>
          <w:rFonts w:ascii="Times New Roman" w:hAnsi="Times New Roman" w:cs="Times New Roman"/>
          <w:sz w:val="28"/>
          <w:szCs w:val="28"/>
        </w:rPr>
        <w:br/>
      </w:r>
      <w:r w:rsidR="00E14109" w:rsidRPr="004C7897">
        <w:rPr>
          <w:rFonts w:ascii="Times New Roman" w:hAnsi="Times New Roman" w:cs="Times New Roman"/>
          <w:sz w:val="28"/>
          <w:szCs w:val="28"/>
        </w:rPr>
        <w:t>Номер записи 51650067</w:t>
      </w:r>
      <w:r w:rsidR="00E14109" w:rsidRPr="004C7897">
        <w:rPr>
          <w:rFonts w:ascii="Times New Roman" w:hAnsi="Times New Roman" w:cs="Times New Roman"/>
          <w:sz w:val="28"/>
          <w:szCs w:val="28"/>
        </w:rPr>
        <w:br/>
        <w:t xml:space="preserve">Фамилия </w:t>
      </w:r>
      <w:proofErr w:type="spellStart"/>
      <w:r w:rsidR="00E14109" w:rsidRPr="004C7897">
        <w:rPr>
          <w:rFonts w:ascii="Times New Roman" w:hAnsi="Times New Roman" w:cs="Times New Roman"/>
          <w:sz w:val="28"/>
          <w:szCs w:val="28"/>
        </w:rPr>
        <w:t>Акчурин</w:t>
      </w:r>
      <w:proofErr w:type="spellEnd"/>
      <w:r w:rsidR="00E14109" w:rsidRPr="004C7897">
        <w:rPr>
          <w:rFonts w:ascii="Times New Roman" w:hAnsi="Times New Roman" w:cs="Times New Roman"/>
          <w:sz w:val="28"/>
          <w:szCs w:val="28"/>
        </w:rPr>
        <w:br/>
        <w:t xml:space="preserve">Имя </w:t>
      </w:r>
      <w:proofErr w:type="spellStart"/>
      <w:r w:rsidR="00E14109" w:rsidRPr="004C7897"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 w:rsidR="00E14109" w:rsidRPr="004C7897">
        <w:rPr>
          <w:rFonts w:ascii="Times New Roman" w:hAnsi="Times New Roman" w:cs="Times New Roman"/>
          <w:sz w:val="28"/>
          <w:szCs w:val="28"/>
        </w:rPr>
        <w:br/>
      </w:r>
      <w:r w:rsidR="00E14109" w:rsidRPr="004C7897">
        <w:rPr>
          <w:rFonts w:ascii="Times New Roman" w:hAnsi="Times New Roman" w:cs="Times New Roman"/>
          <w:sz w:val="28"/>
          <w:szCs w:val="28"/>
        </w:rPr>
        <w:lastRenderedPageBreak/>
        <w:t xml:space="preserve">Отчество </w:t>
      </w:r>
      <w:proofErr w:type="spellStart"/>
      <w:r w:rsidR="00E14109" w:rsidRPr="004C7897">
        <w:rPr>
          <w:rFonts w:ascii="Times New Roman" w:hAnsi="Times New Roman" w:cs="Times New Roman"/>
          <w:sz w:val="28"/>
          <w:szCs w:val="28"/>
        </w:rPr>
        <w:t>Зарифович</w:t>
      </w:r>
      <w:proofErr w:type="spellEnd"/>
      <w:r w:rsidR="00E14109" w:rsidRPr="004C7897">
        <w:rPr>
          <w:rFonts w:ascii="Times New Roman" w:hAnsi="Times New Roman" w:cs="Times New Roman"/>
          <w:sz w:val="28"/>
          <w:szCs w:val="28"/>
        </w:rPr>
        <w:br/>
        <w:t>Дата рождения __.__.1912</w:t>
      </w:r>
      <w:r w:rsidR="00E14109" w:rsidRPr="004C7897">
        <w:rPr>
          <w:rFonts w:ascii="Times New Roman" w:hAnsi="Times New Roman" w:cs="Times New Roman"/>
          <w:sz w:val="28"/>
          <w:szCs w:val="28"/>
        </w:rPr>
        <w:br/>
        <w:t xml:space="preserve">Место рождения Пензенская обл., </w:t>
      </w:r>
      <w:proofErr w:type="spellStart"/>
      <w:r w:rsidR="00E14109" w:rsidRPr="004C7897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="00E14109" w:rsidRPr="004C7897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E14109" w:rsidRPr="004C7897"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  <w:r w:rsidR="00E14109" w:rsidRPr="004C7897">
        <w:rPr>
          <w:rFonts w:ascii="Times New Roman" w:hAnsi="Times New Roman" w:cs="Times New Roman"/>
          <w:sz w:val="28"/>
          <w:szCs w:val="28"/>
        </w:rPr>
        <w:br/>
        <w:t xml:space="preserve">Дата и место призыва </w:t>
      </w:r>
      <w:proofErr w:type="spellStart"/>
      <w:r w:rsidR="00E14109" w:rsidRPr="004C7897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="00E14109" w:rsidRPr="004C7897">
        <w:rPr>
          <w:rFonts w:ascii="Times New Roman" w:hAnsi="Times New Roman" w:cs="Times New Roman"/>
          <w:sz w:val="28"/>
          <w:szCs w:val="28"/>
        </w:rPr>
        <w:t xml:space="preserve"> РВК</w:t>
      </w:r>
      <w:proofErr w:type="gramEnd"/>
      <w:r w:rsidR="00E14109" w:rsidRPr="004C7897">
        <w:rPr>
          <w:rFonts w:ascii="Times New Roman" w:hAnsi="Times New Roman" w:cs="Times New Roman"/>
          <w:sz w:val="28"/>
          <w:szCs w:val="28"/>
        </w:rPr>
        <w:t xml:space="preserve">, Пензенская обл., </w:t>
      </w:r>
      <w:proofErr w:type="spellStart"/>
      <w:r w:rsidR="00E14109" w:rsidRPr="004C7897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="00E14109" w:rsidRPr="004C7897">
        <w:rPr>
          <w:rFonts w:ascii="Times New Roman" w:hAnsi="Times New Roman" w:cs="Times New Roman"/>
          <w:sz w:val="28"/>
          <w:szCs w:val="28"/>
        </w:rPr>
        <w:t xml:space="preserve"> р-н</w:t>
      </w:r>
      <w:r w:rsidR="00E14109" w:rsidRPr="004C7897">
        <w:rPr>
          <w:rFonts w:ascii="Times New Roman" w:hAnsi="Times New Roman" w:cs="Times New Roman"/>
          <w:sz w:val="28"/>
          <w:szCs w:val="28"/>
        </w:rPr>
        <w:br/>
        <w:t xml:space="preserve">Последнее место службы </w:t>
      </w:r>
      <w:hyperlink r:id="rId7" w:tgtFrame="_blank" w:history="1">
        <w:r w:rsidR="00E14109" w:rsidRPr="004C789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340-я стрелковая дивизия</w:t>
        </w:r>
      </w:hyperlink>
      <w:r w:rsidR="00E14109" w:rsidRPr="004C7897">
        <w:rPr>
          <w:rFonts w:ascii="Times New Roman" w:hAnsi="Times New Roman" w:cs="Times New Roman"/>
          <w:sz w:val="28"/>
          <w:szCs w:val="28"/>
        </w:rPr>
        <w:br/>
        <w:t>Воинское звание красноармеец</w:t>
      </w:r>
      <w:r w:rsidR="00E14109" w:rsidRPr="004C7897">
        <w:rPr>
          <w:rFonts w:ascii="Times New Roman" w:hAnsi="Times New Roman" w:cs="Times New Roman"/>
          <w:sz w:val="28"/>
          <w:szCs w:val="28"/>
        </w:rPr>
        <w:br/>
        <w:t>Причина выбытия пропал без вести</w:t>
      </w:r>
      <w:r w:rsidR="00E14109" w:rsidRPr="004C7897">
        <w:rPr>
          <w:rFonts w:ascii="Times New Roman" w:hAnsi="Times New Roman" w:cs="Times New Roman"/>
          <w:sz w:val="28"/>
          <w:szCs w:val="28"/>
        </w:rPr>
        <w:br/>
        <w:t>Дата выбытия 14.02.1942</w:t>
      </w:r>
    </w:p>
    <w:p w:rsidR="00C73416" w:rsidRPr="004C7897" w:rsidRDefault="004C7897" w:rsidP="005F5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я стала искать информацию о 340-й стрелковой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Сумско-Киевской Краснознамённой </w:t>
      </w:r>
      <w:r w:rsidR="00C73416" w:rsidRPr="004C7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орденов Суворова и Кутузова дивиз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</w:p>
    <w:p w:rsidR="002C64A4" w:rsidRPr="005F5EB8" w:rsidRDefault="00C73416" w:rsidP="005F5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3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Pr="004C7897">
        <w:rPr>
          <w:rFonts w:ascii="Times New Roman" w:eastAsia="Times New Roman" w:hAnsi="Times New Roman" w:cs="Times New Roman"/>
          <w:sz w:val="28"/>
          <w:szCs w:val="28"/>
          <w:lang w:eastAsia="ru-RU"/>
        </w:rPr>
        <w:t>340-я стрелковая дивизия начала формирование 26 августа 1941 г в гор</w:t>
      </w:r>
      <w:r w:rsidR="005F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 Балашов Саратовской области. </w:t>
      </w:r>
      <w:proofErr w:type="gramStart"/>
      <w:r w:rsidR="004C7897" w:rsidRPr="004C7897">
        <w:rPr>
          <w:rFonts w:ascii="Times New Roman" w:hAnsi="Times New Roman" w:cs="Times New Roman"/>
          <w:sz w:val="28"/>
          <w:szCs w:val="28"/>
        </w:rPr>
        <w:t>Ст</w:t>
      </w:r>
      <w:r w:rsidRPr="004C7897">
        <w:rPr>
          <w:rFonts w:ascii="Times New Roman" w:hAnsi="Times New Roman" w:cs="Times New Roman"/>
          <w:sz w:val="28"/>
          <w:szCs w:val="28"/>
        </w:rPr>
        <w:t>релковые полки дивизии и её саперный батальон комплектовались в основном личным составом старших призывных возрастов, мобилизованных в Пензенской и Саратовской областях.</w:t>
      </w:r>
      <w:proofErr w:type="gramEnd"/>
      <w:r w:rsidR="00414E04" w:rsidRPr="00414E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14E04" w:rsidRPr="00414E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Дивизия формировалась не в П</w:t>
      </w:r>
      <w:r w:rsidR="00414E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ензе и не в Пензенской области, </w:t>
      </w:r>
      <w:r w:rsidR="00414E04" w:rsidRPr="00414E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по количеству </w:t>
      </w:r>
      <w:proofErr w:type="spellStart"/>
      <w:r w:rsidR="00414E04" w:rsidRPr="00414E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пензенцев</w:t>
      </w:r>
      <w:proofErr w:type="spellEnd"/>
      <w:r w:rsidR="00414E04" w:rsidRPr="00414E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служивших </w:t>
      </w:r>
      <w:r w:rsidR="00414E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её подразделениях и погибших, </w:t>
      </w:r>
      <w:r w:rsidR="00414E04" w:rsidRPr="00414E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</w:t>
      </w:r>
      <w:r w:rsidR="00414E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быть упомянута в этой работе.</w:t>
      </w:r>
      <w:r w:rsidR="005F5E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370D3">
        <w:rPr>
          <w:rFonts w:ascii="Times New Roman" w:hAnsi="Times New Roman" w:cs="Times New Roman"/>
          <w:sz w:val="28"/>
          <w:szCs w:val="28"/>
        </w:rPr>
        <w:t>Изучая документы, заметила</w:t>
      </w:r>
      <w:r w:rsidR="004C7897" w:rsidRPr="00414E04">
        <w:rPr>
          <w:rFonts w:ascii="Times New Roman" w:hAnsi="Times New Roman" w:cs="Times New Roman"/>
          <w:sz w:val="28"/>
          <w:szCs w:val="28"/>
        </w:rPr>
        <w:t>, что в э</w:t>
      </w:r>
      <w:r w:rsidR="00CD68B2">
        <w:rPr>
          <w:rFonts w:ascii="Times New Roman" w:hAnsi="Times New Roman" w:cs="Times New Roman"/>
          <w:sz w:val="28"/>
          <w:szCs w:val="28"/>
        </w:rPr>
        <w:t>той дивизии служило много воинов</w:t>
      </w:r>
      <w:r w:rsidR="004C7897" w:rsidRPr="00414E04">
        <w:rPr>
          <w:rFonts w:ascii="Times New Roman" w:hAnsi="Times New Roman" w:cs="Times New Roman"/>
          <w:sz w:val="28"/>
          <w:szCs w:val="28"/>
        </w:rPr>
        <w:t xml:space="preserve">  из </w:t>
      </w:r>
      <w:proofErr w:type="spellStart"/>
      <w:r w:rsidR="004C7897" w:rsidRPr="00414E04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="004C7897" w:rsidRPr="00414E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7897">
        <w:rPr>
          <w:sz w:val="28"/>
          <w:szCs w:val="28"/>
        </w:rPr>
        <w:t xml:space="preserve">. </w:t>
      </w:r>
    </w:p>
    <w:p w:rsidR="00DB301D" w:rsidRPr="00367D0D" w:rsidRDefault="00CD68B2" w:rsidP="00367D0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усиления обороны Тулы 340-я стрелковая дивизия передаётся в состав 49-й армии. Первые два эшелона дивизии подошли под разгрузку на станции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Пахомово</w:t>
      </w:r>
      <w:proofErr w:type="spellEnd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(севернее Тулы) в 4-00 29 ноября 1941года. Прибывающие подразделения сосредотачиваются Шульгино,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Малахово</w:t>
      </w:r>
      <w:proofErr w:type="spellEnd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Дмитриевское</w:t>
      </w: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По состоянию на 1-ое декабря 1941 г в составе 340-й стрелковой дивизии числилось: людей - 11100, винтовок - 8905, в том числе автоматических - 235, станковых и зенитных пулеметов - 108, ручных пулеметов - 155, пистолетов-пулеметов (ППШ и ППД) - 464, минометов всех калибров - 72, орудий всех калибров - 60, автомашин - 18. </w:t>
      </w:r>
      <w:r w:rsidRPr="00A370D3">
        <w:rPr>
          <w:sz w:val="28"/>
          <w:szCs w:val="28"/>
        </w:rPr>
        <w:t xml:space="preserve">  </w:t>
      </w:r>
      <w:r w:rsidRPr="00367D0D">
        <w:rPr>
          <w:rFonts w:ascii="Times New Roman" w:hAnsi="Times New Roman" w:cs="Times New Roman"/>
          <w:sz w:val="28"/>
          <w:szCs w:val="28"/>
        </w:rPr>
        <w:t>За 4 дня боев под Тулой погибли сразу наших земляков:</w:t>
      </w:r>
    </w:p>
    <w:p w:rsidR="00DB301D" w:rsidRPr="00A370D3" w:rsidRDefault="00CD68B2" w:rsidP="00A37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D3">
        <w:rPr>
          <w:rFonts w:ascii="Times New Roman" w:hAnsi="Times New Roman" w:cs="Times New Roman"/>
          <w:sz w:val="28"/>
          <w:szCs w:val="28"/>
        </w:rPr>
        <w:t>1.</w:t>
      </w:r>
      <w:r w:rsidR="00DB301D" w:rsidRPr="00A370D3">
        <w:rPr>
          <w:rFonts w:ascii="Times New Roman" w:hAnsi="Times New Roman" w:cs="Times New Roman"/>
          <w:sz w:val="28"/>
          <w:szCs w:val="28"/>
        </w:rPr>
        <w:t>Силенцов Григорий Сергеевич, 1911 г.р., красноарме</w:t>
      </w:r>
      <w:r w:rsidR="00A370D3" w:rsidRPr="00A370D3">
        <w:rPr>
          <w:rFonts w:ascii="Times New Roman" w:hAnsi="Times New Roman" w:cs="Times New Roman"/>
          <w:sz w:val="28"/>
          <w:szCs w:val="28"/>
        </w:rPr>
        <w:t xml:space="preserve">ец, стрелок 1144 </w:t>
      </w:r>
      <w:proofErr w:type="spellStart"/>
      <w:r w:rsidR="00A370D3" w:rsidRPr="00A370D3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A370D3" w:rsidRPr="00A370D3">
        <w:rPr>
          <w:rFonts w:ascii="Times New Roman" w:hAnsi="Times New Roman" w:cs="Times New Roman"/>
          <w:sz w:val="28"/>
          <w:szCs w:val="28"/>
        </w:rPr>
        <w:t xml:space="preserve">,  с. </w:t>
      </w:r>
      <w:proofErr w:type="spellStart"/>
      <w:r w:rsidR="00A370D3" w:rsidRPr="00A370D3">
        <w:rPr>
          <w:rFonts w:ascii="Times New Roman" w:hAnsi="Times New Roman" w:cs="Times New Roman"/>
          <w:sz w:val="28"/>
          <w:szCs w:val="28"/>
        </w:rPr>
        <w:t>Балук</w:t>
      </w:r>
      <w:proofErr w:type="spellEnd"/>
      <w:r w:rsidR="00A370D3" w:rsidRPr="00A370D3">
        <w:rPr>
          <w:rFonts w:ascii="Times New Roman" w:hAnsi="Times New Roman" w:cs="Times New Roman"/>
          <w:sz w:val="28"/>
          <w:szCs w:val="28"/>
        </w:rPr>
        <w:t>.</w:t>
      </w:r>
    </w:p>
    <w:p w:rsidR="00DB301D" w:rsidRPr="00A370D3" w:rsidRDefault="00CD68B2" w:rsidP="00A37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Бабушкин Василий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Емельянович</w:t>
      </w:r>
      <w:proofErr w:type="spellEnd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1905 г.р., красноармеец, стрелок 1140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Сосновоборский</w:t>
      </w:r>
      <w:proofErr w:type="spellEnd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В.Садовка</w:t>
      </w:r>
      <w:proofErr w:type="spellEnd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Воробьёв Тимофей Дмитриевич, 1906 г.р., красноармеец, стрелок 1140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сновоборский</w:t>
      </w:r>
      <w:proofErr w:type="spellEnd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Русский </w:t>
      </w:r>
      <w:proofErr w:type="spellStart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Кочим</w:t>
      </w:r>
      <w:proofErr w:type="spellEnd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Лебедев Сидор Максимович, 1905 г.р., сержант, командир отделения 1140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Сосновоборский</w:t>
      </w:r>
      <w:proofErr w:type="spellEnd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В. </w:t>
      </w:r>
      <w:proofErr w:type="spellStart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Садовка</w:t>
      </w:r>
      <w:proofErr w:type="spellEnd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Русяев</w:t>
      </w:r>
      <w:proofErr w:type="spellEnd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Трофим Иванович, 1909 г.р., красноармеец, стрелок 1140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Сосновоборский</w:t>
      </w:r>
      <w:proofErr w:type="spellEnd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Щукино</w:t>
      </w:r>
      <w:proofErr w:type="spellEnd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</w:p>
    <w:p w:rsidR="00DB301D" w:rsidRPr="00A370D3" w:rsidRDefault="00CD68B2" w:rsidP="00A37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Слесарев</w:t>
      </w:r>
      <w:proofErr w:type="spellEnd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 Сергеевич, 1905 г.р., красноармеец, стрелок 1144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основоборский</w:t>
      </w:r>
      <w:proofErr w:type="spellEnd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Караулово</w:t>
      </w:r>
      <w:proofErr w:type="spellEnd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;;</w:t>
      </w: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Тимирбулатов</w:t>
      </w:r>
      <w:proofErr w:type="spellEnd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Ахмаган</w:t>
      </w:r>
      <w:proofErr w:type="spellEnd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1921 г.р., красноармеец, стрелок 1144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Кузнецкий, с. </w:t>
      </w:r>
      <w:proofErr w:type="spellStart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Бистрянка</w:t>
      </w:r>
      <w:proofErr w:type="spellEnd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     </w:t>
      </w:r>
    </w:p>
    <w:p w:rsidR="00DB301D" w:rsidRPr="00A370D3" w:rsidRDefault="00DB301D" w:rsidP="00A37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Дивизия 1140-м и 1144-м полками ведет бои на рубежах южных опушек лесов северо-западнее </w:t>
      </w:r>
      <w:proofErr w:type="spellStart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Сухотино</w:t>
      </w:r>
      <w:proofErr w:type="spellEnd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севернее Ивановки, имея перед собой около танкового полка и полка мотопехоты противника.   Потери дивизии за</w:t>
      </w:r>
      <w:proofErr w:type="gramStart"/>
      <w:r w:rsidR="00CD68B2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="00CD68B2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59 человек убитыми и 111 пропавшими без вести.</w:t>
      </w: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Среди погибших 13 </w:t>
      </w:r>
      <w:proofErr w:type="spellStart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пензенцев</w:t>
      </w:r>
      <w:proofErr w:type="spellEnd"/>
      <w:r w:rsidR="00CD68B2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Митрошин Николай Петрович, 1915 г.р., се</w:t>
      </w:r>
      <w:r w:rsidR="00D2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ржант, командир отделения 1140 </w:t>
      </w:r>
      <w:proofErr w:type="spellStart"/>
      <w:r w:rsidR="00D20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="00D20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Еремеевка</w:t>
      </w:r>
      <w:proofErr w:type="spellEnd"/>
      <w:r w:rsid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301D" w:rsidRPr="00A370D3" w:rsidRDefault="00EE6E4B" w:rsidP="00A37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декабря п</w:t>
      </w:r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огибли в районе </w:t>
      </w:r>
      <w:r w:rsidR="00DB301D" w:rsidRPr="00A37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 Бронников и </w:t>
      </w:r>
      <w:proofErr w:type="spellStart"/>
      <w:r w:rsidR="00DB301D" w:rsidRPr="00A37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Гамово</w:t>
      </w:r>
      <w:proofErr w:type="spellEnd"/>
      <w:r w:rsidR="00DB301D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похоронены в </w:t>
      </w:r>
      <w:proofErr w:type="spellStart"/>
      <w:r w:rsidR="00DB301D" w:rsidRPr="00A37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Гамово</w:t>
      </w:r>
      <w:proofErr w:type="spellEnd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proofErr w:type="spellStart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пензенца</w:t>
      </w:r>
      <w:proofErr w:type="spellEnd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двое наши земляки.</w:t>
      </w:r>
    </w:p>
    <w:p w:rsidR="00DB301D" w:rsidRPr="00A370D3" w:rsidRDefault="00DB301D" w:rsidP="00A370D3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Бабушкин Максим Васильевич, 1915 г. </w:t>
      </w:r>
      <w:proofErr w:type="spellStart"/>
      <w:proofErr w:type="gramStart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командир отделения 1140 </w:t>
      </w:r>
      <w:proofErr w:type="spellStart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Сосновоборский</w:t>
      </w:r>
      <w:proofErr w:type="spellEnd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 с. </w:t>
      </w:r>
      <w:proofErr w:type="spellStart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Балук</w:t>
      </w:r>
      <w:proofErr w:type="spellEnd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Куликов Иван Александрович, 1910 г. </w:t>
      </w:r>
      <w:proofErr w:type="spellStart"/>
      <w:proofErr w:type="gramStart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красноармеец, командир отделения 1140 </w:t>
      </w:r>
      <w:proofErr w:type="spellStart"/>
      <w:r w:rsidR="00EE6E4B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="00EE6E4B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E6E4B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Сосновоборский</w:t>
      </w:r>
      <w:proofErr w:type="spellEnd"/>
      <w:r w:rsidR="00EE6E4B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 с. </w:t>
      </w:r>
      <w:proofErr w:type="spellStart"/>
      <w:r w:rsidR="00EE6E4B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Р-Сыремяс</w:t>
      </w:r>
      <w:proofErr w:type="spellEnd"/>
      <w:r w:rsidR="00EE6E4B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E4B" w:rsidRPr="00A370D3" w:rsidRDefault="00EE6E4B" w:rsidP="00A370D3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из донесений я прочитал</w:t>
      </w:r>
      <w:r w:rsidR="004C61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</w:t>
      </w:r>
      <w:proofErr w:type="spellStart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Акчурине</w:t>
      </w:r>
      <w:proofErr w:type="spellEnd"/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Т.З.</w:t>
      </w:r>
    </w:p>
    <w:p w:rsidR="00414E04" w:rsidRPr="00A370D3" w:rsidRDefault="00414E04" w:rsidP="00A37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D3">
        <w:rPr>
          <w:rFonts w:ascii="Times New Roman" w:hAnsi="Times New Roman" w:cs="Times New Roman"/>
          <w:iCs/>
          <w:sz w:val="28"/>
          <w:szCs w:val="28"/>
        </w:rPr>
        <w:t>Информация из документа: 1144-й стрелковый полк, командир орудия, пропал без вести в бою у д. Барсуки высота 186,1 Мосальского района Смоленской области (в настоящее время - Калужской области).</w:t>
      </w: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20157" w:rsidRDefault="00EE6E4B" w:rsidP="00D20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14109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E14109" w:rsidRPr="00A37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30.01.1942</w:t>
      </w:r>
      <w:r w:rsidRPr="00A37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4109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proofErr w:type="spellStart"/>
      <w:r w:rsidR="00E14109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spellEnd"/>
      <w:r w:rsidR="00E14109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вела бой за овладение районом Барсуки…(</w:t>
      </w:r>
      <w:r w:rsidR="00E14109" w:rsidRPr="00A370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оперативная сводка №31 Генерального штаба Красной армии на 8-00 31.01.1942 г. ЦАМО ф.16 по.1072 </w:t>
      </w:r>
      <w:proofErr w:type="spellStart"/>
      <w:r w:rsidR="00E14109" w:rsidRPr="00A370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сс</w:t>
      </w:r>
      <w:proofErr w:type="spellEnd"/>
      <w:r w:rsidR="00E14109" w:rsidRPr="00A370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д.3562</w:t>
      </w:r>
      <w:r w:rsidR="00E14109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20157" w:rsidRPr="00D20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157" w:rsidRPr="00A370D3" w:rsidRDefault="00D20157" w:rsidP="00D20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D3">
        <w:rPr>
          <w:rFonts w:ascii="Times New Roman" w:hAnsi="Times New Roman" w:cs="Times New Roman"/>
          <w:sz w:val="28"/>
          <w:szCs w:val="28"/>
        </w:rPr>
        <w:t xml:space="preserve">Начало 1942 года. После поражения под Москвой немецкие части откатываются на запад. Центральный участок фронта буквально трещит по швам. В этой ситуации советский Генштаб планирует грандиозное наступление, по своим масштабам превосходившее даже Сталинградскую операцию, - гигантские клещи Калининского и Западного фронтов должны сомкнуться в районе Вязьмы, отрезав и похоронив в Ржевском котле четыре немецкие армии! По чьей вине операция закончилась провалом, а Красная Армия "завязла" под Ржевом на </w:t>
      </w:r>
      <w:proofErr w:type="gramStart"/>
      <w:r w:rsidRPr="00A370D3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Pr="00A370D3">
        <w:rPr>
          <w:rFonts w:ascii="Times New Roman" w:hAnsi="Times New Roman" w:cs="Times New Roman"/>
          <w:sz w:val="28"/>
          <w:szCs w:val="28"/>
        </w:rPr>
        <w:t xml:space="preserve"> пятнадцать месяцев? Кто в ответе за поражение и чудовищные потери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A370D3">
        <w:rPr>
          <w:rFonts w:ascii="Times New Roman" w:hAnsi="Times New Roman" w:cs="Times New Roman"/>
          <w:sz w:val="28"/>
          <w:szCs w:val="28"/>
        </w:rPr>
        <w:t>Почему наступление, которое могло стать величайшим триумфом советского оружия, вошло в историю как "Ржевская мясорубка"?</w:t>
      </w:r>
      <w:r>
        <w:rPr>
          <w:rFonts w:ascii="Times New Roman" w:hAnsi="Times New Roman" w:cs="Times New Roman"/>
          <w:sz w:val="28"/>
          <w:szCs w:val="28"/>
        </w:rPr>
        <w:t xml:space="preserve">  Вот  такие вопросы мы можем задать при  изучении архивных документов.</w:t>
      </w:r>
    </w:p>
    <w:p w:rsidR="00237E81" w:rsidRPr="00A370D3" w:rsidRDefault="00D90F52" w:rsidP="00237E81">
      <w:pPr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109"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Прорвавшиеся к шоссе подразделения образовали узкий клин, вытянувшийся в направлении Варшавского шоссе в район д. Барсуки примерно на 9 км, при этом ширина основания прорыва не превышала 2,5 км. </w:t>
      </w:r>
      <w:r w:rsidR="00237E81" w:rsidRPr="00A3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 оказалась перерезанной лесная дорога, проходившая с севера на юг между д. </w:t>
      </w:r>
      <w:proofErr w:type="gramStart"/>
      <w:r w:rsidR="00237E81" w:rsidRPr="00A3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Вышнее</w:t>
      </w:r>
      <w:proofErr w:type="gramEnd"/>
      <w:r w:rsidR="00237E81" w:rsidRPr="00A3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д. </w:t>
      </w:r>
      <w:proofErr w:type="spellStart"/>
      <w:r w:rsidR="00237E81" w:rsidRPr="00A3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Ситское</w:t>
      </w:r>
      <w:proofErr w:type="spellEnd"/>
      <w:r w:rsidR="00237E81" w:rsidRPr="00A3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являвшаяся последней снабженческой артерией для советской группировки в районе д. Барсуки. Остальные пути подвоза южнее д. </w:t>
      </w:r>
      <w:proofErr w:type="spellStart"/>
      <w:r w:rsidR="00237E81" w:rsidRPr="00A3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Бардино</w:t>
      </w:r>
      <w:proofErr w:type="spellEnd"/>
      <w:r w:rsidR="00237E81" w:rsidRPr="00A3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немцы перекрыли ранее.</w:t>
      </w:r>
    </w:p>
    <w:p w:rsidR="00E14109" w:rsidRPr="00A370D3" w:rsidRDefault="00E14109" w:rsidP="00A37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109" w:rsidRPr="00237E81" w:rsidRDefault="00E14109" w:rsidP="00237E81">
      <w:pPr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   К утру </w:t>
      </w:r>
      <w:r w:rsidRPr="00237E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 февраля</w:t>
      </w:r>
      <w:r w:rsidRPr="00A3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между ударными группами противника была установлена визуальная связь, однако небольшой коридор в несколько сот метров еще удерживали наши бойцы, а с севера и юга контратаками силами до стрелковой роты советская сторона пыталась восстановить положение и </w:t>
      </w:r>
      <w:r w:rsidRPr="00A3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оттянуть образование сплошного фронта окружения.</w:t>
      </w:r>
      <w:r w:rsidRPr="00A3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Однако столь скромные попытки </w:t>
      </w:r>
      <w:proofErr w:type="gramStart"/>
      <w:r w:rsidRPr="00A3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спасти ситуацию</w:t>
      </w:r>
      <w:proofErr w:type="gramEnd"/>
      <w:r w:rsidRPr="00A3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оказались тщетными: через несколько часов немецкие части соединились, установив на лесной дороге мощные заслоны.</w:t>
      </w:r>
      <w:r w:rsidRPr="00A3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Таким образом, крышка «котла» захлопнулась: войска 50-й армии оказались разрезаны противником на две группы, одна из которых оказалась в полном окружении</w:t>
      </w:r>
      <w:r w:rsid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13AB"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книге </w:t>
      </w:r>
      <w:r w:rsidRPr="00237E8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Максим</w:t>
      </w:r>
      <w:r w:rsidR="00237E8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</w:t>
      </w:r>
      <w:r w:rsidRPr="00237E8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237E8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Северин</w:t>
      </w:r>
      <w:r w:rsidR="00237E8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</w:t>
      </w:r>
      <w:proofErr w:type="spellEnd"/>
      <w:r w:rsidRPr="00237E8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Александр</w:t>
      </w:r>
      <w:r w:rsidR="00237E8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</w:t>
      </w:r>
      <w:r w:rsidRPr="00237E8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237E8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Ильюшечкин</w:t>
      </w:r>
      <w:r w:rsidR="00237E8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</w:t>
      </w:r>
      <w:proofErr w:type="spellEnd"/>
      <w:r w:rsidRPr="00237E8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237E8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«Решающий момент Ржевской битвы» </w:t>
      </w:r>
      <w:r w:rsid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написано</w:t>
      </w:r>
      <w:r w:rsidR="005813AB" w:rsidRPr="00A3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</w:t>
      </w:r>
      <w:r w:rsid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"окруженные дивизии </w:t>
      </w:r>
      <w:r w:rsidRPr="00A3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момента попадания в «котел» методично уничтожались противником, который периодически атаковал, уплотняя кольцо окружения и изматывая наши подразделения.</w:t>
      </w:r>
      <w:r w:rsidRPr="00A3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5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r w:rsidRPr="00485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   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Попытки южной группы 50-й армии прорвать окружение ударом на север силами 336-й и 290-й дивизий через д. Вышнее заканчивались неудачно</w:t>
      </w:r>
      <w:r w:rsidR="00237E81"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    По данным архивных документов, каждый второй красноармеец, принимавший в нем участие, был л</w:t>
      </w:r>
      <w:r w:rsidR="005813AB"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ибо ранен, либо убит.    Также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остро встала одна из страшнейших проблем окружения — проблема раненых, которых становилось все больше и больше, а медикаменты и перевязочные средства были израсходованы, нарастал голод; спасало солдат от полного истощения только мясо убитых лошадей.    За </w:t>
      </w:r>
      <w:r w:rsidRPr="00237E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10.02.1942 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 дивизия потеряла 3 бойцов убитыми и 21 пропавшими без вести.</w:t>
      </w:r>
    </w:p>
    <w:p w:rsidR="00E14109" w:rsidRPr="00237E81" w:rsidRDefault="00E14109" w:rsidP="00237E81">
      <w:pPr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"Первая мощная попытка прорыва кольца окружения изнутри, запланированная на </w:t>
      </w:r>
      <w:r w:rsidRPr="00237E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ночь с 13 на 14 февраля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треском провалилась. Причиной этого провала явились крайне безобразное управление войсками и отсутствие нормальной координации времени и мест атак вверенных подразделений со стороны штаба группы и лично ее командира генерал-майора А.Д. Терешкова (одновременно являвшегося командиром 413-й дивизии).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Терешков периодически терял связь с дивизиями, отдавал указания, уже никак не соответствующие изменившейся обстановке на поле боя.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</w:t>
      </w:r>
    </w:p>
    <w:p w:rsidR="00E14109" w:rsidRPr="00237E81" w:rsidRDefault="00E14109" w:rsidP="00237E81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"</w:t>
      </w:r>
      <w:r w:rsidRPr="00237E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21.30 13 февраля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основные силы 340, 154 и 173-й стрелковых дивизий сконцентрировались в южной части «котла», изготовившись к прорыву.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</w:t>
      </w:r>
      <w:proofErr w:type="gramStart"/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северной части, в том числе и в районе высоты 186,1, оставался только слабый эшелон прикрытия из состава различных подразделений, усиленный артиллерией.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</w:p>
    <w:p w:rsidR="00E14109" w:rsidRPr="00237E81" w:rsidRDefault="00E14109" w:rsidP="00367D0D">
      <w:pPr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"Район, занимаемый окруженными, из-за успешных и не очень атак немцев с нескольких направлений, катастрофически сузился — </w:t>
      </w:r>
      <w:r w:rsidRPr="00367D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днем 14 февраля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противником был захвачен гребень</w:t>
      </w:r>
      <w:r w:rsidRPr="00237E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67D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высоты 186,1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значительная часть лесного массива; остатки четырех стрелковых дивизий и танковой бригады теперь занимали пространство немногим более полутора километров в поперечнике.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Лес ограничивал зону прямой видимости несколькими сотнями метров, и от стрелкового огня противника в нем еще можно было хотя бы как-то 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укрыться, а вот от мин немецких батальонных минометов калибром 81 мм он не спасал, более того — даже огонь 50-мм ротных вражеских минометов теперь накрывал большую часть территории «котла».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Укрыться от осколков, шуршащих по деревьям и гудящих, словно трогающийся с места старый мотоцикл, можно было, только зарывшись в мерзлую землю.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Всем было ясно: резко сдвинувшиеся с места в южном направлении и ринувшиеся на прорыв советские части либо прорвутся </w:t>
      </w:r>
      <w:proofErr w:type="gramStart"/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своим в течение ближайших суток, либо обречены на тотальное уничтожение.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В условиях «игры на уничтожение» командование «северной группы» 50-й армии предприняло еще один крайне неверный шаг: значительные силы оказались повернуты обратно на север и брошены в бессмысленное наступление на высоту 186,1.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Разумеется, атака не имела никакого успеха, а только принесла новые людские потери и ухудшила и без того катастрофическое положение с патронами, минами и снарядами, которые и так заканчивались.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У «</w:t>
      </w:r>
      <w:proofErr w:type="spellStart"/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окруженцев</w:t>
      </w:r>
      <w:proofErr w:type="spellEnd"/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теперь оставался один единственный шанс на спасение — продержаться под шквальным огнем до наступления темноты, после чего идти на прорыв под ее прикрытием, оставив все тяжелое вооружение и материальную часть, сковывавшие свободу маневра при стремительном броске. К счастью, сил для того, чтобы продержаться до вечера, хватило; </w:t>
      </w:r>
      <w:r w:rsidRPr="00237E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впереди был страшный бой, который в любом случае становился для советских солдат последним боем в окружении под Барсуками. А чем закончится беспорядочный прорыв: пленом, гибелью на поле боя и вечным забвением или все же прорывом </w:t>
      </w:r>
      <w:proofErr w:type="gramStart"/>
      <w:r w:rsidRPr="00237E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</w:t>
      </w:r>
      <w:proofErr w:type="gramEnd"/>
      <w:r w:rsidRPr="00237E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своим и спасением, определяла теперь лишь судьба.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 С наступлением темноты </w:t>
      </w:r>
      <w:r w:rsidRPr="00367D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вечером 14 февраля</w:t>
      </w:r>
      <w:r w:rsidRPr="00367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остатки четырех окруженных дивизий и танковой бригады </w:t>
      </w:r>
      <w:r w:rsidRPr="00367D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пошли на прорыв</w:t>
      </w:r>
      <w:r w:rsidRPr="00367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немецкой обороны в лесном массиве </w:t>
      </w:r>
      <w:r w:rsidRPr="00367D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между д. </w:t>
      </w:r>
      <w:proofErr w:type="gramStart"/>
      <w:r w:rsidRPr="00367D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Вышнее</w:t>
      </w:r>
      <w:proofErr w:type="gramEnd"/>
      <w:r w:rsidRPr="00367D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</w:t>
      </w:r>
      <w:proofErr w:type="spellStart"/>
      <w:r w:rsidRPr="00367D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Ситское</w:t>
      </w:r>
      <w:proofErr w:type="spellEnd"/>
      <w:r w:rsidRPr="00367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Основная часть артиллерии была выведена из строя, оставшиеся исправные полковые и дивизионные орудия, к которым еще имелось небольшое количество боеприпасов, были распределены по нескольким батареям, расположившимся за спинами прорывающихся, и создавали огневой заслон, защищавший от атаки с </w:t>
      </w:r>
      <w:proofErr w:type="gramStart"/>
      <w:r w:rsidRPr="00367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тыла</w:t>
      </w:r>
      <w:proofErr w:type="gramEnd"/>
      <w:r w:rsidRPr="00367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 не менее</w:t>
      </w:r>
      <w:r w:rsidRPr="00367D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 утру 15 февраля</w:t>
      </w:r>
      <w:r w:rsidRPr="00367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основные силы «</w:t>
      </w:r>
      <w:proofErr w:type="spellStart"/>
      <w:r w:rsidRPr="00367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окруженцев</w:t>
      </w:r>
      <w:proofErr w:type="spellEnd"/>
      <w:r w:rsidRPr="00367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367D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прорвались сквозь заслоны</w:t>
      </w:r>
      <w:r w:rsidRPr="00367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изможденные голодом и напряжением многодневных боев, солдаты окруженных подразделений разрозненными группами под огнем и в абсолютном беспорядке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стали выходить из изуродованного войной леса навстречу своим товарищам из 336-й и 290-й стрелковых дивизий 50-й армии.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       Но нескольким тысячам солдат Красной Армии так никогда и не суждено было выйти из окружения. Некоторые группы бойцов не смогли преодолеть вражескую оборону. </w:t>
      </w:r>
      <w:proofErr w:type="gramStart"/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Днем, уже после соединения основных сил прорывавшихся с остальными частями армии, немцы перешли к зачистке территории бывшего «котла» — немецкие пехотинцы добивали последние очаги сопротивления не сумевших выйти из окружения бойцов; часть из них 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сдалась в плен, остальные оказывали отчаянное сопротивление до последнего патрона в магазине, до последнего мгновения своей жизни.</w:t>
      </w:r>
      <w:proofErr w:type="gramEnd"/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Судьба тяжелораненых в окружении печальна — большинство из них без медикаментов и срочного хирургического вмешательства обрекается на мучительную гибель</w:t>
      </w:r>
      <w:proofErr w:type="gramStart"/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очти все бойцы, находившиеся в импровизированных дивизионных госпиталях, при прорыве были попросту брошены, вскоре их добили немцы, некоторые умерли от переохлаждения. Это был очень жестокий, но единственно возможный выход: попытки провести под носом у немцев затормаживающие общее движение телеги с ранеными или выносить раненых на руках не увенчались бы успехом и обернулись бы еще большей кров</w:t>
      </w:r>
      <w:r w:rsidR="00367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ью — 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госпитальные раненые, оставшиеся слишком далеко, были обречены.</w:t>
      </w:r>
      <w:r w:rsidRPr="00237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14109" w:rsidRPr="00237E81" w:rsidRDefault="00E14109" w:rsidP="0023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Потери дивизии при прорыве из окружения в ночь с 14.02 на 15.02.1942 г составили 814 человек </w:t>
      </w:r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>(171 убитый, 643 пропавших без вести).</w:t>
      </w:r>
    </w:p>
    <w:p w:rsidR="00E14109" w:rsidRPr="00237E81" w:rsidRDefault="00E14109" w:rsidP="0023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Из состава приданного 340-й </w:t>
      </w:r>
      <w:proofErr w:type="spellStart"/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spellEnd"/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1156-го стрелкового полка из окружения вышли 72 командира и красноармейца (штатная численность стрелкового полка по штату 04/750 от 06.12.1941 – 2957 человек) (</w:t>
      </w:r>
      <w:r w:rsidRPr="00237E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ЦАМО ф.208 оп.2511 д.1047</w:t>
      </w:r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4109" w:rsidRPr="00237E81" w:rsidRDefault="00E14109" w:rsidP="0023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237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числе не </w:t>
      </w:r>
      <w:proofErr w:type="gramStart"/>
      <w:r w:rsidRPr="00237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вышедших</w:t>
      </w:r>
      <w:proofErr w:type="gramEnd"/>
      <w:r w:rsidRPr="00237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окружения 253 </w:t>
      </w:r>
      <w:proofErr w:type="spellStart"/>
      <w:r w:rsidRPr="00237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пензенца</w:t>
      </w:r>
      <w:proofErr w:type="spellEnd"/>
      <w:r w:rsidRPr="00237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4109" w:rsidRPr="00237E81" w:rsidRDefault="00E14109" w:rsidP="0023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Погибли </w:t>
      </w:r>
      <w:r w:rsidRPr="00237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14.02.1942 г в районе д. Барсуки, высота 186,1</w:t>
      </w:r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похоронены в д. Барсуки 58 пензенцев:</w:t>
      </w:r>
      <w:r w:rsidRPr="00237E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.1942 у д. </w:t>
      </w:r>
      <w:proofErr w:type="gramStart"/>
      <w:r w:rsidRPr="00237E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Плоское</w:t>
      </w:r>
      <w:proofErr w:type="gramEnd"/>
      <w:r w:rsidRPr="00237E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Юхновского р-на, но бои дивизия вела в том районе в январе 1942 г</w:t>
      </w:r>
      <w:r w:rsid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Среди  них </w:t>
      </w:r>
      <w:proofErr w:type="spellStart"/>
      <w:r w:rsid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сосновоборрцы</w:t>
      </w:r>
      <w:proofErr w:type="spellEnd"/>
      <w:r w:rsid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8" w:history="1">
        <w:r w:rsidRPr="00237E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Филимонов Леонтий Андреевич</w:t>
        </w:r>
      </w:hyperlink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1907 г. </w:t>
      </w:r>
      <w:proofErr w:type="spellStart"/>
      <w:proofErr w:type="gramStart"/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красноармеец, химик 511 </w:t>
      </w:r>
      <w:proofErr w:type="spellStart"/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омд</w:t>
      </w:r>
      <w:proofErr w:type="spellEnd"/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Сосновоборский</w:t>
      </w:r>
      <w:proofErr w:type="spellEnd"/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 с. Русский </w:t>
      </w:r>
      <w:proofErr w:type="spellStart"/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Труёв</w:t>
      </w:r>
      <w:proofErr w:type="spellEnd"/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>;   </w:t>
      </w:r>
      <w:r w:rsidRPr="00237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Пропали без вести 14.02.1942 года в районе д. Барсуки, высота 186,1</w:t>
      </w:r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176 </w:t>
      </w:r>
      <w:proofErr w:type="spellStart"/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пензенцев</w:t>
      </w:r>
      <w:proofErr w:type="spellEnd"/>
      <w:r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0F52" w:rsidRPr="00D90F52" w:rsidRDefault="00E14109" w:rsidP="00D90F52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Акчурин</w:t>
      </w:r>
      <w:proofErr w:type="spellEnd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</w:t>
      </w:r>
      <w:proofErr w:type="spellEnd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Зарифович</w:t>
      </w:r>
      <w:proofErr w:type="spellEnd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1912 г. </w:t>
      </w:r>
      <w:proofErr w:type="spellStart"/>
      <w:proofErr w:type="gram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красноармеец, командир орудия, </w:t>
      </w:r>
      <w:proofErr w:type="spell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7E81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основоборский</w:t>
      </w:r>
      <w:proofErr w:type="spellEnd"/>
      <w:r w:rsidR="00237E81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 с. </w:t>
      </w:r>
      <w:proofErr w:type="spellStart"/>
      <w:r w:rsidR="00237E81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Индерка</w:t>
      </w:r>
      <w:proofErr w:type="spellEnd"/>
      <w:r w:rsidR="00237E81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37E81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Довыдов</w:t>
      </w:r>
      <w:proofErr w:type="spellEnd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Исмай</w:t>
      </w:r>
      <w:proofErr w:type="spellEnd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Аминович</w:t>
      </w:r>
      <w:proofErr w:type="spellEnd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1916 г. </w:t>
      </w:r>
      <w:proofErr w:type="spellStart"/>
      <w:proofErr w:type="gram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красноармеец, ст. повар 1142 </w:t>
      </w:r>
      <w:proofErr w:type="spell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7E81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основоборский</w:t>
      </w:r>
      <w:proofErr w:type="spellEnd"/>
      <w:r w:rsidR="00237E81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 д. </w:t>
      </w:r>
      <w:proofErr w:type="spellStart"/>
      <w:r w:rsidR="00237E81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Сараияс</w:t>
      </w:r>
      <w:proofErr w:type="spellEnd"/>
      <w:r w:rsidR="00237E81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37E81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9" w:history="1">
        <w:r w:rsidRPr="00D90F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Крылов Иван Петрович</w:t>
        </w:r>
      </w:hyperlink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1902 г. </w:t>
      </w:r>
      <w:proofErr w:type="spellStart"/>
      <w:proofErr w:type="gram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красноармеец, стрелок 1144 </w:t>
      </w:r>
      <w:proofErr w:type="spell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</w:t>
      </w:r>
      <w:r w:rsidR="00237E81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воборский</w:t>
      </w:r>
      <w:proofErr w:type="spellEnd"/>
      <w:r w:rsidR="00237E81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д. Н. </w:t>
      </w:r>
      <w:proofErr w:type="spellStart"/>
      <w:r w:rsidR="00237E81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Шкунди</w:t>
      </w:r>
      <w:proofErr w:type="spellEnd"/>
      <w:r w:rsidR="00237E81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37E81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0" w:history="1">
        <w:r w:rsidRPr="00D90F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Писцов Яков Григорьевич</w:t>
        </w:r>
      </w:hyperlink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1913 г. </w:t>
      </w:r>
      <w:proofErr w:type="spellStart"/>
      <w:proofErr w:type="gram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красноармеец, стрелок 1144 </w:t>
      </w:r>
      <w:proofErr w:type="spell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сосновоборский</w:t>
      </w:r>
      <w:proofErr w:type="spellEnd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 с. </w:t>
      </w:r>
      <w:proofErr w:type="spell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Шимнер</w:t>
      </w:r>
      <w:proofErr w:type="spellEnd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7E81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1" w:history="1">
        <w:r w:rsidRPr="00D90F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Грязнов Иван Дмитриевич</w:t>
        </w:r>
      </w:hyperlink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1902 г. </w:t>
      </w:r>
      <w:proofErr w:type="spellStart"/>
      <w:proofErr w:type="gram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красноармеец, стрелок 1142 </w:t>
      </w:r>
      <w:proofErr w:type="spell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0F52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основоборский</w:t>
      </w:r>
      <w:proofErr w:type="spellEnd"/>
      <w:r w:rsidR="00D90F52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 с. </w:t>
      </w:r>
      <w:proofErr w:type="spellStart"/>
      <w:r w:rsidR="00D90F52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Еременка</w:t>
      </w:r>
      <w:proofErr w:type="spellEnd"/>
      <w:r w:rsidR="00D90F52" w:rsidRPr="00D90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E81" w:rsidRPr="00367D0D" w:rsidRDefault="00367D0D" w:rsidP="0036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дядя погиб</w:t>
      </w:r>
      <w:r w:rsidR="00D90F52" w:rsidRPr="003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наверное, умер или от переохлаждения, или его убили фашисты. Теперь я узнала, </w:t>
      </w:r>
      <w:proofErr w:type="spellStart"/>
      <w:r w:rsidR="00D90F52" w:rsidRPr="00367D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</w:t>
      </w:r>
      <w:proofErr w:type="spellEnd"/>
      <w:r w:rsidR="00D90F52" w:rsidRPr="003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0F52" w:rsidRPr="00367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Зарифович</w:t>
      </w:r>
      <w:proofErr w:type="spellEnd"/>
      <w:r w:rsidR="00D90F52" w:rsidRPr="003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боролся до конца и не пропал без вести. Он вел бой до конца, но </w:t>
      </w:r>
      <w:proofErr w:type="gramStart"/>
      <w:r w:rsidR="00D90F52" w:rsidRPr="00367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подмоги</w:t>
      </w:r>
      <w:proofErr w:type="gramEnd"/>
      <w:r w:rsidR="00D90F52" w:rsidRPr="003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было.</w:t>
      </w:r>
      <w:r w:rsidR="00E14109" w:rsidRPr="003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5F5EB8" w:rsidRPr="00237E81" w:rsidRDefault="00826058" w:rsidP="0023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Акчурин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Зарифович</w:t>
      </w:r>
      <w:proofErr w:type="spellEnd"/>
      <w:r w:rsidR="00E14109" w:rsidRPr="0023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5F5EB8" w:rsidRPr="00237E81">
        <w:rPr>
          <w:rFonts w:ascii="Times New Roman" w:hAnsi="Times New Roman" w:cs="Times New Roman"/>
          <w:sz w:val="28"/>
          <w:szCs w:val="28"/>
        </w:rPr>
        <w:t>– не человек, канувший в неизвестность, а герой, который внес свой неоценимый вклад, как и миллионы таких же, как и он, простых солдат в дело Великой Победы.</w:t>
      </w:r>
    </w:p>
    <w:p w:rsidR="000A131D" w:rsidRPr="00BA6E7A" w:rsidRDefault="000A131D" w:rsidP="00BA6E7A">
      <w:pPr>
        <w:rPr>
          <w:rFonts w:ascii="Times New Roman" w:hAnsi="Times New Roman" w:cs="Times New Roman"/>
          <w:sz w:val="28"/>
          <w:szCs w:val="28"/>
        </w:rPr>
      </w:pPr>
    </w:p>
    <w:sectPr w:rsidR="000A131D" w:rsidRPr="00BA6E7A" w:rsidSect="00CD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6C" w:rsidRDefault="00A47E6C" w:rsidP="007846CC">
      <w:pPr>
        <w:spacing w:after="0" w:line="240" w:lineRule="auto"/>
      </w:pPr>
      <w:r>
        <w:separator/>
      </w:r>
    </w:p>
  </w:endnote>
  <w:endnote w:type="continuationSeparator" w:id="1">
    <w:p w:rsidR="00A47E6C" w:rsidRDefault="00A47E6C" w:rsidP="0078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6C" w:rsidRDefault="00A47E6C" w:rsidP="007846CC">
      <w:pPr>
        <w:spacing w:after="0" w:line="240" w:lineRule="auto"/>
      </w:pPr>
      <w:r>
        <w:separator/>
      </w:r>
    </w:p>
  </w:footnote>
  <w:footnote w:type="continuationSeparator" w:id="1">
    <w:p w:rsidR="00A47E6C" w:rsidRDefault="00A47E6C" w:rsidP="00784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63C8"/>
    <w:multiLevelType w:val="multilevel"/>
    <w:tmpl w:val="58A6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813C0"/>
    <w:multiLevelType w:val="multilevel"/>
    <w:tmpl w:val="BE64731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>
    <w:nsid w:val="52473A4D"/>
    <w:multiLevelType w:val="hybridMultilevel"/>
    <w:tmpl w:val="7140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16063"/>
    <w:multiLevelType w:val="multilevel"/>
    <w:tmpl w:val="E690A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FE4986"/>
    <w:multiLevelType w:val="multilevel"/>
    <w:tmpl w:val="DA327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6CC"/>
    <w:rsid w:val="000A131D"/>
    <w:rsid w:val="00105C46"/>
    <w:rsid w:val="00237E81"/>
    <w:rsid w:val="00271D8D"/>
    <w:rsid w:val="002C64A4"/>
    <w:rsid w:val="00303D18"/>
    <w:rsid w:val="00311FED"/>
    <w:rsid w:val="0032569F"/>
    <w:rsid w:val="00367D0D"/>
    <w:rsid w:val="00414E04"/>
    <w:rsid w:val="004832C2"/>
    <w:rsid w:val="00485F53"/>
    <w:rsid w:val="004C613E"/>
    <w:rsid w:val="004C7897"/>
    <w:rsid w:val="005813AB"/>
    <w:rsid w:val="005E30AE"/>
    <w:rsid w:val="005F5EB8"/>
    <w:rsid w:val="005F7D2C"/>
    <w:rsid w:val="007500FE"/>
    <w:rsid w:val="00750D62"/>
    <w:rsid w:val="007846CC"/>
    <w:rsid w:val="00785872"/>
    <w:rsid w:val="007F1E01"/>
    <w:rsid w:val="00826058"/>
    <w:rsid w:val="008C629F"/>
    <w:rsid w:val="00A370D3"/>
    <w:rsid w:val="00A42906"/>
    <w:rsid w:val="00A47E6C"/>
    <w:rsid w:val="00AD0C11"/>
    <w:rsid w:val="00B01889"/>
    <w:rsid w:val="00BA6E7A"/>
    <w:rsid w:val="00C031FD"/>
    <w:rsid w:val="00C110DB"/>
    <w:rsid w:val="00C73416"/>
    <w:rsid w:val="00CA1A9C"/>
    <w:rsid w:val="00CD0925"/>
    <w:rsid w:val="00CD2528"/>
    <w:rsid w:val="00CD68B2"/>
    <w:rsid w:val="00CE05C3"/>
    <w:rsid w:val="00D20157"/>
    <w:rsid w:val="00D90F52"/>
    <w:rsid w:val="00D96EC4"/>
    <w:rsid w:val="00DB301D"/>
    <w:rsid w:val="00E14109"/>
    <w:rsid w:val="00E402B2"/>
    <w:rsid w:val="00EE6E4B"/>
    <w:rsid w:val="00F9178E"/>
    <w:rsid w:val="00FF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46CC"/>
    <w:rPr>
      <w:b/>
      <w:bCs/>
    </w:rPr>
  </w:style>
  <w:style w:type="paragraph" w:styleId="a4">
    <w:name w:val="Normal (Web)"/>
    <w:basedOn w:val="a"/>
    <w:uiPriority w:val="99"/>
    <w:unhideWhenUsed/>
    <w:rsid w:val="0078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46CC"/>
    <w:rPr>
      <w:color w:val="0000FF"/>
      <w:u w:val="single"/>
    </w:rPr>
  </w:style>
  <w:style w:type="character" w:styleId="a6">
    <w:name w:val="Emphasis"/>
    <w:basedOn w:val="a0"/>
    <w:uiPriority w:val="20"/>
    <w:qFormat/>
    <w:rsid w:val="007846CC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7846C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846C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846CC"/>
    <w:rPr>
      <w:vertAlign w:val="superscript"/>
    </w:rPr>
  </w:style>
  <w:style w:type="paragraph" w:customStyle="1" w:styleId="rtejustify">
    <w:name w:val="rtejustify"/>
    <w:basedOn w:val="a"/>
    <w:rsid w:val="00CA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01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E6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li/o/Mdqq9/dmitrovsk1943.mybb.ru/click.php?http://dmitrovsk1943.mybb.ru/viewtopic.php?id=5175%23p126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mitrovsk1943.mybb.ru/click.php?http://dmitrovsk1943.mybb.ru/viewtopic.php?id=43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chive.li/o/Mdqq9/dmitrovsk1943.mybb.ru/click.php?http://dmitrovsk1943.mybb.ru/viewtopic.php?id=128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rchive.li/o/Mdqq9/dmitrovsk1943.mybb.ru/click.php?http://dmitrovsk1943.mybb.ru/viewtopic.php?id=5218%23p127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.li/o/Mdqq9/dmitrovsk1943.mybb.ru/click.php?http://dmitrovsk1943.mybb.ru/viewtopic.php?id=1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3</cp:revision>
  <dcterms:created xsi:type="dcterms:W3CDTF">2017-01-01T11:23:00Z</dcterms:created>
  <dcterms:modified xsi:type="dcterms:W3CDTF">2017-01-01T11:30:00Z</dcterms:modified>
</cp:coreProperties>
</file>