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DC" w:rsidRDefault="00611ADC" w:rsidP="005E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Стихотворение </w:t>
      </w:r>
    </w:p>
    <w:p w:rsidR="006F2722" w:rsidRPr="005E723E" w:rsidRDefault="00611ADC" w:rsidP="005E7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5E723E" w:rsidRPr="005E72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Память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F2722" w:rsidRPr="00611ADC" w:rsidRDefault="00751D62" w:rsidP="00611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Их ангелы вели к победе,</w:t>
      </w:r>
    </w:p>
    <w:p w:rsidR="006F2722" w:rsidRPr="00611ADC" w:rsidRDefault="005E723E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Но ненавидели войска почти всех стран.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Их на войну благословляли дети,</w:t>
      </w:r>
    </w:p>
    <w:p w:rsidR="006F2722" w:rsidRPr="00611ADC" w:rsidRDefault="00DE277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вражеские черти </w:t>
      </w:r>
      <w:r w:rsidR="005E723E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ловили их в 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капкан.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Фронт </w:t>
      </w:r>
      <w:r w:rsidR="005E723E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– не просто поле страшной битвы,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Это долгий и опасный поединок.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Он полон смерти, </w:t>
      </w:r>
      <w:r w:rsidR="00DE277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здесь слышны молитвы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</w:p>
    <w:p w:rsidR="006F2722" w:rsidRPr="00611ADC" w:rsidRDefault="005E723E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 поле брани все равны, едины!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Там гибли парни молодые,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Ложились рядом их отцы.</w:t>
      </w:r>
    </w:p>
    <w:p w:rsidR="006F2722" w:rsidRPr="00611ADC" w:rsidRDefault="00DE277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 дома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матери сидели все седые,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лишь гадали</w:t>
      </w:r>
      <w:r w:rsidR="00DE277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все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, какие вести </w:t>
      </w:r>
      <w:r w:rsidR="00DE277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при</w:t>
      </w:r>
      <w:r w:rsidR="005E723E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несут гонцы?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Там </w:t>
      </w:r>
      <w:r w:rsidR="00DE277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смертный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дьявол, у солдата за плечом,</w:t>
      </w:r>
    </w:p>
    <w:p w:rsidR="006F2722" w:rsidRPr="00611ADC" w:rsidRDefault="00DE277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Мешает он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победе над врагом.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словно велит стать кому-то палачом,</w:t>
      </w:r>
    </w:p>
    <w:p w:rsidR="006F2722" w:rsidRPr="00611ADC" w:rsidRDefault="00DE277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Кому судьей, </w:t>
      </w:r>
      <w:r w:rsidR="00782B4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где он</w:t>
      </w:r>
      <w:r w:rsidR="005E723E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="00782B4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- везде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разгром.  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А за спиной была Москва</w:t>
      </w: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если пала бы она,</w:t>
      </w: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 потеряла бы тогда</w:t>
      </w: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Россия сущность бытия.</w:t>
      </w:r>
    </w:p>
    <w:p w:rsidR="00782B4F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«Москва, ты как древняя сказка,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Бессмертна и прекрасна,</w:t>
      </w:r>
    </w:p>
    <w:p w:rsidR="006F2722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ебя окружили бронированной силой,</w:t>
      </w:r>
    </w:p>
    <w:p w:rsidR="006F2722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юбою цено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й сберечь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сердце России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».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Пусть </w:t>
      </w:r>
      <w:r w:rsidR="00782B4F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смерть 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 фронте косит и пашет,</w:t>
      </w:r>
    </w:p>
    <w:p w:rsidR="006F2722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анком 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тяжелым 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пулей косой.</w:t>
      </w:r>
    </w:p>
    <w:p w:rsidR="00751D62" w:rsidRPr="00611ADC" w:rsidRDefault="00782B4F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все же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победа рукою </w:t>
      </w: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машет,</w:t>
      </w:r>
    </w:p>
    <w:p w:rsidR="006F2722" w:rsidRPr="00611ADC" w:rsidRDefault="00751D6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 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сердце </w:t>
      </w:r>
      <w:proofErr w:type="gramStart"/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умерших</w:t>
      </w:r>
      <w:proofErr w:type="gramEnd"/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помня с тоской.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6F2722" w:rsidRPr="00611ADC" w:rsidRDefault="00751D6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Горит фитиль свечи.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Стоит над миром тишина.</w:t>
      </w:r>
    </w:p>
    <w:p w:rsidR="00751D62" w:rsidRPr="00611ADC" w:rsidRDefault="00751D6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И з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аискрили небеса</w:t>
      </w:r>
    </w:p>
    <w:p w:rsidR="006F2722" w:rsidRPr="00611ADC" w:rsidRDefault="00751D6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О том, что </w:t>
      </w:r>
      <w:r w:rsidR="006F2722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кончилась </w:t>
      </w:r>
      <w:r w:rsidR="005E723E"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война!</w:t>
      </w:r>
    </w:p>
    <w:p w:rsidR="006F2722" w:rsidRPr="00611ADC" w:rsidRDefault="006F2722" w:rsidP="006F27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D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 </w:t>
      </w:r>
    </w:p>
    <w:p w:rsidR="00F41296" w:rsidRPr="00611ADC" w:rsidRDefault="00611ADC">
      <w:pPr>
        <w:rPr>
          <w:rFonts w:ascii="Times New Roman" w:hAnsi="Times New Roman" w:cs="Times New Roman"/>
          <w:sz w:val="28"/>
          <w:szCs w:val="28"/>
        </w:rPr>
      </w:pPr>
      <w:r w:rsidRPr="00611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11ADC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 w:rsidRPr="00611ADC">
        <w:rPr>
          <w:rFonts w:ascii="Times New Roman" w:hAnsi="Times New Roman" w:cs="Times New Roman"/>
          <w:sz w:val="28"/>
          <w:szCs w:val="28"/>
        </w:rPr>
        <w:t xml:space="preserve"> Анна 9 «А» класс</w:t>
      </w:r>
    </w:p>
    <w:p w:rsidR="00611ADC" w:rsidRPr="00611ADC" w:rsidRDefault="00611ADC" w:rsidP="00611ADC">
      <w:pPr>
        <w:tabs>
          <w:tab w:val="left" w:pos="5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11ADC">
        <w:rPr>
          <w:rFonts w:ascii="Times New Roman" w:hAnsi="Times New Roman" w:cs="Times New Roman"/>
          <w:sz w:val="28"/>
          <w:szCs w:val="28"/>
        </w:rPr>
        <w:t>ГБОУ Школа №626 имени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ADC">
        <w:rPr>
          <w:rFonts w:ascii="Times New Roman" w:hAnsi="Times New Roman" w:cs="Times New Roman"/>
          <w:sz w:val="28"/>
          <w:szCs w:val="28"/>
        </w:rPr>
        <w:t>Сац</w:t>
      </w:r>
    </w:p>
    <w:sectPr w:rsidR="00611ADC" w:rsidRPr="0061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9B"/>
    <w:rsid w:val="005E723E"/>
    <w:rsid w:val="00611ADC"/>
    <w:rsid w:val="006F2722"/>
    <w:rsid w:val="00751D62"/>
    <w:rsid w:val="00782B4F"/>
    <w:rsid w:val="00CF589B"/>
    <w:rsid w:val="00DE277F"/>
    <w:rsid w:val="00F41296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 626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2017-01-19T12:27:00Z</dcterms:created>
  <dcterms:modified xsi:type="dcterms:W3CDTF">2017-01-19T12:27:00Z</dcterms:modified>
</cp:coreProperties>
</file>