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A6" w:rsidRPr="0051009D" w:rsidRDefault="00F337A6" w:rsidP="005100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родные в годы Великой Отечественной войны</w:t>
      </w:r>
    </w:p>
    <w:p w:rsidR="00F337A6" w:rsidRPr="0051009D" w:rsidRDefault="00F337A6" w:rsidP="0051009D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Горбачева Валерия, студентка 1 курса</w:t>
      </w:r>
    </w:p>
    <w:p w:rsidR="00F337A6" w:rsidRPr="0051009D" w:rsidRDefault="00F337A6" w:rsidP="0051009D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sz w:val="28"/>
          <w:szCs w:val="28"/>
          <w:shd w:val="clear" w:color="auto" w:fill="FFFFFF"/>
        </w:rPr>
        <w:t>ГБПОУ Колледж «Царицыно»</w:t>
      </w:r>
    </w:p>
    <w:p w:rsidR="0051009D" w:rsidRPr="0051009D" w:rsidRDefault="0051009D" w:rsidP="0051009D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Руководитель: Балашова А. Ф.</w:t>
      </w:r>
    </w:p>
    <w:p w:rsidR="007D65FD" w:rsidRDefault="00EE0367" w:rsidP="007D65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Никто не забыт. Герои </w:t>
      </w:r>
      <w:r w:rsidR="0051009D"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и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время.</w:t>
      </w:r>
      <w:r w:rsidR="0051009D" w:rsidRPr="00510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было много пра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дедушек, и все они воевали в годы Великой Отечественной войны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Трое из них вернулись домой живыми.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них 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Иван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служил в хозяйст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венном взводе, и по его словам «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обозником и ничего героического не совершал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7D65FD" w:rsidRDefault="00EE0367" w:rsidP="007D65FD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Второй, дедушка Василий, был п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ехотинцем и, как говорится «пол-Европы прошагал». Хотя у него много медалей, в том числе и «За взятие Берлина»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мало что рассказывал о тех временах.</w:t>
      </w:r>
      <w:r w:rsidR="007D65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тре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тий дедушка, дедушка Митя, весельчак с молодых</w:t>
      </w:r>
      <w:r w:rsidR="007D65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лет. Они с прабабушкой жили в деревне и работали в колхозе. Когда дедушка Митя сватал баб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ушку, то половина колхоза ходила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родителям невесты, дом окружили толпой и несколько часов под гармошку пели и плясали,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бабушкины родители не дали согласия. Вот он, дед Митя, таким и оставался по жизни до преклонных лет, хотя два раза в танке горел, он танкистом на войне был, и пересадку кожи ему не раз делали.</w:t>
      </w:r>
      <w:r w:rsidR="007D65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65FD" w:rsidRDefault="00EE0367" w:rsidP="007D65FD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его интересно было послушать, он никогда не отказывался рассказать истории о тех тяжелых военных временах.</w:t>
      </w:r>
      <w:r w:rsidR="007D65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свою медаль «За отвагу»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получил уже через два месяца после того, как попал в армию. В колхозе он на тракторе работал, так что переучиваться на танк особо не</w:t>
      </w:r>
      <w:r w:rsidR="007D65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пришлось, и стал 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через две недели механиком-водителем Т-34 «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танками из "</w:t>
      </w:r>
      <w:proofErr w:type="spellStart"/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учебки</w:t>
      </w:r>
      <w:proofErr w:type="spellEnd"/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ехали сами, в теплушках на Уральский завод. А как получили, так на платформах прямо до 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линии фронта. И, как говорили, "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колес 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бой".</w:t>
      </w:r>
    </w:p>
    <w:p w:rsidR="009C7367" w:rsidRDefault="00EE0367" w:rsidP="007D65FD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его спрашивали, "а страшно было?" 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сперва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отшучивался, мол это же танк</w:t>
      </w:r>
      <w:proofErr w:type="gramStart"/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в нем может быть </w:t>
      </w:r>
      <w:proofErr w:type="gramStart"/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страшного</w:t>
      </w:r>
      <w:proofErr w:type="gramEnd"/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потом, видимо, воспоминания о прошлом вставали в памяти, на время дедуш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становился серьезным и тогда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рассказывал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приходилось испытывать. «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 зимой 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большая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опасность для танкиста, особенно на передовой, перед наступлением. Броня промерзает моментально, и хотя в работающем танке духота ужасная,</w:t>
      </w:r>
      <w:r w:rsidR="007D65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лет</w:t>
      </w:r>
      <w:r w:rsidR="007D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ом, греть моторы запрещали, чтобы враг не услышал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наступление не сорвалось. Вот тогда и будили друг друга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постоянно, чтобы не уснуть и не замерзнуть насмерть. А уж когда команда "вперед" получена, и "табун железных коней" рванулся вперёд, никакого страха нет и в помине, только успевай поворачиваться </w:t>
      </w:r>
      <w:r w:rsidR="009C7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держи</w:t>
      </w:r>
      <w:r w:rsidR="009C7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строй, да смотри по сторонам</w:t>
      </w:r>
      <w:r w:rsidR="009C7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0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00B7" w:rsidRPr="0051009D" w:rsidRDefault="00EE0367" w:rsidP="007D65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я не застала прадедушек живыми, и все это я знаю по рассказам бабушки.</w:t>
      </w:r>
      <w:r w:rsidR="009C73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горжусь тем, что мои предки сражались за нашу Родину, и благодаря таким, как они, наша страна праздновала победу в Великой Отечественной </w:t>
      </w:r>
      <w:r w:rsidR="009C7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ойне.</w:t>
      </w:r>
    </w:p>
    <w:p w:rsidR="00F337A6" w:rsidRPr="0051009D" w:rsidRDefault="00F337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32437" cy="5376672"/>
            <wp:effectExtent l="19050" t="0" r="6163" b="0"/>
            <wp:docPr id="2" name="Рисунок 2" descr="G:\! конкурсы\Работы\Горбачева Валерия\GnSsaH2J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! конкурсы\Работы\Горбачева Валерия\GnSsaH2JD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977" cy="538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7A6" w:rsidRPr="0051009D" w:rsidRDefault="00F337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427451" cy="5903366"/>
            <wp:effectExtent l="19050" t="0" r="0" b="0"/>
            <wp:docPr id="3" name="Рисунок 3" descr="G:\! конкурсы\Работы\Горбачева Валерия\5WFK0tG03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! конкурсы\Работы\Горбачева Валерия\5WFK0tG03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19" cy="590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7A6" w:rsidRPr="0051009D" w:rsidRDefault="00F337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89288" cy="2991916"/>
            <wp:effectExtent l="19050" t="0" r="0" b="0"/>
            <wp:docPr id="4" name="Рисунок 4" descr="G:\! конкурсы\Работы\Горбачева Валерия\yfAO0XGZh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! конкурсы\Работы\Горбачева Валерия\yfAO0XGZh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800" cy="29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B34" w:rsidRPr="0051009D" w:rsidRDefault="008F6B34" w:rsidP="007D65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5.05.2017 г. На линейке, посвященной 9 Мая, возле колледжа «Царицыно». Рассказ о воевавших родных. Слева</w:t>
      </w:r>
      <w:r w:rsidR="00F337A6"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Кравцова Ангелина, справа (с микрофоном)  – Горбачева Валерия.</w:t>
      </w:r>
    </w:p>
    <w:p w:rsidR="008F6B34" w:rsidRPr="0051009D" w:rsidRDefault="008F6B34" w:rsidP="008F6B34">
      <w:pPr>
        <w:pStyle w:val="a5"/>
        <w:spacing w:before="29" w:beforeAutospacing="0" w:after="29" w:afterAutospacing="0" w:line="360" w:lineRule="auto"/>
        <w:jc w:val="both"/>
        <w:rPr>
          <w:color w:val="FF0000"/>
          <w:sz w:val="28"/>
          <w:szCs w:val="28"/>
        </w:rPr>
      </w:pPr>
      <w:r w:rsidRPr="0051009D">
        <w:rPr>
          <w:noProof/>
          <w:color w:val="FF0000"/>
          <w:sz w:val="28"/>
          <w:szCs w:val="28"/>
        </w:rPr>
        <w:drawing>
          <wp:inline distT="0" distB="0" distL="0" distR="0">
            <wp:extent cx="5138166" cy="3853625"/>
            <wp:effectExtent l="19050" t="0" r="5334" b="0"/>
            <wp:docPr id="12" name="Рисунок 1" descr="E:\линейка 5 мая 2017\IMG_9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инейка 5 мая 2017\IMG_9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7" cy="386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7A6" w:rsidRPr="0051009D" w:rsidRDefault="009C7367" w:rsidP="00F337A6">
      <w:pPr>
        <w:numPr>
          <w:ilvl w:val="0"/>
          <w:numId w:val="1"/>
        </w:numPr>
        <w:shd w:val="clear" w:color="auto" w:fill="FFFFFF"/>
        <w:spacing w:after="0" w:line="245" w:lineRule="atLeast"/>
        <w:ind w:left="95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Шишков Павел Семёнович во время Великой Отечественной в</w:t>
      </w:r>
      <w:r w:rsidR="00F337A6" w:rsidRPr="0051009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ойны был пограничником (больше информации нет)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F337A6" w:rsidRPr="0051009D" w:rsidRDefault="00F337A6" w:rsidP="00F337A6">
      <w:pPr>
        <w:numPr>
          <w:ilvl w:val="0"/>
          <w:numId w:val="1"/>
        </w:numPr>
        <w:shd w:val="clear" w:color="auto" w:fill="FFFFFF"/>
        <w:spacing w:after="0" w:line="245" w:lineRule="atLeast"/>
        <w:ind w:left="95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1009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Ерм</w:t>
      </w:r>
      <w:r w:rsidR="009C736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аков Иван Николаевич 1906 г. р. в</w:t>
      </w:r>
      <w:r w:rsidRPr="0051009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 в</w:t>
      </w:r>
      <w:r w:rsidR="009C736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ремя войны служил интендантом (</w:t>
      </w:r>
      <w:r w:rsidRPr="0051009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хозяйственный взвод)</w:t>
      </w:r>
      <w:r w:rsidR="009C736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</w:t>
      </w:r>
      <w:r w:rsidRPr="0051009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фото нет</w:t>
      </w:r>
      <w:r w:rsidR="009C736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F337A6" w:rsidRPr="0051009D" w:rsidRDefault="00F337A6" w:rsidP="00F337A6">
      <w:pPr>
        <w:numPr>
          <w:ilvl w:val="0"/>
          <w:numId w:val="1"/>
        </w:numPr>
        <w:shd w:val="clear" w:color="auto" w:fill="FFFFFF"/>
        <w:spacing w:after="0" w:line="245" w:lineRule="atLeast"/>
        <w:ind w:left="95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1009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Балыков Василий Яковлевич 1908 г. р. </w:t>
      </w:r>
      <w:r w:rsidR="009C7367" w:rsidRPr="0051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1009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пехотинец. </w:t>
      </w:r>
      <w:r w:rsidR="009C736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Участвовал в штурме Берлина </w:t>
      </w:r>
      <w:r w:rsidRPr="0051009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(фото нет)</w:t>
      </w:r>
      <w:r w:rsidR="009C736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F337A6" w:rsidRDefault="00F337A6" w:rsidP="00F337A6">
      <w:pPr>
        <w:numPr>
          <w:ilvl w:val="0"/>
          <w:numId w:val="1"/>
        </w:numPr>
        <w:shd w:val="clear" w:color="auto" w:fill="FFFFFF"/>
        <w:spacing w:after="0" w:line="245" w:lineRule="atLeast"/>
        <w:ind w:left="95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1009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Колганов Дмитрий Николаевич 1925 г. р. В армии с 1943 года. Служил в танковых войсках. Неоднократно был ран</w:t>
      </w:r>
      <w:r w:rsidR="009C736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ен. Демобилизовался в 1946 году</w:t>
      </w:r>
      <w:r w:rsidRPr="0051009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(фото нет)</w:t>
      </w:r>
      <w:r w:rsidR="009C736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F337A6" w:rsidRPr="0051009D" w:rsidRDefault="00F337A6" w:rsidP="009C7367">
      <w:pPr>
        <w:jc w:val="both"/>
        <w:rPr>
          <w:sz w:val="28"/>
          <w:szCs w:val="28"/>
        </w:rPr>
      </w:pPr>
      <w:r w:rsidRPr="0051009D">
        <w:rPr>
          <w:rFonts w:ascii="Roboto" w:hAnsi="Roboto"/>
          <w:color w:val="000000"/>
          <w:sz w:val="28"/>
          <w:szCs w:val="28"/>
          <w:shd w:val="clear" w:color="auto" w:fill="FFFFFF"/>
        </w:rPr>
        <w:t>Ермаков</w:t>
      </w:r>
      <w:r w:rsidR="009C736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Николай Георгиевич 1923 г. р. н</w:t>
      </w:r>
      <w:r w:rsidRPr="0051009D">
        <w:rPr>
          <w:rFonts w:ascii="Roboto" w:hAnsi="Roboto"/>
          <w:color w:val="000000"/>
          <w:sz w:val="28"/>
          <w:szCs w:val="28"/>
          <w:shd w:val="clear" w:color="auto" w:fill="FFFFFF"/>
        </w:rPr>
        <w:t>ачал войну солдатом, вскоре</w:t>
      </w:r>
      <w:r w:rsidR="009C736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получил лейтенанта</w:t>
      </w:r>
      <w:proofErr w:type="gramStart"/>
      <w:r w:rsidR="009C7367">
        <w:rPr>
          <w:rFonts w:ascii="Roboto" w:hAnsi="Roboto"/>
          <w:color w:val="000000"/>
          <w:sz w:val="28"/>
          <w:szCs w:val="28"/>
          <w:shd w:val="clear" w:color="auto" w:fill="FFFFFF"/>
        </w:rPr>
        <w:t>.</w:t>
      </w:r>
      <w:proofErr w:type="gramEnd"/>
      <w:r w:rsidR="009C736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В</w:t>
      </w:r>
      <w:r w:rsidRPr="0051009D">
        <w:rPr>
          <w:rFonts w:ascii="Roboto" w:hAnsi="Roboto"/>
          <w:color w:val="000000"/>
          <w:sz w:val="28"/>
          <w:szCs w:val="28"/>
          <w:shd w:val="clear" w:color="auto" w:fill="FFFFFF"/>
        </w:rPr>
        <w:t>оевал на третьем Белорусском фронте. П</w:t>
      </w:r>
      <w:r w:rsidR="009C7367">
        <w:rPr>
          <w:rFonts w:ascii="Roboto" w:hAnsi="Roboto"/>
          <w:color w:val="000000"/>
          <w:sz w:val="28"/>
          <w:szCs w:val="28"/>
          <w:shd w:val="clear" w:color="auto" w:fill="FFFFFF"/>
        </w:rPr>
        <w:t>олучил тяжелое ранение в ногу</w:t>
      </w:r>
      <w:proofErr w:type="gramStart"/>
      <w:r w:rsidR="009C7367">
        <w:rPr>
          <w:rFonts w:ascii="Roboto" w:hAnsi="Roboto"/>
          <w:color w:val="000000"/>
          <w:sz w:val="28"/>
          <w:szCs w:val="28"/>
          <w:shd w:val="clear" w:color="auto" w:fill="FFFFFF"/>
        </w:rPr>
        <w:t>.</w:t>
      </w:r>
      <w:proofErr w:type="gramEnd"/>
      <w:r w:rsidR="009C736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Б</w:t>
      </w:r>
      <w:r w:rsidRPr="0051009D">
        <w:rPr>
          <w:rFonts w:ascii="Roboto" w:hAnsi="Roboto"/>
          <w:color w:val="000000"/>
          <w:sz w:val="28"/>
          <w:szCs w:val="28"/>
          <w:shd w:val="clear" w:color="auto" w:fill="FFFFFF"/>
        </w:rPr>
        <w:t>ыл командиром пулеметного расчета. Затем воевал на Прибалтийском фронте. Дошел до Берлина.</w:t>
      </w:r>
    </w:p>
    <w:p w:rsidR="008F6B34" w:rsidRPr="0051009D" w:rsidRDefault="008F6B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B34" w:rsidRPr="0051009D" w:rsidRDefault="008F6B34">
      <w:pPr>
        <w:rPr>
          <w:rFonts w:ascii="Times New Roman" w:hAnsi="Times New Roman" w:cs="Times New Roman"/>
          <w:sz w:val="28"/>
          <w:szCs w:val="28"/>
        </w:rPr>
      </w:pPr>
    </w:p>
    <w:sectPr w:rsidR="008F6B34" w:rsidRPr="0051009D" w:rsidSect="0005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5810"/>
    <w:multiLevelType w:val="multilevel"/>
    <w:tmpl w:val="6768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0367"/>
    <w:rsid w:val="000500B7"/>
    <w:rsid w:val="0051009D"/>
    <w:rsid w:val="007D65FD"/>
    <w:rsid w:val="0082388C"/>
    <w:rsid w:val="008F6B34"/>
    <w:rsid w:val="009C7367"/>
    <w:rsid w:val="00EE0367"/>
    <w:rsid w:val="00F3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0367"/>
  </w:style>
  <w:style w:type="paragraph" w:styleId="a3">
    <w:name w:val="Balloon Text"/>
    <w:basedOn w:val="a"/>
    <w:link w:val="a4"/>
    <w:uiPriority w:val="99"/>
    <w:semiHidden/>
    <w:unhideWhenUsed/>
    <w:rsid w:val="008F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2016-12-16T07:37:00Z</dcterms:created>
  <dcterms:modified xsi:type="dcterms:W3CDTF">2017-06-17T19:05:00Z</dcterms:modified>
</cp:coreProperties>
</file>