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26" w:rsidRDefault="00650226" w:rsidP="00650226">
      <w:pPr>
        <w:spacing w:after="100" w:afterAutospacing="1" w:line="36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50226">
        <w:rPr>
          <w:rFonts w:ascii="Times New Roman" w:hAnsi="Times New Roman" w:cs="Times New Roman"/>
          <w:noProof/>
          <w:sz w:val="28"/>
          <w:szCs w:val="28"/>
        </w:rPr>
        <w:t>Государственное бюджетное профессиональное образовательное учреждение города Москвы Московский колледж управления, гостиничного бизнеса и информационных технологий «Царицыно»</w:t>
      </w:r>
    </w:p>
    <w:p w:rsidR="00E02279" w:rsidRDefault="00E02279" w:rsidP="00650226">
      <w:pPr>
        <w:spacing w:after="100" w:afterAutospacing="1" w:line="36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02279" w:rsidRPr="00650226" w:rsidRDefault="00E02279" w:rsidP="00650226">
      <w:pPr>
        <w:spacing w:after="100" w:afterAutospacing="1" w:line="36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Рядовой </w:t>
      </w: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Гузаиров</w:t>
      </w:r>
      <w:proofErr w:type="spell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Шайхутдинович</w:t>
      </w:r>
      <w:proofErr w:type="spellEnd"/>
    </w:p>
    <w:p w:rsidR="00965678" w:rsidRPr="00650226" w:rsidRDefault="00650226" w:rsidP="00650226">
      <w:pPr>
        <w:shd w:val="clear" w:color="auto" w:fill="FFFFFF"/>
        <w:spacing w:after="0" w:line="168" w:lineRule="atLeast"/>
        <w:ind w:left="406" w:right="4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Марданшин</w:t>
      </w:r>
      <w:proofErr w:type="spell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965678"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анил, </w:t>
      </w: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965678"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Т-121</w:t>
      </w:r>
    </w:p>
    <w:p w:rsidR="00650226" w:rsidRDefault="00650226" w:rsidP="00650226">
      <w:pPr>
        <w:shd w:val="clear" w:color="auto" w:fill="FFFFFF"/>
        <w:spacing w:after="0" w:line="168" w:lineRule="atLeast"/>
        <w:ind w:left="406" w:right="4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Балашова А. Ф.</w:t>
      </w:r>
    </w:p>
    <w:p w:rsidR="00650226" w:rsidRPr="00650226" w:rsidRDefault="00650226" w:rsidP="00650226">
      <w:pPr>
        <w:shd w:val="clear" w:color="auto" w:fill="FFFFFF"/>
        <w:spacing w:after="0" w:line="168" w:lineRule="atLeast"/>
        <w:ind w:left="406" w:right="4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226" w:rsidRPr="00650226" w:rsidRDefault="00965678" w:rsidP="00650226">
      <w:pPr>
        <w:shd w:val="clear" w:color="auto" w:fill="FFFFFF"/>
        <w:spacing w:after="0" w:line="168" w:lineRule="atLeast"/>
        <w:ind w:left="40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Гузаиров</w:t>
      </w:r>
      <w:proofErr w:type="spell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</w:t>
      </w:r>
      <w:proofErr w:type="spellEnd"/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Шайхутдинович</w:t>
      </w:r>
      <w:proofErr w:type="spellEnd"/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(1906-1965 гг.) р</w:t>
      </w: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одился в бедной крестьянской семье. 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650226"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650226"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0226"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радед с 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50226"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аминой стороны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226" w:rsidRDefault="00965678" w:rsidP="00650226">
      <w:pPr>
        <w:shd w:val="clear" w:color="auto" w:fill="FFFFFF"/>
        <w:spacing w:after="0" w:line="168" w:lineRule="atLeast"/>
        <w:ind w:left="40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организации </w:t>
      </w: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с-за</w:t>
      </w:r>
      <w:proofErr w:type="spell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Бузулукский</w:t>
      </w:r>
      <w:proofErr w:type="spell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(1929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работал там животноводом. Участвовал в Финской войне (1934-1940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Началась Великая Отечественная война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был призван в армию в июне 1941 г. Воевал на различных фронтах, участвовал в освобождении Украины, Белоруссии, Польши, Чехословакии, Германии. Был ранен, лечился в госпитале в </w:t>
      </w:r>
      <w:proofErr w:type="gram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Дрезден. </w:t>
      </w:r>
    </w:p>
    <w:p w:rsidR="00650226" w:rsidRDefault="00965678" w:rsidP="00650226">
      <w:pPr>
        <w:shd w:val="clear" w:color="auto" w:fill="FFFFFF"/>
        <w:spacing w:after="0" w:line="168" w:lineRule="atLeast"/>
        <w:ind w:left="40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Вернулся домой 10 декабря 1945 года и работал в совхозе, был трудолюбивым, исполнительным рабочим. За боевые и трудовые подвиги </w:t>
      </w:r>
      <w:proofErr w:type="gram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награждён</w:t>
      </w:r>
      <w:proofErr w:type="gram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медалями. </w:t>
      </w:r>
    </w:p>
    <w:p w:rsidR="00650226" w:rsidRDefault="00965678" w:rsidP="00650226">
      <w:pPr>
        <w:shd w:val="clear" w:color="auto" w:fill="FFFFFF"/>
        <w:spacing w:after="0" w:line="168" w:lineRule="atLeast"/>
        <w:ind w:left="40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женой 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воспит</w:t>
      </w: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6 детей (Хафиз, Нафис, Минслу, Наиль, Хафиз, Назифа), которые добросовестно работают в области с/х-ва.</w:t>
      </w:r>
    </w:p>
    <w:p w:rsidR="00965678" w:rsidRPr="00650226" w:rsidRDefault="00965678" w:rsidP="00650226">
      <w:pPr>
        <w:shd w:val="clear" w:color="auto" w:fill="FFFFFF"/>
        <w:spacing w:after="0" w:line="168" w:lineRule="atLeast"/>
        <w:ind w:left="40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мирным небом, которое защищал рядовой Гузаиров Г. Ш.</w:t>
      </w:r>
      <w:r w:rsid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</w:t>
      </w:r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ивёт, работает, учится многочисленное семейство Гузаировых. Вечная память </w:t>
      </w: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Гузаирову</w:t>
      </w:r>
      <w:proofErr w:type="spell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Галляму</w:t>
      </w:r>
      <w:proofErr w:type="spell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Шайхутдиновичу</w:t>
      </w:r>
      <w:proofErr w:type="spellEnd"/>
      <w:r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0226" w:rsidRPr="0065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1FAA" w:rsidRPr="00650226" w:rsidRDefault="00650226">
      <w:pPr>
        <w:rPr>
          <w:rFonts w:ascii="Times New Roman" w:hAnsi="Times New Roman" w:cs="Times New Roman"/>
          <w:sz w:val="28"/>
          <w:szCs w:val="28"/>
        </w:rPr>
      </w:pPr>
      <w:r w:rsidRPr="006502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7039" cy="4196687"/>
            <wp:effectExtent l="19050" t="0" r="961" b="0"/>
            <wp:docPr id="1" name="Рисунок 1" descr="G:\! конкурсы\Работы\Марданшин Данил, Т-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конкурсы\Работы\Марданшин Данил, Т-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42" cy="419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FAA" w:rsidRPr="00650226" w:rsidSect="00C6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C3"/>
    <w:multiLevelType w:val="multilevel"/>
    <w:tmpl w:val="B6B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5678"/>
    <w:rsid w:val="000668E8"/>
    <w:rsid w:val="00291644"/>
    <w:rsid w:val="00650226"/>
    <w:rsid w:val="00965678"/>
    <w:rsid w:val="00992B71"/>
    <w:rsid w:val="00C66DAE"/>
    <w:rsid w:val="00E0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678"/>
  </w:style>
  <w:style w:type="paragraph" w:styleId="a3">
    <w:name w:val="Balloon Text"/>
    <w:basedOn w:val="a"/>
    <w:link w:val="a4"/>
    <w:uiPriority w:val="99"/>
    <w:semiHidden/>
    <w:unhideWhenUsed/>
    <w:rsid w:val="0065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2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2399">
          <w:marLeft w:val="729"/>
          <w:marRight w:val="4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4875">
          <w:marLeft w:val="729"/>
          <w:marRight w:val="4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18_3</dc:creator>
  <cp:keywords/>
  <dc:description/>
  <cp:lastModifiedBy>Александра</cp:lastModifiedBy>
  <cp:revision>4</cp:revision>
  <dcterms:created xsi:type="dcterms:W3CDTF">2017-06-29T08:26:00Z</dcterms:created>
  <dcterms:modified xsi:type="dcterms:W3CDTF">2017-08-30T20:46:00Z</dcterms:modified>
</cp:coreProperties>
</file>